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01191" w:rsidP="00074CCA">
      <w:pPr>
        <w:pStyle w:val="1"/>
        <w:shd w:val="clear" w:color="auto" w:fill="FFFFFF"/>
        <w:bidi/>
        <w:jc w:val="center"/>
        <w:divId w:val="602499086"/>
        <w:rPr>
          <w:rFonts w:eastAsia="Times New Roman" w:cs="B Titr"/>
          <w:b w:val="0"/>
          <w:bCs w:val="0"/>
          <w:color w:val="FF8000"/>
          <w:sz w:val="33"/>
          <w:szCs w:val="33"/>
        </w:rPr>
      </w:pPr>
      <w:r>
        <w:rPr>
          <w:rFonts w:eastAsia="Times New Roman" w:cs="B Titr" w:hint="cs"/>
          <w:b w:val="0"/>
          <w:bCs w:val="0"/>
          <w:color w:val="FF8000"/>
          <w:sz w:val="33"/>
          <w:szCs w:val="33"/>
          <w:rtl/>
        </w:rPr>
        <w:t>آنچه یک جوان باید بداند (ویژه جوانان دانشجو)</w:t>
      </w:r>
    </w:p>
    <w:p w:rsidR="00000000" w:rsidRDefault="00E01191">
      <w:pPr>
        <w:pStyle w:val="2"/>
        <w:shd w:val="clear" w:color="auto" w:fill="FFFFFF"/>
        <w:bidi/>
        <w:jc w:val="both"/>
        <w:divId w:val="1351302487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مشخصات کتاب</w:t>
      </w:r>
      <w:bookmarkStart w:id="0" w:name="_GoBack"/>
      <w:bookmarkEnd w:id="0"/>
    </w:p>
    <w:p w:rsidR="00000000" w:rsidRDefault="00E01191">
      <w:pPr>
        <w:pStyle w:val="contentparagraph"/>
        <w:bidi/>
        <w:jc w:val="both"/>
        <w:divId w:val="1351302487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سرشناسه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فرهادیان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رضا، - 1327 عنوان و نام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پدیدآور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آنچه یک جوان باید بداند: ویژه جوانان دانشجو/ رضا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فرهادیان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مشخصات نشر : قم : موسسه فرهنگی - تربیتی توحید، 1382. مشخصات ظاهری : ص 120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شابک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964-94744-4-76000 ریال : وضعیت فهرست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نویسی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فهرستنویسی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قبلی یاد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داشت : پشت جلد لاتینی شده </w:t>
      </w:r>
      <w:r>
        <w:rPr>
          <w:rStyle w:val="contenttext"/>
          <w:rFonts w:cs="B Zar" w:hint="cs"/>
          <w:color w:val="000000"/>
          <w:sz w:val="36"/>
          <w:szCs w:val="36"/>
        </w:rPr>
        <w:t xml:space="preserve">Reza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</w:rPr>
        <w:t>Farhiyan</w:t>
      </w:r>
      <w:proofErr w:type="spellEnd"/>
      <w:r>
        <w:rPr>
          <w:rStyle w:val="contenttext"/>
          <w:rFonts w:cs="B Zar" w:hint="cs"/>
          <w:color w:val="000000"/>
          <w:sz w:val="36"/>
          <w:szCs w:val="36"/>
        </w:rPr>
        <w:t xml:space="preserve"> 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</w:rPr>
        <w:t>Anche</w:t>
      </w:r>
      <w:proofErr w:type="spell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</w:rPr>
        <w:t>yek</w:t>
      </w:r>
      <w:proofErr w:type="spell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</w:rPr>
        <w:t>javan</w:t>
      </w:r>
      <w:proofErr w:type="spell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</w:rPr>
        <w:t>bayad</w:t>
      </w:r>
      <w:proofErr w:type="spellEnd"/>
      <w:r>
        <w:rPr>
          <w:rStyle w:val="contenttext"/>
          <w:rFonts w:cs="B Zar" w:hint="cs"/>
          <w:color w:val="000000"/>
          <w:sz w:val="36"/>
          <w:szCs w:val="36"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</w:rPr>
        <w:t>bedanad</w:t>
      </w:r>
      <w:proofErr w:type="spellEnd"/>
      <w:r>
        <w:rPr>
          <w:rStyle w:val="contenttext"/>
          <w:rFonts w:cs="B Zar" w:hint="cs"/>
          <w:color w:val="000000"/>
          <w:sz w:val="36"/>
          <w:szCs w:val="36"/>
        </w:rPr>
        <w:t xml:space="preserve"> = what a youth should know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یادداشت : کتابنامه ص [119]؛ همچنین به صورت زیرنویس موضوع : جوانان و اسلام موضوع : نوجوانان -- روانشناسی موضوع : جوانان -- اخلاق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شناسه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افزوده : موسسه فرهنگی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تربیتی توحید رده بندی کنگره : </w:t>
      </w:r>
      <w:r>
        <w:rPr>
          <w:rStyle w:val="contenttext"/>
          <w:rFonts w:cs="B Zar" w:hint="cs"/>
          <w:color w:val="000000"/>
          <w:sz w:val="36"/>
          <w:szCs w:val="36"/>
        </w:rPr>
        <w:t>BP230/165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/ف 4آ78 رده بندی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دیویی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297/483 شماره کتابشناسی ملی : م 83-38014</w:t>
      </w:r>
    </w:p>
    <w:p w:rsidR="00000000" w:rsidRDefault="00E01191">
      <w:pPr>
        <w:pStyle w:val="2"/>
        <w:shd w:val="clear" w:color="auto" w:fill="FFFFFF"/>
        <w:bidi/>
        <w:jc w:val="both"/>
        <w:divId w:val="135476321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جستجو روح پر خروش</w:t>
      </w:r>
    </w:p>
    <w:p w:rsidR="00000000" w:rsidRDefault="00E01191">
      <w:pPr>
        <w:pStyle w:val="contentparagraph"/>
        <w:bidi/>
        <w:jc w:val="both"/>
        <w:divId w:val="135476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روح کنجکاو و پر خروش جوان ، همیشه درصدد جستجو و آشنایی با پدیده های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وجودی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خود و اطراف و پیرامون خویش است . جوان ،بنا به موقعیتی 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دارد، محیطی که در آن زندگی می کند، شرایط زمانی خاصی که درآن به سر می برد، دوستانی که با آنها نشست و برخاست دارد، زمینه های شکل گیری افکار و عواطف و شخصیت او فراهم می شود.</w:t>
      </w:r>
    </w:p>
    <w:p w:rsidR="00000000" w:rsidRDefault="00E01191">
      <w:pPr>
        <w:pStyle w:val="contentparagraph"/>
        <w:bidi/>
        <w:jc w:val="both"/>
        <w:divId w:val="135476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افکار و اندیشه شما، همواره تحت تاثیر مسائل و عوامل درونی و بیرونی شماست که هر لحظه به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نحوی و به شکلی توجه شما را به خود جلب کرده ، سیر افکار و اندیشه های شما را به سوی خود می کشاند.</w:t>
      </w:r>
    </w:p>
    <w:p w:rsidR="00000000" w:rsidRDefault="00E01191">
      <w:pPr>
        <w:pStyle w:val="contentparagraph"/>
        <w:bidi/>
        <w:jc w:val="both"/>
        <w:divId w:val="13547632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کشش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انگیزهای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شما به سوی انجام دادن کارها و فعالیت ها، رویدادها، افراد، انجمن ها و محافل دور و بر و پیرامون شما، حاکی از نیازهای</w:t>
      </w:r>
    </w:p>
    <w:p w:rsidR="00000000" w:rsidRDefault="00E01191">
      <w:pPr>
        <w:pStyle w:val="contentparagraph"/>
        <w:bidi/>
        <w:jc w:val="both"/>
        <w:divId w:val="1714187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جسمی و روانی شماست که به صورت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هدف ها و آرزوها و خواسته ها و موجب حرکت و جنب و جوش شما برای رفع نیازها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احتیاجاتتان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شود.</w:t>
      </w:r>
    </w:p>
    <w:p w:rsidR="00000000" w:rsidRDefault="00E01191">
      <w:pPr>
        <w:pStyle w:val="contentparagraph"/>
        <w:bidi/>
        <w:jc w:val="both"/>
        <w:divId w:val="17141873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گاهی به خود، به آینده خود، به خواسته ها و نیازمندی های خود، به محیط پیرامون خویش ، به دوستانی که با آنان در ارتباط هستند و به سخنان و برخوردهای والدین می اندیشید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زمانی هم غرق در شناخت پدیده ها و شگفتی های بزرگ عالم طبیعت می شوید و به مظهر آیات الهی و خالق و آفریننده عالم طبیعت می اندیشید. زمانی دیگر به شخصیت های بزرگی که در جامعه و تاریخ ، انقلاب و تحولی عظیم به وجود آورده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لحظه ای بعد پرنده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خیالتان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محیط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انه و فضای آموزشی باز می گردد و از برخوردی که با دیگران داشته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متاثر می شوید و از رفتار خود با دیگران تعجب می کنید و به فکر فرو می روید. گاهی احساس موفقیت می کنید و از خود رضایت دارید و خود را از دیگران بهتر و بالاتر می دانید و فکر می کنید که دیگران 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احساسات شما را درک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کنند و زمانی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یاءس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ناامیدی سراسر وجود شما را می گیرد و احساس کمبود و حقارت می کنید و خود را از دیگران کم تر و عقب مانده تر می بینید. از عصبانیت ها و پرخاشگری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نسبت به دیگران داشته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نگران و ناراحت شده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از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عهدشکنی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های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ود، از این که در مقابل تمایلات و هوس ها و خواسته های زود گذر تسلیم می شوید و از این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توانید تصمیم بگیرید و اراده ای ضعیف دارید، سخت شرمنده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همه این حالات و نوسانات روحی و روانی از ویژگی های دوران جوانی است که ذهن شما را همواره به خود مشغول می کند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؛ زیرا شما کودک و نوجوان دیروز، یکباره با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سرعت فوق العاده ای رشد کرده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خود را در موقعیت جدید و پر مسئولیت امروز می یابید و همین ، موجب سردرگمی شما شده است . گاهی ذهن شما فعال شده ، از خود می پرسید که : 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کیستم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؟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خواسته ها و تمایلات در من برای چیس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 ؟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برخورد با دیگران چگونه باشم ؟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دیگران درباره من چه تصوری دارند؟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چگونه می توانم خودم را کنترل کنم ؟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تا چه حد باید خشم خود را فرو برم ؟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چگونه زندگی کنم که رفتارم سبب رنجش دیگران نشود و موجب رضایت و احترام مردم باشد؟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چگونه می توانم از آرامش روانی برخورد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 باشم ؟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چه کار کنم و چگونه باشم تا دوستان خوبم مرا بپذیرند؟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و...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همه این سوال ها شما را به دو پرسش اساسی هدایت می کند و می کشاند که :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کیستم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؟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چگونه باید باشم ؟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این دو سوال و سوال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این قبیل ، شما را به این حقیقت راهنمایی می کند که :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تا نیابی معرفت ، بر نفس خویش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ره نیابد نفس تو گامی به پیش (1)</w:t>
      </w:r>
    </w:p>
    <w:p w:rsidR="00000000" w:rsidRDefault="00E01191">
      <w:pPr>
        <w:pStyle w:val="contentparagraph"/>
        <w:bidi/>
        <w:jc w:val="both"/>
        <w:divId w:val="117895715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بنابراین ، مهم ترین مسئله ای که شما جوان عزیز، باید به آن بپردازی و به آن دست یابی ، خودشناسی است . حال ببینیم که خودشناسی چه اهدافی می تواند داشته باشد؟</w:t>
      </w:r>
    </w:p>
    <w:p w:rsidR="00000000" w:rsidRDefault="00E01191">
      <w:pPr>
        <w:pStyle w:val="2"/>
        <w:shd w:val="clear" w:color="auto" w:fill="FFFFFF"/>
        <w:bidi/>
        <w:jc w:val="both"/>
        <w:divId w:val="191772648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اهداف خودشناسی</w:t>
      </w:r>
    </w:p>
    <w:p w:rsidR="00000000" w:rsidRDefault="00E01191">
      <w:pPr>
        <w:pStyle w:val="3"/>
        <w:shd w:val="clear" w:color="auto" w:fill="FFFFFF"/>
        <w:bidi/>
        <w:jc w:val="both"/>
        <w:divId w:val="58380260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اشاره</w:t>
      </w:r>
    </w:p>
    <w:p w:rsidR="00000000" w:rsidRDefault="00E01191">
      <w:pPr>
        <w:pStyle w:val="contentparagraph"/>
        <w:bidi/>
        <w:jc w:val="both"/>
        <w:divId w:val="5838026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چون انسان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ذاتا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خود را دوست دارد، در شرایط</w:t>
      </w:r>
    </w:p>
    <w:p w:rsidR="00000000" w:rsidRDefault="00E01191">
      <w:pPr>
        <w:pStyle w:val="contentparagraph"/>
        <w:bidi/>
        <w:jc w:val="both"/>
        <w:divId w:val="18034517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عادی ، قادر به دیدن ضعف ها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ناتوانایی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و عیب ها و نقص های خود نیست . خودشناسی ، راه را برای قضاوت صحیح درباره رفتار و اعمال خود هموار می کند و همچنین زمینه را برای تهذیب و پالایش نفس فراهم می سازد.</w:t>
      </w:r>
    </w:p>
    <w:p w:rsidR="00000000" w:rsidRDefault="00E01191">
      <w:pPr>
        <w:pStyle w:val="contentparagraph"/>
        <w:bidi/>
        <w:jc w:val="both"/>
        <w:divId w:val="18034517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انسان ، با خودشناسی و تفک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درباره خودش می تواند خود را ارزیابی و تحلیل کند، رفتارهای منفی را از خود دور کند و در صدد تقویت جنبه های مثبت خویش و انجام دادن کارهای خوب باشد.</w:t>
      </w:r>
    </w:p>
    <w:p w:rsidR="00000000" w:rsidRDefault="00E01191">
      <w:pPr>
        <w:pStyle w:val="contentparagraph"/>
        <w:bidi/>
        <w:jc w:val="both"/>
        <w:divId w:val="18034517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با تفکر درباره خود و رفتار خویش ، می توان به فعالیتهای روزمره زندگی ، شکل و جهت صحیح داد و زمینه را برای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هره برداری از استعدادها و توانایی های بالقوه خود فراهم کرد.</w:t>
      </w:r>
    </w:p>
    <w:p w:rsidR="00000000" w:rsidRDefault="00E01191">
      <w:pPr>
        <w:pStyle w:val="contentparagraph"/>
        <w:bidi/>
        <w:jc w:val="both"/>
        <w:divId w:val="18034517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4. با خودشناسی و تفکر درباره هیجانات و خواسته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هایمان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با عواطف و غرایز خویش آشنا می شویم و درمی یابیم که چگونه باید آنها را تحت نظارت و کنترل داشته باشیم و همچنین متوجه می شویم که چگونه از سرمایه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وجودی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خویش و فرصت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در مراحل مختلف زندگی به دست می آید، حداکثر بهره برداری را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بنماییم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در موقعیت های حساس ، مهارت های لازم را با به کارگیری معیارهای دینی در بروز رفتارهای مناسب رعایت نماییم و از هر گونه رفتارهای ناهنجار پرهیز نموده و بر غرایز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حاکمیت نیرومندی بر انسان دارند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فایق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آییم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</w:t>
      </w:r>
    </w:p>
    <w:p w:rsidR="00000000" w:rsidRDefault="00E01191">
      <w:pPr>
        <w:pStyle w:val="contentparagraph"/>
        <w:bidi/>
        <w:jc w:val="both"/>
        <w:divId w:val="18034517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انسان با خودشناسی و تفکر درباره خود، می تواند از چنگال صفات و خصلت های پلیدی چون : غرور، خود خواهی ، حرص و آز، کینه ، دروغ ، حسد، بخل و هر گونه عادت</w:t>
      </w:r>
    </w:p>
    <w:p w:rsidR="00000000" w:rsidRDefault="00E01191">
      <w:pPr>
        <w:pStyle w:val="contentparagraph"/>
        <w:bidi/>
        <w:jc w:val="both"/>
        <w:divId w:val="1416174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بد و ناپسند رهایی یابد و با به کارگیری قدرت عقل و ایمان و اندیشه و تفکر، در سیر به سوی کمال و سعادت که همواره مردان بزرگ ، پیشگام آن بوده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دست یابد.</w:t>
      </w:r>
    </w:p>
    <w:p w:rsidR="00000000" w:rsidRDefault="00E01191">
      <w:pPr>
        <w:pStyle w:val="contentparagraph"/>
        <w:bidi/>
        <w:jc w:val="both"/>
        <w:divId w:val="141617406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6. چون همه تلاش ها و فعالیت های روزانه انسان برای تامین خواسته و تامین نیازمندی ها و منافع و مصالح خوی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 است ، بنابراین ، شناخت خویش ، شناخت منشا رفتار و اعمال خود بر همه مسائل مقدم است و اصولا کسی که خود را شناخت ، پرودگار خویش را نیز خواهد شناخت .(2)</w:t>
      </w:r>
    </w:p>
    <w:p w:rsidR="00000000" w:rsidRDefault="00E01191">
      <w:pPr>
        <w:pStyle w:val="3"/>
        <w:shd w:val="clear" w:color="auto" w:fill="FFFFFF"/>
        <w:bidi/>
        <w:jc w:val="both"/>
        <w:divId w:val="12655527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من </w:t>
      </w:r>
      <w:proofErr w:type="spellStart"/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کیستم</w:t>
      </w:r>
      <w:proofErr w:type="spellEnd"/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 ؟</w:t>
      </w:r>
    </w:p>
    <w:p w:rsidR="00000000" w:rsidRDefault="00E01191">
      <w:pPr>
        <w:pStyle w:val="contentparagraph"/>
        <w:bidi/>
        <w:jc w:val="both"/>
        <w:divId w:val="12655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یکی از کنجکاوی های شما جوانان که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برایتان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بسیار لذت بخش است ، این است که درباره خود بدانید و بدا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نید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کیستید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کجایید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چه ویژگی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دارید.</w:t>
      </w:r>
    </w:p>
    <w:p w:rsidR="00000000" w:rsidRDefault="00E01191">
      <w:pPr>
        <w:pStyle w:val="contentparagraph"/>
        <w:bidi/>
        <w:jc w:val="both"/>
        <w:divId w:val="12655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آشنایی با شخصیت خودتان ، به شما کمک خواهد کرد تا بهتر تصمیم بگیرید و با مشکلات و مسائل روزمره بهتر کنار بیایید و به راه حل های مناسب تر برسید و مهارت در حل مسائل زندگی پیدا کنید.</w:t>
      </w:r>
    </w:p>
    <w:p w:rsidR="00000000" w:rsidRDefault="00E01191">
      <w:pPr>
        <w:pStyle w:val="contentparagraph"/>
        <w:bidi/>
        <w:jc w:val="both"/>
        <w:divId w:val="12655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یکی از مسائل مهم دیگری که شما جوان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 باید نسبت به آن آگاهی داشته باشید، این است که تصویر روشن و مشخصی از خود به دست آورید و بتوانید آن را به خوبی بیان کنید؛ زیرا این مسئله ، اغلب برای بیش تر شما جوانان که می خواهید شخصیت خود را به نحوی در بین دوستان و همسالان و حتی بزرگ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سالان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مطرح کنید، دش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وار می شود.</w:t>
      </w:r>
    </w:p>
    <w:p w:rsidR="00000000" w:rsidRDefault="00E01191">
      <w:pPr>
        <w:pStyle w:val="contentparagraph"/>
        <w:bidi/>
        <w:jc w:val="both"/>
        <w:divId w:val="12655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بنابراین ، این که شما بدانید چه کسی هستید و در این سن (آغاز جوانی ) چه کارها و رفتاری باید انجام دهید، حایز اهمیت است .</w:t>
      </w:r>
    </w:p>
    <w:p w:rsidR="00000000" w:rsidRDefault="00E01191">
      <w:pPr>
        <w:pStyle w:val="contentparagraph"/>
        <w:bidi/>
        <w:jc w:val="both"/>
        <w:divId w:val="1265552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باید اولا بدانید چه ویژگی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</w:p>
    <w:p w:rsidR="00000000" w:rsidRDefault="00E01191">
      <w:pPr>
        <w:pStyle w:val="contentparagraph"/>
        <w:bidi/>
        <w:jc w:val="both"/>
        <w:divId w:val="12718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دارید؟</w:t>
      </w:r>
    </w:p>
    <w:p w:rsidR="00000000" w:rsidRDefault="00E01191">
      <w:pPr>
        <w:pStyle w:val="contentparagraph"/>
        <w:bidi/>
        <w:jc w:val="both"/>
        <w:divId w:val="12718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ثانیا آگاهی پیدا کنید که ویژگی های یک فرد ممکن است در طول زمان و گذشت روزگار، تغییر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کند و تکامل یابد.</w:t>
      </w:r>
    </w:p>
    <w:p w:rsidR="00000000" w:rsidRDefault="00E01191">
      <w:pPr>
        <w:pStyle w:val="contentparagraph"/>
        <w:bidi/>
        <w:jc w:val="both"/>
        <w:divId w:val="12718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ویژگی های متفاوتی که در افراد به صورت های مختلف وجود دارد و ممکن است موجب بروز رفتارها و خصلت های متفاوت آنان بشود، از این قرار است :</w:t>
      </w:r>
    </w:p>
    <w:p w:rsidR="00000000" w:rsidRDefault="00E01191">
      <w:pPr>
        <w:pStyle w:val="contentparagraph"/>
        <w:bidi/>
        <w:jc w:val="both"/>
        <w:divId w:val="12718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شخصی ممکن است ترجیح بدهد که در جمع باشد، یکی تنهایی را دوست دارد، یکی دوست دارد که فعالیت های آرام و بی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سر و صدایی انجام دهد و دیگری دوستدار فعالیتهای هیجان انگیز است . یکی مطالعه را دوست دارد و دیگری به کارهای فنی و عملی علاقه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است . یکی نگران نمرات خود است و دیگری حساسیتی نسبت به آن ها ندارد. یکی به وسیله شنیدن ، چیز یاد می گیرد و دیگری به وسیله دیدن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انجام دادن کارهای عملی . یکی ترجیح می دهد که یادگیری درسی و حل تمرین ها را با گروه کار کند و دیگری دوست دارد به تنهایی کارها را انجام دهد. یکی سلطه پذیر است و دیگری هرگز سلطه دیگران را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پذیرد.</w:t>
      </w:r>
    </w:p>
    <w:p w:rsidR="00000000" w:rsidRDefault="00E01191">
      <w:pPr>
        <w:pStyle w:val="contentparagraph"/>
        <w:bidi/>
        <w:jc w:val="both"/>
        <w:divId w:val="12718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بنابراین ، جوانان درباره این که چه کسی هستند و چه ویژگی های شخصیتی ای دارند و چه چیزی برای آنان مهم است ، باید فکر کنند. باید درباره این مسئله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بیندیشند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آیا در اثر گذشت زمان ، همان طور که بزرگ تر می شوند، همه چیز در آنان تغییر خواهد کرد و یا این که بعضی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چیزها سال ها در آنان ثابت خواهد ماند؟</w:t>
      </w:r>
    </w:p>
    <w:p w:rsidR="00000000" w:rsidRDefault="00E01191">
      <w:pPr>
        <w:pStyle w:val="contentparagraph"/>
        <w:bidi/>
        <w:jc w:val="both"/>
        <w:divId w:val="12718638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ارزیابی و بررسی خصوصیات و ویژگی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در بالا ذکر شد، ممکن است شما جزو گروه اول</w:t>
      </w:r>
    </w:p>
    <w:p w:rsidR="00000000" w:rsidRDefault="00E01191">
      <w:pPr>
        <w:pStyle w:val="contentparagraph"/>
        <w:bidi/>
        <w:jc w:val="both"/>
        <w:divId w:val="1015301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باشید و یا جزو گروه دوم و یا این که بعضی از ویژگی های گروه اول را داشته باشید و بعضی از ویژگی های گروه دوم . مهم این است که در درجه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ول ، جایگاه و موقعیت خودتان را بشناسید و بدانید که چه ویژگی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دارید و بین خود و دیگران چه تفاوت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وجود دارد و همچنین این که دوست دارید جز گروه اول باشید یا دوم ؟ یا هیچکدام ؟</w:t>
      </w:r>
    </w:p>
    <w:p w:rsidR="00000000" w:rsidRDefault="00E01191">
      <w:pPr>
        <w:pStyle w:val="contentparagraph"/>
        <w:bidi/>
        <w:jc w:val="both"/>
        <w:divId w:val="1015301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انتخاب شما بستگی دارد به این که چه چیزهایی را ارزشمند می دانید: مطالعه کردن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سخاوتمند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بودن ، روحیه جمعی داشتن ، مستقل بودن ، آزاد بودن و... جمع بین آنها چگونه است و شما چرا آنها را به عنوان یک ارزش انتخاب کرده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 اگر به دلیل آن پی ببرید، دیگر سردرگم نخواهید بود و در طول گذشت زمان ، سعی شما بر این است که صفت های خوب را در خود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قویت نمایید و پرورش دهید؛ ولی اگر به این مسائل آگاه نباشید، رفتارهای خود و دیگران برای شما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نامعلوم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مسئله ساز نخواهد بود و شما درک درستی از خود و دیگران نخواهید داشت و در انتخاب موقعیت ها و دوست ها و کنار آمدن با مسائل و مشکلات برای شما دشوار خواهد بود. 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 کم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پی می برید به این که کارهایی در گذشته انجام می دادید که در اثر آگاه شدن و تحول بینش دیدگاه شما تغییر کرده و اکنون راه بهتری را انتخاب کرده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E01191">
      <w:pPr>
        <w:pStyle w:val="contentparagraph"/>
        <w:bidi/>
        <w:jc w:val="both"/>
        <w:divId w:val="10153011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شما به ویژگی های خود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دوستانتان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پی برده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از طرفی فهمیده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این ویژگی ها</w:t>
      </w:r>
    </w:p>
    <w:p w:rsidR="00000000" w:rsidRDefault="00E01191">
      <w:pPr>
        <w:pStyle w:val="contentparagraph"/>
        <w:bidi/>
        <w:jc w:val="both"/>
        <w:divId w:val="5119215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حالات ، در طول گذشت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زمان ، قابل تغییر و بهبود است . هر چه شما تفکر می کنید و آگاه تر و فهمیده تر می شوید، راه بهتری را انتخاب می کنید و به ارزش های بهتری دست می یابید و این خود، موجب رشد شخصیت شما می شود. بنابراین به شما این احساس دست می دهد که دایم در حال تغییر و رشد و پیشر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فت هستید.</w:t>
      </w:r>
    </w:p>
    <w:p w:rsidR="00000000" w:rsidRDefault="00E01191">
      <w:pPr>
        <w:pStyle w:val="contentparagraph"/>
        <w:bidi/>
        <w:jc w:val="both"/>
        <w:divId w:val="5119215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از طرفی احساس می کنید که ارزش متعالی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مطلقی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وجود دارد که همواره در طول گذشت زمان برای شما ثابت و پا بر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جاست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مثلا محبت به افراد ناتوان ، رعایت عدالت و ظلم نکردن به دیگران ، کمک به افراد نیازمند، اینها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مواردی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است که هر موقعیت مکانی و زمانی ای که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باشید، برای شما دوست داشتنی و ارزشمند است .</w:t>
      </w:r>
    </w:p>
    <w:p w:rsidR="00000000" w:rsidRDefault="00E01191">
      <w:pPr>
        <w:pStyle w:val="3"/>
        <w:shd w:val="clear" w:color="auto" w:fill="FFFFFF"/>
        <w:bidi/>
        <w:jc w:val="both"/>
        <w:divId w:val="150235631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مشکلات دوران بلوغ</w:t>
      </w:r>
    </w:p>
    <w:p w:rsidR="00000000" w:rsidRDefault="00E01191">
      <w:pPr>
        <w:pStyle w:val="contentparagraph"/>
        <w:bidi/>
        <w:jc w:val="both"/>
        <w:divId w:val="1502356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بلوغ را پایان دوره نوجوانی و آغاز جوانی (یا بخش نخست از دوره جوانی ) شمرده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 جوانی که به دوران بلوغ وارد می شود، به فضایی تازه و تا حدی ناشناخته گام می نهد.</w:t>
      </w:r>
    </w:p>
    <w:p w:rsidR="00000000" w:rsidRDefault="00E01191">
      <w:pPr>
        <w:pStyle w:val="contentparagraph"/>
        <w:bidi/>
        <w:jc w:val="both"/>
        <w:divId w:val="1502356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باید بدانیم که در این دوران ، همو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اره در حال رشد و تغییر هستیم .</w:t>
      </w:r>
    </w:p>
    <w:p w:rsidR="00000000" w:rsidRDefault="00E01191">
      <w:pPr>
        <w:pStyle w:val="contentparagraph"/>
        <w:bidi/>
        <w:jc w:val="both"/>
        <w:divId w:val="1502356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بسیار هم عادی است که با شروع این دوره ، تغییرات گسترده ای در وجود ما اتفاق می افتد. این امر ممکن است برای نوجوانانی که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خواهند خودشان را از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همسالانشان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جدا و متفاوت ببینند، اضطراب آور باشد و احساس نگرانی کنند. برخی با تغییر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شکل و قیافه و قد و وزن خود مشکل پیدا می کنند و در این مورد، به خود آگاهی می رسند و اغلب برای پرهیز از آزار و اذیت</w:t>
      </w:r>
    </w:p>
    <w:p w:rsidR="00000000" w:rsidRDefault="00E01191">
      <w:pPr>
        <w:pStyle w:val="contentparagraph"/>
        <w:bidi/>
        <w:jc w:val="both"/>
        <w:divId w:val="1855336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همسالان از آنان کناره گیری می کنند. با وجود این ، برخی دیگر، به خاطر تغییرات ظاهری جسمی و باطنی روانی که پیدا می کنند، در مواجهه و ارتباط با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دیگران ، بسیار نگران و حساس می شوند.</w:t>
      </w:r>
    </w:p>
    <w:p w:rsidR="00000000" w:rsidRDefault="00E01191">
      <w:pPr>
        <w:pStyle w:val="contentparagraph"/>
        <w:bidi/>
        <w:jc w:val="both"/>
        <w:divId w:val="1855336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مرحله از رشد که سالیانی چند به طول می انجامد، باید شما جوانان عزیز بدانید که اولا تغییرات رشدی ای که در شما اتفاق می افتد، عادی است و این برای همه همسالان و همکلاسی های شما نیز اتفاق می افتد. دوم این که این تغییر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ات ظاهری و جسمی که در طی این مرحله از رشد در شما حاصل می شود، سریع اتفاق می افتد و زمان هر فردی با فرد دیگر، متفاوت است .</w:t>
      </w:r>
    </w:p>
    <w:p w:rsidR="00000000" w:rsidRDefault="00E01191">
      <w:pPr>
        <w:pStyle w:val="contentparagraph"/>
        <w:bidi/>
        <w:jc w:val="both"/>
        <w:divId w:val="1855336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این سنین ، برخی از شما از نظر قد نسبت به دیگری بلندتر و بعضی کوتاه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ترند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اگر احساس کردید که بلندترین کاملا راحت باشید و احساس عادی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داشته باشید؛ چون این امر مسئله مهمی در زندگی شما نیست و شما نباید احساس عجیبی بکنید و یا اگر قد شما کوتاه تر است نیز نباید احساس نگرانی کنید؛ بلکه این موضوع را کاملا عادی بدانید.</w:t>
      </w:r>
    </w:p>
    <w:p w:rsidR="00000000" w:rsidRDefault="00E01191">
      <w:pPr>
        <w:pStyle w:val="contentparagraph"/>
        <w:bidi/>
        <w:jc w:val="both"/>
        <w:divId w:val="18553369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طی سال های دوره بلوغ ، بیش تر افراد، به میزان متفاوتی رشد می کنند. وزن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قد برخی سریع تر از دیگران رشد می کند و ممکن است سنگین تر و چاق تر به نظر بیایند. بعضی از جوانان چون از مسئله رشد سریع در این دوران آگاهی ندارند، به خاطر رشد دست ها، پاها و حتی بینی خود، خجالت زده و مضطرب می شوند و احساس می کنند که مشکلی دارند؛</w:t>
      </w:r>
    </w:p>
    <w:p w:rsidR="00000000" w:rsidRDefault="00E01191">
      <w:pPr>
        <w:pStyle w:val="contentparagraph"/>
        <w:bidi/>
        <w:jc w:val="both"/>
        <w:divId w:val="1180973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حالی که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گر کاملا به این امر آگاهی پیدا کنند، خواهند دانست که جریان رشد، امری زودگذر است و برای همه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همسالانتان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اتفاق می افتد و آنان پس از مدتی حالت عادی پیدا می کنند.</w:t>
      </w:r>
    </w:p>
    <w:p w:rsidR="00000000" w:rsidRDefault="00E01191">
      <w:pPr>
        <w:pStyle w:val="contentparagraph"/>
        <w:bidi/>
        <w:jc w:val="both"/>
        <w:divId w:val="1180973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در طی این مرحله از رشد، امکان دارد تعدادی از بچه ها صورتشان جوش بزند و بعضی به خاطر آن خجالت زده 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وند؛ ولی آنها که روحیه ای عادی و طبیعی دارند و به هیچ وجه از این مسئله نگران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شوند، بلکه به خوبی می توانند با این رویدادهای طبیعی که برای بعضی از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همسالانشان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اتفاق می افتد کنار بیایند.</w:t>
      </w:r>
    </w:p>
    <w:p w:rsidR="00000000" w:rsidRDefault="00E01191">
      <w:pPr>
        <w:pStyle w:val="contentparagraph"/>
        <w:bidi/>
        <w:jc w:val="both"/>
        <w:divId w:val="11809737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بنابراین ، از این بابت ، نباید نگران باشید. حتی ممکن است اشتهای شما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خوردن غذا زیادتر شود؛ چون بدن شما رو به رشد است و احتمالا ممکن است چاق تر یا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لاغرتر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بشوید. با وجود این ، قد شما روز به روز رو به افزایش است و پس از گذشت مدتی بدن شما کاملا متفاوت به نظر می رسد. حتی قیافه تان که ممکن است به بقیه بدنتان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نامتناسب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رشد کرده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اشد و این مسئله سبب شده باشد که شما پیش خودتان تصور کنید که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نامتناسب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یا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بدقیافه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هستید. به همین دلیل ، این احساس به شما دست دهد که همه بدن شما درست رشد نکرده است در حالی که این امر طبیعی است و شما دیر یا زود به این مسئله آگاه می شوید و این حس را تجربه خوا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هید کرد. از طرفی به تدریج ، با رشد موهای بدن و صورتتان (پسران ) یا رشد حجمی برخی اندام ها (دختران ) مواجه</w:t>
      </w:r>
    </w:p>
    <w:p w:rsidR="00000000" w:rsidRDefault="00E01191">
      <w:pPr>
        <w:pStyle w:val="contentparagraph"/>
        <w:bidi/>
        <w:jc w:val="both"/>
        <w:divId w:val="1234757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خواهید شد و کم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صدای شما بم تر می شود.</w:t>
      </w:r>
    </w:p>
    <w:p w:rsidR="00000000" w:rsidRDefault="00E01191">
      <w:pPr>
        <w:pStyle w:val="contentparagraph"/>
        <w:bidi/>
        <w:jc w:val="both"/>
        <w:divId w:val="1234757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مرحله از دوران رشد و بلوغ شما بسیار مهم است ؛ زیرا تغییرات جسمانی شما طی این مرحله (البته در مقایسه با مر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احل دیگر زندگی شما) خیلی سریع تر رخ می دهد و این طبیعی است که احساس خجالت یا کم رویی کنید؛ اما به خاطر داشته باشید که این احساسات و حالت ها و سیر رشد برای همیشه در شما ادامه نخواهد داشت .</w:t>
      </w:r>
    </w:p>
    <w:p w:rsidR="00000000" w:rsidRDefault="00E01191">
      <w:pPr>
        <w:pStyle w:val="contentparagraph"/>
        <w:bidi/>
        <w:jc w:val="both"/>
        <w:divId w:val="1234757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اگر شما همانند همسالان خود، با سرعت رشد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کنید، هیچ نگران نباشید،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زیرا قانون الهی طوری است که هر کس در زمان متفاوتی وارد دوران بلوغ می شود و آهنگ رشد و بلوغ با تغییراتی چند و با نوسانات زمانی مختلف ، صورت می پذیرد.</w:t>
      </w:r>
    </w:p>
    <w:p w:rsidR="00000000" w:rsidRDefault="00E01191">
      <w:pPr>
        <w:pStyle w:val="3"/>
        <w:shd w:val="clear" w:color="auto" w:fill="FFFFFF"/>
        <w:bidi/>
        <w:jc w:val="both"/>
        <w:divId w:val="62666765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lastRenderedPageBreak/>
        <w:t>نقاط قوت و ضعف</w:t>
      </w:r>
    </w:p>
    <w:p w:rsidR="00000000" w:rsidRDefault="00E01191">
      <w:pPr>
        <w:pStyle w:val="contentparagraph"/>
        <w:bidi/>
        <w:jc w:val="both"/>
        <w:divId w:val="626667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مرحله از رشد (بخش نخست از دوره جوانی ) بیش تر افراد در مرحله ای هستند که فقط همان لحظ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و همان زمان حال را می بینند و بیش تر آنچه را که با آن تماس دارند و ملموس است احساس می کنند.</w:t>
      </w:r>
    </w:p>
    <w:p w:rsidR="00000000" w:rsidRDefault="00E01191">
      <w:pPr>
        <w:pStyle w:val="contentparagraph"/>
        <w:bidi/>
        <w:jc w:val="both"/>
        <w:divId w:val="626667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نتیجه ، برای آنان خیلی عادی و طبیعی است که تفکر دوگانه ای داشته باشند و خود را گاهی خوب و گاهی بد ببینند. از آن جایی که این گونه تفکر، تاثیر منفی بر توانایی ها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عملکرد نوجوان در پذیرفتن خود به عنوان یک انسان در بر دارد، مهم است که بدانند که همه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همسالانی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با آنان رفت و آمد و برخورد دارند، دارای نقاط قوت و ضعف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این امر، در همه وجود دارد و مختص آنها تنها نیست .</w:t>
      </w:r>
    </w:p>
    <w:p w:rsidR="00000000" w:rsidRDefault="00E01191">
      <w:pPr>
        <w:pStyle w:val="contentparagraph"/>
        <w:bidi/>
        <w:jc w:val="both"/>
        <w:divId w:val="626667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بنابراین لازم است که نوجوانان در</w:t>
      </w:r>
    </w:p>
    <w:p w:rsidR="00000000" w:rsidRDefault="00E01191">
      <w:pPr>
        <w:pStyle w:val="contentparagraph"/>
        <w:bidi/>
        <w:jc w:val="both"/>
        <w:divId w:val="1899435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سنین بدان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ند که همه افراد دارای نقاط قوت و ضعف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همچنین آگاهی پیدا کنند و که اصولا ما نباید یک فرد را به طور کلی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مطلق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خوب (بدون عیب ) و یا بد(بدون جهات خوبی ) ارزیابی کنیم . این دیدگاه ، دیدگاه درست و صحیحی نیست ؛ زیرا اگر شما یک مداد و یک کاغذ بردارید و در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مورد خودتان (یا هر کس در مورد خودش ) فکر کنید که چه نقاط مثبت و چه نقاط منفی ای دارید، می توانید نقاط مثبت و قوت و نقاط منفی و ضعف خود را فهرست کنید. حال ممکن است بعضی ، نقاط منفی و ضعف خود را فهرست کنید. حال ممکن است بعضی ، نقاط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قوتشان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بیش تر باشد و نقاط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ضعفشان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کم تر.</w:t>
      </w:r>
    </w:p>
    <w:p w:rsidR="00000000" w:rsidRDefault="00E01191">
      <w:pPr>
        <w:pStyle w:val="contentparagraph"/>
        <w:bidi/>
        <w:jc w:val="both"/>
        <w:divId w:val="1899435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به هر حال ، هر کس هم نقاط قوت دارد و هم نقاط ضعف . مهم این است که ما در سنی واقع شده ایم که می توانیم به تدریج ، نقاط قوت خود را اولا بشناسیم ، ثانیا می توانیم با اراده ای قوی نقاط قوت را افزایش دهیم و از نقاط ضعف خویش ، کم کنیم . در هر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صورت ، باید به این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امر آگاهی پیدا کنیم که نقاط ضعف هر نوجوان و جوانی باعث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 که او آدم بدی باشد و همچنین نقاط قوت هیچ کس هم سبب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 که او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مطلقا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آدم خوبی باشد. در این مرحله ، مهم این است که هر کس تا چه اندازه به فکر این است که اولا خودش را بشناسد و به نقاط قوت و</w:t>
      </w:r>
    </w:p>
    <w:p w:rsidR="00000000" w:rsidRDefault="00E01191">
      <w:pPr>
        <w:pStyle w:val="contentparagraph"/>
        <w:bidi/>
        <w:jc w:val="both"/>
        <w:divId w:val="34932664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ضعفش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پی ببرد و در نهایت بتواند در تصمیم گیری های خود در زندگی ، واقع بین باشد و مهارت حل مسائل را کسب کند.</w:t>
      </w:r>
    </w:p>
    <w:p w:rsidR="00000000" w:rsidRDefault="00E01191">
      <w:pPr>
        <w:pStyle w:val="contentparagraph"/>
        <w:bidi/>
        <w:jc w:val="both"/>
        <w:divId w:val="349326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شما باید فکر کنید که غیر از ائمه معصومین (علیه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آیا کسی در دنیا وجود دارد که تمام ویژگی های او مثبت باشد؟ و آیا در دنیا کسی پیدا می شود که تمام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یژگی های او منفی باشد؟</w:t>
      </w:r>
    </w:p>
    <w:p w:rsidR="00000000" w:rsidRDefault="00E01191">
      <w:pPr>
        <w:pStyle w:val="contentparagraph"/>
        <w:bidi/>
        <w:jc w:val="both"/>
        <w:divId w:val="349326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پس حال که این طور نیست ، باید این امید در شما زنده شود که حرکت تکاملی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رشدتان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در صورتی تضمین شده است که سعی کنید به تدریج از نقاط ضعف خود بکاهید و به نقاط قوت خود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بیفزایید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این هم ، یک روز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 و به زمان احتیاج دارد و باید به تد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ریج صورت بگیرد، تا موفقیت و سعادت حاصل شود.</w:t>
      </w:r>
    </w:p>
    <w:p w:rsidR="00000000" w:rsidRDefault="00E01191">
      <w:pPr>
        <w:pStyle w:val="contentparagraph"/>
        <w:bidi/>
        <w:jc w:val="both"/>
        <w:divId w:val="349326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شما باید این دیدگاه خودتان را اصلاح کنید که ((تصور نکنید شخص خوبی نیستید))؛ زیرا بعضی از کارها را درست و کامل انجام نداده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یا این که ((صد در صد شخص خوبی هستید))؛ چون بعضی از کارها را درست و کامل انجام داده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! باید شما واقع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بینانه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فکر کنید و صادقانه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پذیرید که انسان خوبی هستید با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فطرتی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پاک و سالم که هنوز آلوده به فساد و یا انحراف اخلاقی نشده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یکی از نقاط قوت شما، قوه تعقل و تفکر شماست .</w:t>
      </w:r>
    </w:p>
    <w:p w:rsidR="00000000" w:rsidRDefault="00E01191">
      <w:pPr>
        <w:pStyle w:val="contentparagraph"/>
        <w:bidi/>
        <w:jc w:val="both"/>
        <w:divId w:val="3493266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عاقلانه فکر کردن و از معیارهای دینی و به جا و به موقع استفاده کردن موجب پیشرفت و موفقیت همه انسانهای بزرگ بوده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هست ؛ زیرا همه انسانهای بزرگ نیز، هم دارای نقاط قوت بوده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هم دارای نقاط ضعف</w:t>
      </w:r>
    </w:p>
    <w:p w:rsidR="00000000" w:rsidRDefault="00E01191">
      <w:pPr>
        <w:pStyle w:val="contentparagraph"/>
        <w:bidi/>
        <w:jc w:val="both"/>
        <w:divId w:val="3686049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مهم این است که وجود نقاط ضعف سبب نگردیده که آنان از حرکت باز ایستند و خود را ناتوان احساس کنند؛ بلکه آنان همیشه دیدگاه مثبت و واقع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بینانه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داشته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این امر را در وجود خود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دیگران طبیعی دیده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سبب گردیده که با کمال قدرت و اراده ، سعی و تلاش خود را در جهت صحیح با معیارهای دینی تطبیق دهند و احساس موفقیت کنند.</w:t>
      </w:r>
    </w:p>
    <w:p w:rsidR="00000000" w:rsidRDefault="00E01191">
      <w:pPr>
        <w:pStyle w:val="contentparagraph"/>
        <w:bidi/>
        <w:jc w:val="both"/>
        <w:divId w:val="3686049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تفکر، دیدگاه خود را منطقی کنید تا احساس رضایت نمایید.</w:t>
      </w:r>
    </w:p>
    <w:p w:rsidR="00000000" w:rsidRDefault="00E01191">
      <w:pPr>
        <w:pStyle w:val="contentparagraph"/>
        <w:bidi/>
        <w:jc w:val="both"/>
        <w:divId w:val="3686049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جوانان در این دوران اغلب نسبت به اظهار نظر اطرافیان و صح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بت های آنان بسیار حساس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به وسیله گوش دادن به آنچه که خانواده پدر و مادر یا همسالان و معلمان درباره آنان می گویند و یا با مشاهده این که دیگران چگونه نسبت به آنان رفتار و عکس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نشان می دهند، چیزهایی را درباره خودشان برداشت می کنند که ممکن است واقعیت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نداشته باشد؛ زیرا آنان در این دوره سنی ، هنوز چیزهای زیادی را تجربه نکرده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قدرت تفکر و تجزیه و تحلیل را هنوز در خود توسعه نداده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این امر سبب می شود که بعضی از آنان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براداشت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نادرستی از خود، پرورش دهند؛ زیرا بعضی از جوانان هنوز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دانند و یا بهتر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بگوییم همه دیدگاه ها و جنبه های مختلف کارها را در نظر بگیرند. این موضوع برای آنان بسیار آسان است که فقط نقاط منفی و نقاط ضعفی را که درباره خودشان از دیگران می شنوند، تعمیم و گسترش دهند و تصور کنند که همه (اعم از اطرافیان ، والدین ، همسالان و دیگر</w:t>
      </w:r>
    </w:p>
    <w:p w:rsidR="00000000" w:rsidRDefault="00E01191">
      <w:pPr>
        <w:pStyle w:val="contentparagraph"/>
        <w:bidi/>
        <w:jc w:val="both"/>
        <w:divId w:val="271330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دوستان )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درباره آنان فکر می کنند که آنان ، شخص مناسب و خوبی نیستند. لذا این تعمیم و گسترش تصور و پندار منفی ، به طور منفی بر روی توانایی ها و حتی نقاط قوت آنان هم تاثیر گذاشته و خود را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پذیرند و یا دست کم می گیرند و لذا در انجام دادن کارها و وظیفه و تکالیف خود،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سستی و لاابالیگری نشان می دهند.</w:t>
      </w:r>
    </w:p>
    <w:p w:rsidR="00000000" w:rsidRDefault="00E01191">
      <w:pPr>
        <w:pStyle w:val="contentparagraph"/>
        <w:bidi/>
        <w:jc w:val="both"/>
        <w:divId w:val="271330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بنابراین ، مهم است که در این مرحله از رشد، جوانان بدانند و آگاه شوند که اولا هر فردی اظهار نظر دیگران را با دیدگاه منفی نسبت به خود تلقی نکند و بد نپندارد. ثانیا بر فرض پندار منفی دیگران ، آن را از حقیقت و واقعیت ادراک خود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نسبت به خودش جدا کند.</w:t>
      </w:r>
    </w:p>
    <w:p w:rsidR="00000000" w:rsidRDefault="00E01191">
      <w:pPr>
        <w:pStyle w:val="contentparagraph"/>
        <w:bidi/>
        <w:jc w:val="both"/>
        <w:divId w:val="271330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حقیقت ، اگر در دست او گوهر باشد و تمام مردم دنیا بگویند آن گردو است ، او شکی به خود راه ندهد و اگر در دست او گردو باشد همه بگویند گوهر است ، در تصور او تاثیری ایجاد نشود؛ زیرا اظهار نظر دیگران ، حقیقت را تغییر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دهد و مهم این است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ما به حقیقت مسئله توجه کنیم نه اظهار نظر دیگران ؛ زیرا اظهار نظر دیگران گاهی ممکن است مطابق با واقع باشد، و زمانی ممکن است مطابق با واقع نباشد.</w:t>
      </w:r>
    </w:p>
    <w:p w:rsidR="00000000" w:rsidRDefault="00E01191">
      <w:pPr>
        <w:pStyle w:val="contentparagraph"/>
        <w:bidi/>
        <w:jc w:val="both"/>
        <w:divId w:val="271330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اصولا این موضوع اهمیت دارد که هر فردی قبل از این که به چیزی متعهد شود و در مورد مسائل ، دیدگاهی را قبول کند،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باید همه جنبه ها را در نظر بگیرد و همچنین در مورد افراد و اشخاص همه ویژگی های آنها را در نظر بگیرد. تنها</w:t>
      </w:r>
    </w:p>
    <w:p w:rsidR="00000000" w:rsidRDefault="00E01191">
      <w:pPr>
        <w:pStyle w:val="contentparagraph"/>
        <w:bidi/>
        <w:jc w:val="both"/>
        <w:divId w:val="310714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به یک بعد توجه نکند و بقیه جنبه های دیگر فرد را فراموش کند، در این صورت قضاوت و ارزشیابی او درباره مسائل غلط خواهد بود، به عنوان نمونه به این یک مورد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اتفاق نگاه کنید که چگونه عده ای نسبت به عملکرد دانش آموزی به نام علی ، فقط جنبه منفی را در نظر داشتند و از سایر جنبه های مثبت او در زندگی غافل بودند.</w:t>
      </w:r>
    </w:p>
    <w:p w:rsidR="00000000" w:rsidRDefault="00E01191">
      <w:pPr>
        <w:pStyle w:val="contentparagraph"/>
        <w:bidi/>
        <w:jc w:val="both"/>
        <w:divId w:val="310714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علی آقا در یک محله شلوغ زندگی می کرد. والدین او سرمایه زیادی نداشتند. به همین خاطر او بعد از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ظهرها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نجار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کار می کرد و حتی عصرها روزنامه می فروخت تا بتواند در آمد زیادی کسب کند و بتواند برای مدرسه و زندگی خانواده خود، کمک بیشتری را فراهم بکند.</w:t>
      </w:r>
    </w:p>
    <w:p w:rsidR="00000000" w:rsidRDefault="00E01191">
      <w:pPr>
        <w:pStyle w:val="contentparagraph"/>
        <w:bidi/>
        <w:jc w:val="both"/>
        <w:divId w:val="310714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به همین جهت ، در مدرسه خیلی نمرات بالایی را در مدرسه ها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گرفت و معلمانش دایم به او گوشزد می کردند که او باید بیش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تر درس بخواند تا بالاترین نمره را بگیرد.</w:t>
      </w:r>
    </w:p>
    <w:p w:rsidR="00000000" w:rsidRDefault="00E01191">
      <w:pPr>
        <w:pStyle w:val="contentparagraph"/>
        <w:bidi/>
        <w:jc w:val="both"/>
        <w:divId w:val="3107140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علی این را می دانست ، اما آنها باز هم مرتب حرف های خود را تکرار می کردند. پایان ثلث ، هنگامی که علی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نمراتش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به خانه می برد، احساس بدی داشت ؛ زیرا مسئولین مدرسه از نمرات او راضی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نبودند.ناظم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مدرسه به او می گفت : ((ع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لی تو، به جایی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رسی ؛ مگر این که سخت درس بخوانی )) مربی دیگر نیز همین حرف را تکرار می کرد. دوستانش نیز همین طور. وقتی که دیگران به او می گفتند: ((آه چه دانش آموز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ناموفقی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است !)) به سادگی فراموش می کردند که او چه نوجوان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سختکوش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مسئولیت پذیری</w:t>
      </w:r>
    </w:p>
    <w:p w:rsidR="00000000" w:rsidRDefault="00E01191">
      <w:pPr>
        <w:pStyle w:val="contentparagraph"/>
        <w:bidi/>
        <w:jc w:val="both"/>
        <w:divId w:val="690299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زندگی خا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نوادگی بوده است .</w:t>
      </w:r>
    </w:p>
    <w:p w:rsidR="00000000" w:rsidRDefault="00E01191">
      <w:pPr>
        <w:pStyle w:val="contentparagraph"/>
        <w:bidi/>
        <w:jc w:val="both"/>
        <w:divId w:val="6902997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بنابراین ، همه فقط از یک دید به علی نگاه می کردند و بقیه جنبه های مثبت علی را فراموش کرده بودند. در حقیقت ، درباره شخصیت این دانش آموز، تصور تحریف شده ای در ذهن داشتند، ولی علی نسبت به کار و خدمت به خانواده خود کاملا مطمئن بود و سعی داشت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با به دست آوردن امکانات در آینده به تلاش مضاعف بپردازد و گذشته را جبران بکند، هر چند که دیگران به این امر توجهی نداشتند.</w:t>
      </w:r>
    </w:p>
    <w:p w:rsidR="00000000" w:rsidRDefault="00E01191">
      <w:pPr>
        <w:pStyle w:val="3"/>
        <w:shd w:val="clear" w:color="auto" w:fill="FFFFFF"/>
        <w:bidi/>
        <w:jc w:val="both"/>
        <w:divId w:val="159681575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اندیشه ، بینش و جوانی</w:t>
      </w:r>
    </w:p>
    <w:p w:rsidR="00000000" w:rsidRDefault="00E01191">
      <w:pPr>
        <w:pStyle w:val="contentparagraph"/>
        <w:bidi/>
        <w:jc w:val="both"/>
        <w:divId w:val="15968157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بروز و ظهور فرآورده های جدید هنری و توسعه رسانه های تبلیغاتی و پیچیدگی مسائل ارتباطی و تنوع خواسته ها و نیازهای ج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وانان و حجم گسترده برنامه های خبری و تجارت جهانی محصولات فرهنگی ، اکنون رفتار، خواسته ها و نیازهای جوانان عصر ما را به شکلی مشخص ، نسبت به گذشته ، متفاوت ساخته است . در گذشته مواد تخدیر کننده فقط در هنگام بیماری و برای درمان به کار می رفت ، در حالی که امرو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زه بسیاری از جوانان از آن برای سرپوش گذاردن بر آلام و دردهای درونی و برای بی حس کردن خود استفاده می کنند. در گذشته کوچک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ترها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بزرگ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ترها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حساب می بردند و بزرگی و کوچکی مطرح بود؛ اما الان جوانان ما هیچ تفاوتی بین خود و بزرگ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سالان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بینند. آن وقت ها جوانان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در کنار خانواده ها احساس آرامش و امنیت می کردند، در حالی که امروزه به خاطر مشکلات زیادی که برای خانواده به وجود آمده است و نیز نبود زبان و درک مشترک ، چنین احساسی را ندارند. در</w:t>
      </w:r>
    </w:p>
    <w:p w:rsidR="00000000" w:rsidRDefault="00E01191">
      <w:pPr>
        <w:pStyle w:val="contentparagraph"/>
        <w:bidi/>
        <w:jc w:val="both"/>
        <w:divId w:val="17279528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گذشته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دسترستی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جوانان به مواد تخدیری و محصولات مبتذل فرهنگی با کندی و دشواری صو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رت می گرفت و متضمن گذشت از موانع مختلف و پیمودن مراحل بسیاری بود و فساد در جاهای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ناپیدایی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انجام می گرفت ؛ اما امروزه به راحتی عوامل فساد در همه جا حتی در کوچه و خانه و بازار، دست به دست می چرخد و در عرض چند لحظه جوانان عزیز ما را گرفتار و از درس و کار و خا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نواده بیزار می کند. متاسفانه این ، روند تهاجم فرهنگی در جامعه امروز ما و بلکه در همه جهان معاصر است .</w:t>
      </w:r>
    </w:p>
    <w:p w:rsidR="00000000" w:rsidRDefault="00E01191">
      <w:pPr>
        <w:pStyle w:val="contentparagraph"/>
        <w:bidi/>
        <w:jc w:val="both"/>
        <w:divId w:val="17279528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تنها کاری که جوانان ما برای مقابله با این تهاجم می توانند بکنند، مجهز کردن خودشان به سلاح ایمان و تفکر است . حتی ایمان هم زمانی برای آنان سودمند است که هم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گام و همراه با تعقل و تفکر منطقی باشد.</w:t>
      </w:r>
    </w:p>
    <w:p w:rsidR="00000000" w:rsidRDefault="00E01191">
      <w:pPr>
        <w:pStyle w:val="contentparagraph"/>
        <w:bidi/>
        <w:jc w:val="both"/>
        <w:divId w:val="17279528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بنابراین ، جوانان ما زمانی می توانند به مبارزه با مشکلات و دشواری ها و تهاجم فرهنگی بروند که خودشان را مجهز به سلاح ایمان و تعقل و تفکر منطقی کرده باشند. امام علی (علیه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می فرماید:</w:t>
      </w:r>
    </w:p>
    <w:p w:rsidR="00000000" w:rsidRDefault="00E01191">
      <w:pPr>
        <w:pStyle w:val="contentparagraph"/>
        <w:bidi/>
        <w:jc w:val="both"/>
        <w:divId w:val="17279528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یستعان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علی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الدهر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بالع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.(3)</w:t>
      </w:r>
    </w:p>
    <w:p w:rsidR="00000000" w:rsidRDefault="00E01191">
      <w:pPr>
        <w:pStyle w:val="contentparagraph"/>
        <w:bidi/>
        <w:jc w:val="both"/>
        <w:divId w:val="172795283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بر زمان ، پیروز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 شد، مگر با تعقل و تفکر.</w:t>
      </w:r>
    </w:p>
    <w:p w:rsidR="00000000" w:rsidRDefault="00E01191">
      <w:pPr>
        <w:pStyle w:val="3"/>
        <w:shd w:val="clear" w:color="auto" w:fill="FFFFFF"/>
        <w:bidi/>
        <w:jc w:val="both"/>
        <w:divId w:val="3566813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هیجانات جوان</w:t>
      </w:r>
    </w:p>
    <w:p w:rsidR="00000000" w:rsidRDefault="00E01191">
      <w:pPr>
        <w:pStyle w:val="contentparagraph"/>
        <w:bidi/>
        <w:jc w:val="both"/>
        <w:divId w:val="356681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منشا بیش تر عصبانیت ها، نارضایتی ها و هیجانات جوانان ، طرز تفکر و نحوه بینش و نگرش آنها در برخورد با مسائل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رویدادهاست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</w:t>
      </w:r>
    </w:p>
    <w:p w:rsidR="00000000" w:rsidRDefault="00E01191">
      <w:pPr>
        <w:pStyle w:val="contentparagraph"/>
        <w:bidi/>
        <w:jc w:val="both"/>
        <w:divId w:val="356681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وقتی به هیجانات و عصبانیت ها و برانگیختگی های خود در مواجهه با رویدادها و حوادث در طول روز بیندیشیم و عاقلانه درباره آن ها به تفکر بنشینیم ، می بینیم که با برخورد صحیح و درست با آنها،</w:t>
      </w:r>
    </w:p>
    <w:p w:rsidR="00000000" w:rsidRDefault="00E01191">
      <w:pPr>
        <w:pStyle w:val="contentparagraph"/>
        <w:bidi/>
        <w:jc w:val="both"/>
        <w:divId w:val="1327631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می توانیم از تجارب و حوادث به نحو خوبی بهره برداری کنیم .</w:t>
      </w:r>
    </w:p>
    <w:p w:rsidR="00000000" w:rsidRDefault="00E01191">
      <w:pPr>
        <w:pStyle w:val="contentparagraph"/>
        <w:bidi/>
        <w:jc w:val="both"/>
        <w:divId w:val="1327631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رویدادها و اتف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اقات ناخوشایند (مثل طرد شدن از طرف دیگران ، شکست خوردن ، موفق نشدن در کارها و روبه رو شدن با دشواری ها) که معمولا موجب تاسف و ناراحتی ما می شوند، اگر عاقلانه درباره آن ها بیندیشیم و آن ها را درست علت یابی کنیم ، نه تنها سبب عصبانیت ما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شوند، بلکه موجب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شد و بالندگی در برخورد با مسائل و یافتن مهارت در حل مسئله نیز خواهند شد. در نتیجه ، با روحیه ای شاد و حالتی نشاطانگیز، با شوق تمام ، به فعالیت روزانه خود می پردازیم و به صورتی روز افزون در کارها روندی موفقیت آمیز و پویا و حالتی شوق آمیز خواهیم داشت :</w:t>
      </w:r>
    </w:p>
    <w:p w:rsidR="00000000" w:rsidRDefault="00E01191">
      <w:pPr>
        <w:pStyle w:val="contentparagraph"/>
        <w:bidi/>
        <w:jc w:val="both"/>
        <w:divId w:val="1327631932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اءصل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العقل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الفکر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ثمرته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السلامه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.(4)</w:t>
      </w:r>
    </w:p>
    <w:p w:rsidR="00000000" w:rsidRDefault="00E01191">
      <w:pPr>
        <w:pStyle w:val="contentparagraph"/>
        <w:bidi/>
        <w:jc w:val="both"/>
        <w:divId w:val="1327631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ریشه و اساس عقل ، اندیشیدن است و نتیجه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آرامش روانی است .</w:t>
      </w:r>
    </w:p>
    <w:p w:rsidR="00000000" w:rsidRDefault="00E01191">
      <w:pPr>
        <w:pStyle w:val="contentparagraph"/>
        <w:bidi/>
        <w:jc w:val="both"/>
        <w:divId w:val="1327631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تعقل و تفکر در مسائل جاری زندگی ، به جوان کمک می کند تا خود را از شر هیجانات و احساسات آنی و عصبانیت های لحظه ای و زودگذر برهاند و از وحشت و خشم آزار دهنده و پریشا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نی های نگران کننده و دائمی و مستمر خلاص کند؛ زیرا با تفکر، نقاط مبهم و پنهان امور و حوادث ، روشن و قابل تحلیل می گردد:</w:t>
      </w:r>
    </w:p>
    <w:p w:rsidR="00000000" w:rsidRDefault="00E01191">
      <w:pPr>
        <w:pStyle w:val="contentparagraph"/>
        <w:bidi/>
        <w:jc w:val="both"/>
        <w:divId w:val="1327631932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بالفکر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تنجلی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غیاهب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الامور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(5)</w:t>
      </w:r>
    </w:p>
    <w:p w:rsidR="00000000" w:rsidRDefault="00E01191">
      <w:pPr>
        <w:pStyle w:val="contentparagraph"/>
        <w:bidi/>
        <w:jc w:val="both"/>
        <w:divId w:val="1327631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نتیجه تفکر، پنهانی های کارها آشکارا می شود.</w:t>
      </w:r>
    </w:p>
    <w:p w:rsidR="00000000" w:rsidRDefault="00E01191">
      <w:pPr>
        <w:pStyle w:val="contentparagraph"/>
        <w:bidi/>
        <w:jc w:val="both"/>
        <w:divId w:val="132763193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از آن جا که دیدگاه و طرز بینش و تلقی هر انسانی نسبت به مسائل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رویدادها، موجب بروز احساسات و هیجانات و بعضی اوقات هم عصبانیت های شدید در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اوست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هر چه بینش و نگرش</w:t>
      </w:r>
    </w:p>
    <w:p w:rsidR="00000000" w:rsidRDefault="00E01191">
      <w:pPr>
        <w:pStyle w:val="contentparagraph"/>
        <w:bidi/>
        <w:jc w:val="both"/>
        <w:divId w:val="2989999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افراد متعادل تر، منطقی تر، روشن تر و حتی منصفانه (6) شود، هیجانات و عصبانیت های نامتعادل کاهش یافته ، رفتار طبیعی تر، معادل تر و منطقی تر خواهد شد.</w:t>
      </w:r>
    </w:p>
    <w:p w:rsidR="00000000" w:rsidRDefault="00E01191">
      <w:pPr>
        <w:pStyle w:val="3"/>
        <w:shd w:val="clear" w:color="auto" w:fill="FFFFFF"/>
        <w:bidi/>
        <w:jc w:val="both"/>
        <w:divId w:val="69076682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ساز و ک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ار درون</w:t>
      </w:r>
    </w:p>
    <w:p w:rsidR="00000000" w:rsidRDefault="00E01191">
      <w:pPr>
        <w:pStyle w:val="contentparagraph"/>
        <w:bidi/>
        <w:jc w:val="both"/>
        <w:divId w:val="690766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اگر جوان در عمق وجود و وجدان و فطرت خویش خوب بنگرد، در خواهد یافت که معمولا پذیرش استدلال منطقی و آگاهی یافتن از علت کارها و انصاف دادن در برخوردها و واقع بینی و واقع اندیشی در موضوعات ، او را در تشخیص و ارزیابی صحیح از امور و حوادث بسیار کمک می کن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د. مهم ، فهم صحیح مسائل و دریافت درست موضوعات است و تعقل و تفکر درباره علت حوادث و رویدادها مانع بروز هیجانات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افراطی ، عصبانیت های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نابه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جا و یا رفتارهای نامناسب جنسی می شود؛ چرا که تفکر صحیح در امور خود به خود، انسان را به طرف کارهای خوب و شایسته و انجام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ادن آنها به پیش می برد:</w:t>
      </w:r>
    </w:p>
    <w:p w:rsidR="00000000" w:rsidRDefault="00E01191">
      <w:pPr>
        <w:pStyle w:val="contentparagraph"/>
        <w:bidi/>
        <w:jc w:val="both"/>
        <w:divId w:val="690766826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التفکر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یدعوا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(7)</w:t>
      </w:r>
    </w:p>
    <w:p w:rsidR="00000000" w:rsidRDefault="00E01191">
      <w:pPr>
        <w:pStyle w:val="contentparagraph"/>
        <w:bidi/>
        <w:jc w:val="both"/>
        <w:divId w:val="690766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تفکر، انسان را به سوی نیکی و نیک رفتاری فرا می خواند.</w:t>
      </w:r>
    </w:p>
    <w:p w:rsidR="00000000" w:rsidRDefault="00E01191">
      <w:pPr>
        <w:pStyle w:val="contentparagraph"/>
        <w:bidi/>
        <w:jc w:val="both"/>
        <w:divId w:val="690766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دیدگاه ها و قضاوت های یک جانبه و یک بعدی جوان درباره رفتار دیگران (رفتاری که مورد نقد و ارزیابی قرار نگرفته ) و همچنین داشتن انتظارات ثابت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کلیشه ای از افراد (به علت کم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تجربگی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و حتم دانستن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بایدها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نبایدهای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سلیقه ای درباره رفتار دیگر انسان ها و داشتن توقعات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زورمندانه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(بدون مشورت و نظر خواهی از آنان ) و نداشتن روحیه انعطاف پذیری ، ریشه و اساس بروز هیجانات و عصبانیت های نابهنجار و رفتار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نامعقو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جوان را تشکیل می دهند.</w:t>
      </w:r>
    </w:p>
    <w:p w:rsidR="00000000" w:rsidRDefault="00E01191">
      <w:pPr>
        <w:pStyle w:val="contentparagraph"/>
        <w:bidi/>
        <w:jc w:val="both"/>
        <w:divId w:val="6907668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برخی احساسات و هیجانات ، با اهداف و</w:t>
      </w:r>
    </w:p>
    <w:p w:rsidR="00000000" w:rsidRDefault="00E01191">
      <w:pPr>
        <w:pStyle w:val="contentparagraph"/>
        <w:bidi/>
        <w:jc w:val="both"/>
        <w:divId w:val="413009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مقاصد ما هماهنگی دارند و موجب نشاط و افزایش انگیزه ما در کارها می شوند، به طوری که کمک می کنند تا به اهداف و مقاصد ارزشمند خود دست یابیم . این گونه احساسات و عواطف را ((هیجانات مثبت )) نام می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نهند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E01191">
      <w:pPr>
        <w:pStyle w:val="contentparagraph"/>
        <w:bidi/>
        <w:jc w:val="both"/>
        <w:divId w:val="4130099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گاهی احساسات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هیجاناتی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ظهور می یابند که مانع دستیابی ما به اهداف و مقاصد ارزشمند می شوند؛ یعنی بروز آن ها همراه با حالت افسردگی ، عصبانیت ، نارضایتی ، تاسف و فشار و خشونت است که عملا انسان را از رسیدن به اهداف و مقاصد متعالی باز می دارند. این گونه 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یجانات را ((هیجانات منفی )) نام نهاده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E01191">
      <w:pPr>
        <w:pStyle w:val="3"/>
        <w:shd w:val="clear" w:color="auto" w:fill="FFFFFF"/>
        <w:bidi/>
        <w:jc w:val="both"/>
        <w:divId w:val="168493472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منشا احساسات و هیجانات</w:t>
      </w:r>
    </w:p>
    <w:p w:rsidR="00000000" w:rsidRDefault="00E01191">
      <w:pPr>
        <w:pStyle w:val="contentparagraph"/>
        <w:bidi/>
        <w:jc w:val="both"/>
        <w:divId w:val="16849347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حال ببینیم که : منشا این هیجانات و عصبانیت ها در کجاست ؟</w:t>
      </w:r>
    </w:p>
    <w:p w:rsidR="00000000" w:rsidRDefault="00E01191">
      <w:pPr>
        <w:pStyle w:val="contentparagraph"/>
        <w:bidi/>
        <w:jc w:val="both"/>
        <w:divId w:val="16849347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حقیقت این است که ؛ بینش و نگرش عاقلانه منجر به احساسات و هیجانات مناسب می شود و در مقابل ، بینش و نگرش غیر عاقلانه و نادرست و غیر واقعی موجب احساسات و هیجانات نامناسب می شوند. به طور کلی بینش و نگرش جوان در برخورد با مسائل و رویدادها موجب بروز هیجانات و اح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ساسات مناسب و یا نامناسب می شود. نگرش ها و بینش های انسان ، معمولا پایه و اساس ارزیابی ها و قضاوت های او را در ارتباط با خود و دیگران تشکیل می دهند. نگرش ها در برخورد با مسائل و اتفاقات ، دائما واکنش های هیجانی و احساسات جدیدی را خلق می کنند.</w:t>
      </w:r>
    </w:p>
    <w:p w:rsidR="00000000" w:rsidRDefault="00E01191">
      <w:pPr>
        <w:pStyle w:val="contentparagraph"/>
        <w:bidi/>
        <w:jc w:val="both"/>
        <w:divId w:val="168493472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اگر ارزیابی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همواره منفی بوده و از سوء ظن سرچشمه گرفته باشد، هیجانات و احساسات ما منفی و عصبی خواهد بود که به طبع ، موجب افسردگی ، اضطراب ، نگرانی</w:t>
      </w:r>
    </w:p>
    <w:p w:rsidR="00000000" w:rsidRDefault="00E01191">
      <w:pPr>
        <w:pStyle w:val="contentparagraph"/>
        <w:bidi/>
        <w:jc w:val="both"/>
        <w:divId w:val="539629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بی رغبتی است و کسالت در انجام دادن کارها و تکالیف را به دنبال خواهد داشت که در نتیجه منجر به رفتار غیر عاقلانه و نامنا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سب می شود.</w:t>
      </w:r>
    </w:p>
    <w:p w:rsidR="00000000" w:rsidRDefault="00E01191">
      <w:pPr>
        <w:pStyle w:val="contentparagraph"/>
        <w:bidi/>
        <w:jc w:val="both"/>
        <w:divId w:val="539629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اگر ارزیابی و قضاوت ما مثبت بوده و از حسن ظن سرچشمه گرفته باشد و با تحقیق و اطلاع و اندیشه منصفانه صورت پذیرد، هیجانات و احساسات مثبت و خوبی را در پی خواهد داشت . در نتیجه ، با صبر و حوصله و عشق و علاقه و دل گرمی ، به کار و فعالیت می پردازیم و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ظایف خود را با شور و نشاط تمام انجام می دهیم که این ، طبعا منجر به رفتاری عاقلانه و متعادل خواهد شد.</w:t>
      </w:r>
    </w:p>
    <w:p w:rsidR="00000000" w:rsidRDefault="00E01191">
      <w:pPr>
        <w:pStyle w:val="contentparagraph"/>
        <w:bidi/>
        <w:jc w:val="both"/>
        <w:divId w:val="53962948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بنابراین تفکر عاقلانه ، سبب تعدیل هیجانات و حفظ و بقای ارزش انسان می شود و او را برای یک زندگی سعادتمند و با نشاط مهیا می سازد.</w:t>
      </w:r>
    </w:p>
    <w:p w:rsidR="00000000" w:rsidRDefault="00E01191">
      <w:pPr>
        <w:pStyle w:val="3"/>
        <w:shd w:val="clear" w:color="auto" w:fill="FFFFFF"/>
        <w:bidi/>
        <w:jc w:val="both"/>
        <w:divId w:val="13830391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بینش عاقلانه</w:t>
      </w:r>
    </w:p>
    <w:p w:rsidR="00000000" w:rsidRDefault="00E01191">
      <w:pPr>
        <w:pStyle w:val="contentparagraph"/>
        <w:bidi/>
        <w:jc w:val="both"/>
        <w:divId w:val="13830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مشخصه های فرد برخوردار از بینش عاقلانه در برخورد با مسائل و رویدادها:</w:t>
      </w:r>
    </w:p>
    <w:p w:rsidR="00000000" w:rsidRDefault="00E01191">
      <w:pPr>
        <w:pStyle w:val="contentparagraph"/>
        <w:bidi/>
        <w:jc w:val="both"/>
        <w:divId w:val="13830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1. تفکر او بر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واقعیات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حقایق عینی استوار است ، نه بر اساس گفته های مجهول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توهمات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نامعلوم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؛</w:t>
      </w:r>
    </w:p>
    <w:p w:rsidR="00000000" w:rsidRDefault="00E01191">
      <w:pPr>
        <w:pStyle w:val="contentparagraph"/>
        <w:bidi/>
        <w:jc w:val="both"/>
        <w:divId w:val="13830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2. مقاصد و اهداف خود را شفاف و صریح و بدون ابهام بیان می کند؛</w:t>
      </w:r>
    </w:p>
    <w:p w:rsidR="00000000" w:rsidRDefault="00E01191">
      <w:pPr>
        <w:pStyle w:val="contentparagraph"/>
        <w:bidi/>
        <w:jc w:val="both"/>
        <w:divId w:val="13830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با حلم و بردباری و صبر و حوص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له تصمیم گیری می کند؛</w:t>
      </w:r>
    </w:p>
    <w:p w:rsidR="00000000" w:rsidRDefault="00E01191">
      <w:pPr>
        <w:pStyle w:val="contentparagraph"/>
        <w:bidi/>
        <w:jc w:val="both"/>
        <w:divId w:val="13830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 نسبت به افراد و مسائل ، سوء ظن ندارد و از اطلاعات واقعی کمک می گیرد؛</w:t>
      </w:r>
    </w:p>
    <w:p w:rsidR="00000000" w:rsidRDefault="00E01191">
      <w:pPr>
        <w:pStyle w:val="contentparagraph"/>
        <w:bidi/>
        <w:jc w:val="both"/>
        <w:divId w:val="13830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5. در مقابل عکس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سکون و آرامش دارد و در کار و تصمیم گیری عجول نیست ؛</w:t>
      </w:r>
    </w:p>
    <w:p w:rsidR="00000000" w:rsidRDefault="00E01191">
      <w:pPr>
        <w:pStyle w:val="contentparagraph"/>
        <w:bidi/>
        <w:jc w:val="both"/>
        <w:divId w:val="13830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6. با واقع بینی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تعارضات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آشفتگی های درونی را به حد اقل می رساند؛</w:t>
      </w:r>
    </w:p>
    <w:p w:rsidR="00000000" w:rsidRDefault="00E01191">
      <w:pPr>
        <w:pStyle w:val="contentparagraph"/>
        <w:bidi/>
        <w:jc w:val="both"/>
        <w:divId w:val="1383039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7. با تفکر و تعقل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تامل در کارها، قدرت و مهارت</w:t>
      </w:r>
    </w:p>
    <w:p w:rsidR="00000000" w:rsidRDefault="00E01191">
      <w:pPr>
        <w:pStyle w:val="contentparagraph"/>
        <w:bidi/>
        <w:jc w:val="both"/>
        <w:divId w:val="84443947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حل مسئله دارد.</w:t>
      </w:r>
    </w:p>
    <w:p w:rsidR="00000000" w:rsidRDefault="00E01191">
      <w:pPr>
        <w:pStyle w:val="3"/>
        <w:shd w:val="clear" w:color="auto" w:fill="FFFFFF"/>
        <w:bidi/>
        <w:jc w:val="both"/>
        <w:divId w:val="68085718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بینش غیر عاقلانه</w:t>
      </w:r>
    </w:p>
    <w:p w:rsidR="00000000" w:rsidRDefault="00E01191">
      <w:pPr>
        <w:pStyle w:val="contentparagraph"/>
        <w:bidi/>
        <w:jc w:val="both"/>
        <w:divId w:val="680857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مشخصه های فرد دارای بینش غیر عاقلانه در برخورد با مسائل و رویدادها:</w:t>
      </w:r>
    </w:p>
    <w:p w:rsidR="00000000" w:rsidRDefault="00E01191">
      <w:pPr>
        <w:pStyle w:val="contentparagraph"/>
        <w:bidi/>
        <w:jc w:val="both"/>
        <w:divId w:val="680857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1. از نوعی نگاه زور مدارانه و غیر قابل انعطاف ، تبعیت می کند؛</w:t>
      </w:r>
    </w:p>
    <w:p w:rsidR="00000000" w:rsidRDefault="00E01191">
      <w:pPr>
        <w:pStyle w:val="contentparagraph"/>
        <w:bidi/>
        <w:jc w:val="both"/>
        <w:divId w:val="680857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2.هیچ گونه نظر و سلیقه ای را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پذیرد و با دید منفی و سوء ظ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به همه نگاه می کند؛</w:t>
      </w:r>
    </w:p>
    <w:p w:rsidR="00000000" w:rsidRDefault="00E01191">
      <w:pPr>
        <w:pStyle w:val="contentparagraph"/>
        <w:bidi/>
        <w:jc w:val="both"/>
        <w:divId w:val="680857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3. بدون محاسبه و تفکر، و عجولانه اقدام می کند؛</w:t>
      </w:r>
    </w:p>
    <w:p w:rsidR="00000000" w:rsidRDefault="00E01191">
      <w:pPr>
        <w:pStyle w:val="contentparagraph"/>
        <w:bidi/>
        <w:jc w:val="both"/>
        <w:divId w:val="680857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4. تصمیم گیری های او از یافته های نامعقول و تعصب آمیز سرچشمه می گیرد؛</w:t>
      </w:r>
    </w:p>
    <w:p w:rsidR="00000000" w:rsidRDefault="00E01191">
      <w:pPr>
        <w:pStyle w:val="contentparagraph"/>
        <w:bidi/>
        <w:jc w:val="both"/>
        <w:divId w:val="680857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5. مدام از خود و دیگران ، ارزیابی و انتقاد نادرست دارد؛</w:t>
      </w:r>
    </w:p>
    <w:p w:rsidR="00000000" w:rsidRDefault="00E01191">
      <w:pPr>
        <w:pStyle w:val="contentparagraph"/>
        <w:bidi/>
        <w:jc w:val="both"/>
        <w:divId w:val="680857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6. پیش داوری های سطحی و ناآگاهانه دارد؛</w:t>
      </w:r>
    </w:p>
    <w:p w:rsidR="00000000" w:rsidRDefault="00E01191">
      <w:pPr>
        <w:pStyle w:val="contentparagraph"/>
        <w:bidi/>
        <w:jc w:val="both"/>
        <w:divId w:val="68085718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7. اهداف و مقاصد خود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 مبهم و پیچیده بیان می کند.</w:t>
      </w:r>
    </w:p>
    <w:p w:rsidR="00000000" w:rsidRDefault="00E01191">
      <w:pPr>
        <w:pStyle w:val="3"/>
        <w:shd w:val="clear" w:color="auto" w:fill="FFFFFF"/>
        <w:bidi/>
        <w:jc w:val="both"/>
        <w:divId w:val="132462119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منطقی برای رفتار</w:t>
      </w:r>
    </w:p>
    <w:p w:rsidR="00000000" w:rsidRDefault="00E01191">
      <w:pPr>
        <w:pStyle w:val="contentparagraph"/>
        <w:bidi/>
        <w:jc w:val="both"/>
        <w:divId w:val="132462119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ما در مواجهه با رویدادها و حوادث و اتفاقات ، از خود، عکس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و رفتارهایی نشان می دهیم که ناشی از جریان تفکر و استدلالی است که در ذهن ما صورت می پذیرد و به طور خود آگاه یا ناخود آگاه ، همراه با یک ارزیابی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از واقعه است . اگر خوب دقت کنیم ، می بینیم که در این قضاوت ، یک ((مقدمه اول (8))) به ((مقدمه دوم (9))) و یک ((نتیجه )) نهفته است . در حقیقت ، تصدیق یا عدم تصدیق هر موضوعی ، با تشکیل یک قیاس در ذهن ، صورت می پذیرد. حوادث ، رویدادها و اتفاقات در ذهن ما یا مو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جب شادمانی ما می شوند و یا موجب افسردگی ، دل سردی و بی علاقگی ما نسبت به کارها و انجام دادن وظایف . با توجه به بینش و تلقی ما در برخورد با واقعه ، حداقل دو برداشت در ذهن ما می توان ایجاد شود. مثلا وقتی در</w:t>
      </w:r>
    </w:p>
    <w:p w:rsidR="00000000" w:rsidRDefault="00E01191">
      <w:pPr>
        <w:pStyle w:val="contentparagraph"/>
        <w:bidi/>
        <w:jc w:val="both"/>
        <w:divId w:val="1417704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انجام دادن کاری که با شکست روبه رو شویم ، ممکن است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دو نوع برداشت داشته باشیم که هر کدام ، بستگی به طرز نگرش و تلقی ما از واقعه دارد: یا این که بگوییم : ((شکست خوردم . خیلی بد شد. افتضاح شد. من دیگر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توانم پیروز شوم . من دیگر به درد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خورم )). یا این که بگوییم : ((شکست خوردم . خیلی بد شد؛ ولی شکست ، می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تواند مقدمه پیروزی باشد و هر کاری ممکن است منجر به شکست یا پیروزی شود. پس من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می توانم پیروز شوم ؛ زیرا امکان جبران هست . من می توانم با تلاش و پشتکار در کار، موفق شوم )).</w:t>
      </w:r>
    </w:p>
    <w:p w:rsidR="00000000" w:rsidRDefault="00E01191">
      <w:pPr>
        <w:pStyle w:val="contentparagraph"/>
        <w:bidi/>
        <w:jc w:val="both"/>
        <w:divId w:val="1417704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حقیقت در برابر یک واقعه ، با توجه به نگرش فرد، ممکن است دو تلقی و تفکر در ذهن ، 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کل بگیرد، در نتیجه موجب بروز دو نوع رفتار و عکس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متفاوت بشود، که این امر، بستگی به محاوره ای که ما به طور خود آگاه و یا ناخود آگاه در ذهن خودمان در برخورد با واقعه انجام می دهیم دارد. ما در حقیقت ، دو نوع استدلال انجام می دهیم که منجر به رفتار درست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عاقلانه می شود؟ طبعا استدلال و قیاسی که از تفکر و اندیشه صحیح برخوردار باشد.</w:t>
      </w:r>
    </w:p>
    <w:p w:rsidR="00000000" w:rsidRDefault="00E01191">
      <w:pPr>
        <w:pStyle w:val="contentparagraph"/>
        <w:bidi/>
        <w:jc w:val="both"/>
        <w:divId w:val="141770410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همه ما اگر خوب بیندیشیم ، خوب هم استدلال می کنیم و اگر وقت ، تفکر و اندیشه صحیح در کارهای روزانه ما نباشد، منجر به تفکر غیر عاقلانه و در نتیجه رفتار غیر منطقی خواهد شد و این امر،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زندگی را بر ایمان بسیار دشوار و ناگوار می کند.</w:t>
      </w:r>
    </w:p>
    <w:p w:rsidR="00000000" w:rsidRDefault="00E01191">
      <w:pPr>
        <w:pStyle w:val="contentparagraph"/>
        <w:bidi/>
        <w:jc w:val="both"/>
        <w:divId w:val="1046369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همین دلیل است که قرآن می فرماید:</w:t>
      </w:r>
    </w:p>
    <w:p w:rsidR="00000000" w:rsidRDefault="00E01191">
      <w:pPr>
        <w:pStyle w:val="contentparagraph"/>
        <w:bidi/>
        <w:jc w:val="both"/>
        <w:divId w:val="1046369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یجعل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الرجس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علی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الذین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یعقلون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.(10)</w:t>
      </w:r>
    </w:p>
    <w:p w:rsidR="00000000" w:rsidRDefault="00E01191">
      <w:pPr>
        <w:pStyle w:val="contentparagraph"/>
        <w:bidi/>
        <w:jc w:val="both"/>
        <w:divId w:val="1046369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پلیدی و ناگواری از آن کسی است ، که (در زندگی )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اندیشد.</w:t>
      </w:r>
    </w:p>
    <w:p w:rsidR="00000000" w:rsidRDefault="00E01191">
      <w:pPr>
        <w:pStyle w:val="contentparagraph"/>
        <w:bidi/>
        <w:jc w:val="both"/>
        <w:divId w:val="1046369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جوان باید بداند که هیجانات و عصبانیت های و نابهنجار، ریشه در بینش و طرز تلقی او از هر واقعه و حادثه ای دارد که در اثر عدم تفکر صحیح حاصل می شوند و از نظر روانی آثار و مشخصه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همچون : افسردگی ، اضطراب ، خشم ، احساس ناامنی ، احساس گناه ، احساس ترس ، احساس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گرسنگی و... دارند.</w:t>
      </w:r>
    </w:p>
    <w:p w:rsidR="00000000" w:rsidRDefault="00E01191">
      <w:pPr>
        <w:pStyle w:val="contentparagraph"/>
        <w:bidi/>
        <w:jc w:val="both"/>
        <w:divId w:val="1046369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اگر ما بینش و طرز تفکر خود را اصلاح کنیم و در برخورد با مسائل و رویدادها و بروز هیجانات و احساسات ، راه و روش منطقی و تفکر عاقلانه را در پیش بگیریم ، دچار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رفتار نامتعادل و نابهنجار نخواهیم شد و اگر به محض بروز علائم این هیجانات ، به تفک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 و تعقل منطقی بپردازیم ، شیوه برخورد صحیح را از ناصحیح ، تشخیص خواهیم داد و تنها در این صورت است که راه و روش دین را پیموده ایم و در زندگی موفق خواهیم شد؛ زیرا: تمام خوبی ها و ارزش ها فقط به تفکر و تعقل به دست می آیند و کسی که (در زندگی ) تفکر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کند، هی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چ دینی ندارد:</w:t>
      </w:r>
    </w:p>
    <w:p w:rsidR="00000000" w:rsidRDefault="00E01191">
      <w:pPr>
        <w:pStyle w:val="contentparagraph"/>
        <w:bidi/>
        <w:jc w:val="both"/>
        <w:divId w:val="1046369977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انما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یدرک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الخیر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کله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بالعقل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ولا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دین لمن لا عقل له .(11)</w:t>
      </w:r>
    </w:p>
    <w:p w:rsidR="00000000" w:rsidRDefault="00E01191">
      <w:pPr>
        <w:pStyle w:val="contentparagraph"/>
        <w:bidi/>
        <w:jc w:val="both"/>
        <w:divId w:val="1046369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حکمت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وجودی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احساسات و هیجانات</w:t>
      </w:r>
    </w:p>
    <w:p w:rsidR="00000000" w:rsidRDefault="00E01191">
      <w:pPr>
        <w:pStyle w:val="contentparagraph"/>
        <w:bidi/>
        <w:jc w:val="both"/>
        <w:divId w:val="104636997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خداوند متعال ، احساسات و عواطف و هیجانات را از روی حکمت و مصلحت در انسان قرار داده است ، به طوری که اگر اینها نبودند، ما در صدد جلوگیری از خطرات و حوادث بر</w:t>
      </w:r>
    </w:p>
    <w:p w:rsidR="00000000" w:rsidRDefault="00E01191">
      <w:pPr>
        <w:pStyle w:val="contentparagraph"/>
        <w:bidi/>
        <w:jc w:val="both"/>
        <w:divId w:val="915820802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آمدیم ؛ چرا که ترس ، اضطراب ، گرسنگی و... باعث جلوگیری از خطر و دفع آن ادامه حیات و سلامتی در زندگی خواهند شد.</w:t>
      </w:r>
    </w:p>
    <w:p w:rsidR="00000000" w:rsidRDefault="00E01191">
      <w:pPr>
        <w:pStyle w:val="contentparagraph"/>
        <w:bidi/>
        <w:jc w:val="both"/>
        <w:divId w:val="9158208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ندامت ، آزردگی ، برانگیختگی ، خشم ، ناکامی ، ناامیدی و... عارضه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هستند که برای جلوگیری از خطر و برای این که صدمه ای به انسان وارد نشود،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 وجود انسان قرار داده شده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؛ اما اگر به طور عاقلانه و منطقی با آنها برخورد نکنیم ، سلامتی جسمی و روانی ما در معرض خطر واقع می شود.</w:t>
      </w:r>
    </w:p>
    <w:p w:rsidR="00000000" w:rsidRDefault="00E01191">
      <w:pPr>
        <w:pStyle w:val="contentparagraph"/>
        <w:bidi/>
        <w:jc w:val="both"/>
        <w:divId w:val="9158208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جوان باید بداند که تسلط همیشگی این حالت ها بر روح و رفتار او، سبب اختلال جسمی و روانی در او می شود.</w:t>
      </w:r>
    </w:p>
    <w:p w:rsidR="00000000" w:rsidRDefault="00E01191">
      <w:pPr>
        <w:pStyle w:val="3"/>
        <w:shd w:val="clear" w:color="auto" w:fill="FFFFFF"/>
        <w:bidi/>
        <w:jc w:val="both"/>
        <w:divId w:val="66192599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تفکر صحیح ، رفتار صحیح</w:t>
      </w:r>
    </w:p>
    <w:p w:rsidR="00000000" w:rsidRDefault="00E01191">
      <w:pPr>
        <w:pStyle w:val="contentparagraph"/>
        <w:bidi/>
        <w:jc w:val="both"/>
        <w:divId w:val="66192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مهم ترین راه حل در هر مسئله و یا اتفاقی که برای جوان پدید می آید، تفکر و تعقل صحیح است که خود به خود، موجب به دست آوردن مهارت در حل مسئله خواهد شد:</w:t>
      </w:r>
    </w:p>
    <w:p w:rsidR="00000000" w:rsidRDefault="00E01191">
      <w:pPr>
        <w:pStyle w:val="contentparagraph"/>
        <w:bidi/>
        <w:jc w:val="both"/>
        <w:divId w:val="66192599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التفکر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یدعوا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.(12)</w:t>
      </w:r>
    </w:p>
    <w:p w:rsidR="00000000" w:rsidRDefault="00E01191">
      <w:pPr>
        <w:pStyle w:val="contentparagraph"/>
        <w:bidi/>
        <w:jc w:val="both"/>
        <w:divId w:val="66192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تفکر، انسان را به سوی نیکی و عمل کردن به آن ، فرا می خواند.</w:t>
      </w:r>
    </w:p>
    <w:p w:rsidR="00000000" w:rsidRDefault="00E01191">
      <w:pPr>
        <w:pStyle w:val="contentparagraph"/>
        <w:bidi/>
        <w:jc w:val="both"/>
        <w:divId w:val="661925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تفکر و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عقل عاقلانه به جوانان کمک می کند تا احساسات خود را صادقانه تر و صمیمی تر ابراز کنند و با هیجانات نیز، برخوردی سازنده تر داشته باشند. تجارب هیجانی خوب است ، ولی هیجان زدگی منفی و مخرب و مبالغه آمیز، به نشاط و شادکامی جوان لطمه می زند.</w:t>
      </w:r>
    </w:p>
    <w:p w:rsidR="00000000" w:rsidRDefault="00E01191">
      <w:pPr>
        <w:pStyle w:val="3"/>
        <w:shd w:val="clear" w:color="auto" w:fill="FFFFFF"/>
        <w:bidi/>
        <w:jc w:val="both"/>
        <w:divId w:val="24183779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جایگاه تفکر منطقی</w:t>
      </w:r>
    </w:p>
    <w:p w:rsidR="00000000" w:rsidRDefault="00E01191">
      <w:pPr>
        <w:pStyle w:val="contentparagraph"/>
        <w:bidi/>
        <w:jc w:val="both"/>
        <w:divId w:val="2418377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دیدگ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اه تفکر عاقلانه به ((کرامت نفس )) انسان تاکید دارد و ارزشمند بودن انسان را در گرو تعقل و تفکر و منطقی فکر کردن می داند و بس .</w:t>
      </w:r>
    </w:p>
    <w:p w:rsidR="00000000" w:rsidRDefault="00E01191">
      <w:pPr>
        <w:pStyle w:val="contentparagraph"/>
        <w:bidi/>
        <w:jc w:val="both"/>
        <w:divId w:val="2418377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جوان مومن ، در بینش خود، بین ((خوب بودن )) یا ((بد بودن )) احساسات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عملکردها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((خوب بودن )) یا ((بد بودن )) شخصیت خود، فرق می 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ذارد. گاه ممکن است انسان ، احساسات و عملکردهای بدی داشته باشد؛ ولی این دلیل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 که فرد فکر کند که آدم بدی است ؛ چرا که می تواند به وسیله توبه جبران کند و خود را با تلاش و کوشش ، و مهلکه هیجان زدگی و عملکرد بد نجات دهد.</w:t>
      </w:r>
    </w:p>
    <w:p w:rsidR="00000000" w:rsidRDefault="00E01191">
      <w:pPr>
        <w:pStyle w:val="contentparagraph"/>
        <w:bidi/>
        <w:jc w:val="both"/>
        <w:divId w:val="2418377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بنابراین ، تفکر و تعقل منطقی - که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بسیار در قرآن به آن تاکید شده است - به ما کمک می کند که هر تصور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تفکری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درباره خود و دیگران انجام می دهیم ، عاقلانه ، منطقی و</w:t>
      </w:r>
    </w:p>
    <w:p w:rsidR="00000000" w:rsidRDefault="00E01191">
      <w:pPr>
        <w:pStyle w:val="contentparagraph"/>
        <w:bidi/>
        <w:jc w:val="both"/>
        <w:divId w:val="1798330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همه جانبه باشد و از ارزیابی غلط و مقایسه های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نابه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جا و غیر علمی درباره خود با دیگران پرهیز کنیم ؛ با دید مثبت و حسن ظن به همه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نگاه کنیم و همه را مخلوق خوب خدا بدانیم و به خاطر ((داشتن )) یا ((نداشتن )) امکانات یا توانایی ها و یا ضعف ها و کمبودها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کردارها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رفتارهای مختلف افراد، نباید خود یا دیگران را دائم سرزنش کرد. باید عاقلانه و آرام با تدبیر، اشکال ها، ضعف ها و نقص ها را بر ط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رف کرد. بهتر است ابتدا احساسات و هیجانات خود را صادقانه بپذیریم و سپس فکر کنیم ، کنجکاوی کنیم و علت هر رفتار و حادثه را کشف کنیم ، تا برخوردی منطقی و مناسب با آن داشته باشیم . اگر کسی توی خیابان به ما تنه محکمی زد، بلافاصله به او پر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خاش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نکنیم . احتمال این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را بدهیم که او ممکن است دنبال کاری باشد که اگر به آن نرسد، موجب وارد آمدن صدمه جانی یا مالی به انسانی بشود. نباید بلافاصله عصبی شویم و به او پرخاش کنیم . دنیا که به آخر نرسیده ! باید احساسات و هیجانات عصبی ، خود را کنترل کنیم و بدانیم که با ناراحتی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عصبیت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کارها درست پیش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رود؛ بلکه فقط وقت را ضایع می گرداند و موجب گناه و آزار دیگران می شود.</w:t>
      </w:r>
    </w:p>
    <w:p w:rsidR="00000000" w:rsidRDefault="00E01191">
      <w:pPr>
        <w:pStyle w:val="contentparagraph"/>
        <w:bidi/>
        <w:jc w:val="both"/>
        <w:divId w:val="17983304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اگر در برابر هر حادثه ای که در زندگی برایمان اتفاق می افتد، پاسخی منطقی و عاقلانه ندهیم و درباره آن فکر نکنیم و آن را درست تحلیل و ارزیابی نکنیم ، عوارض ناشی از</w:t>
      </w:r>
    </w:p>
    <w:p w:rsidR="00000000" w:rsidRDefault="00E01191">
      <w:pPr>
        <w:pStyle w:val="contentparagraph"/>
        <w:bidi/>
        <w:jc w:val="both"/>
        <w:divId w:val="2137794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رویداد، ممکن است موجب بروز علائم اختلال روانی مثل : افسردگی ، دل سردی ، بی رغبتی عدم احساس موفقیت در کارها بشود و این امر اگر طولانی و مستمر شود، منجر به افسردگی های شدید و اختلالات روانی در ما خواهد شد. وجود هیجانات و احساسات در جوان ، لازمه زندگی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اوست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مهم ، چگونگی برخورد با آنهاست ؛ چرا که گاه در اثر عدم تفکر عاقلانه و منطقی و نیز طولانی شدن عوارض هیجانات و عصبانیت ها سبب تضعیف روحیه و تخریب شخصیت جوان می شود و تنها راه علاج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آن و مقابله با آن ، بازگشت به تفکر منطقی است که در دین مبین اسلام ، بسیار نسبت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به آن تاکید و سفارش شده است .</w:t>
      </w:r>
    </w:p>
    <w:p w:rsidR="00000000" w:rsidRDefault="00E01191">
      <w:pPr>
        <w:pStyle w:val="contentparagraph"/>
        <w:bidi/>
        <w:jc w:val="both"/>
        <w:divId w:val="21377940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اگر نسبت به مسائل و رویدادها علت یابی بکنیم ، خواهیم فهمید که اکثر هیجانات و احساسات و عصبانیت های ناراحت کننده ، به علت عدم آگاهی و یا به خاطر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توهمات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بدبینی های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نابه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جا و تصمیمات عجولانه در کارها و یا وسوسه ها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القائات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شیط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انی در آدمی صورت می پذیرد که موجب دردسرهای فراوانی برای افراد می شود. به طوری که فرد به علت عدم تفکر و تحلیل و عدم واقع نگری نسبت به موضوع و حادثه ایجاد شده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تصوراتی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نادرست و یا اغراق آمیز از مسئله پیدا می کند که موجب تداوم و افزایش حالت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عصبیت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او می شود.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همین امر، به نوبه خود، مانع انجام یافتن کارهای مفید فرد شده ، وحدت و هماهنگی شخصیت افراد را دچار آسیب روانی می کند. بنابراین باید توجه داشت که</w:t>
      </w:r>
    </w:p>
    <w:p w:rsidR="00000000" w:rsidRDefault="00E01191">
      <w:pPr>
        <w:pStyle w:val="contentparagraph"/>
        <w:bidi/>
        <w:jc w:val="both"/>
        <w:divId w:val="1649482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احساسات و هیجانات و حتی عصبانیت ها در بیش تر افراد به طور خود آگاه و یا ناخودآگاه ، ریشه درست و منطقی ندارد.</w:t>
      </w:r>
    </w:p>
    <w:p w:rsidR="00000000" w:rsidRDefault="00E01191">
      <w:pPr>
        <w:pStyle w:val="3"/>
        <w:shd w:val="clear" w:color="auto" w:fill="FFFFFF"/>
        <w:bidi/>
        <w:jc w:val="both"/>
        <w:divId w:val="92218618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دو ا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ستدلال درباره یک حادثه</w:t>
      </w:r>
    </w:p>
    <w:p w:rsidR="00000000" w:rsidRDefault="00E01191">
      <w:pPr>
        <w:pStyle w:val="contentparagraph"/>
        <w:bidi/>
        <w:jc w:val="both"/>
        <w:divId w:val="9221861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جوان ، قبل از هر عمل و یا تصمیمی باید به بررسی و ارزیابی منطقی آن بپردازد و قبل از هر اقدامی که ممکن است موجب ندامت و یا پشیمانی شود، موضوع را عاقلانه و آگاهانه بررسی نماید؛ چرا که رویدادها نیستند که جوان را آزرده خاطر می کنند؛ بلکه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دیدگاه ها و بینش های آنان در برخورد با مسائل است که موجب رنجش و ناراحتی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عصبیتشان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شود. تصمیم های افراطی و غیر واقع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بینانه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تحقیر اطرافیان ، نگرش های منفی نسبت به قضایا، ارزیابی های نادرست از مسائل ، همه ، موجب بروز احساسات منفی و عصبانیت های شدید می 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ود، به این دلیل که ممکن است در ارتباط با یک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رویداد، دو نفر به خاطر دو نوع بینش و دو طرز تفکر، دو برخورد متفاوت داشته باشند: یکی منطقی و عاقلانه برخورد کند و دیگری غیر منطقی و غیر عاقلانه ، در این جا به تحلیل مکانیسم (ساز و کار) فکری و ذهنی دو بینش که موجب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دو نوع رفتار و عکس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متفاوت می شود، می پردازیم .</w:t>
      </w:r>
    </w:p>
    <w:p w:rsidR="00000000" w:rsidRDefault="00E01191">
      <w:pPr>
        <w:pStyle w:val="3"/>
        <w:shd w:val="clear" w:color="auto" w:fill="FFFFFF"/>
        <w:bidi/>
        <w:jc w:val="both"/>
        <w:divId w:val="181563528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یک حادثه ، دو نوع تحلیل</w:t>
      </w:r>
    </w:p>
    <w:p w:rsidR="00000000" w:rsidRDefault="00E01191">
      <w:pPr>
        <w:pStyle w:val="contentparagraph"/>
        <w:bidi/>
        <w:jc w:val="both"/>
        <w:divId w:val="18156352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تحلیل ذهن در ارتباط با یک حادثه ، بر اساس دو بینشی که ذکر کردیم ، موجب دو نوع رفتار و دو نوع عکس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شود:</w:t>
      </w:r>
    </w:p>
    <w:p w:rsidR="00000000" w:rsidRDefault="00E01191">
      <w:pPr>
        <w:pStyle w:val="contentparagraph"/>
        <w:bidi/>
        <w:jc w:val="both"/>
        <w:divId w:val="18156352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بینش اول ؛</w:t>
      </w:r>
    </w:p>
    <w:p w:rsidR="00000000" w:rsidRDefault="00E01191">
      <w:pPr>
        <w:pStyle w:val="contentparagraph"/>
        <w:bidi/>
        <w:jc w:val="both"/>
        <w:divId w:val="18156352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مقدمه = من در این کار، شکست خوردم و ضرر کردم .</w:t>
      </w:r>
    </w:p>
    <w:p w:rsidR="00000000" w:rsidRDefault="00E01191">
      <w:pPr>
        <w:pStyle w:val="contentparagraph"/>
        <w:bidi/>
        <w:jc w:val="both"/>
        <w:divId w:val="18156352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مقدمه دوم = هر کس شکست بخورد،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تواند پیروز شود.</w:t>
      </w:r>
    </w:p>
    <w:p w:rsidR="00000000" w:rsidRDefault="00E01191">
      <w:pPr>
        <w:pStyle w:val="contentparagraph"/>
        <w:bidi/>
        <w:jc w:val="both"/>
        <w:divId w:val="18156352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(تحلیل پنهان ذهن )</w:t>
      </w:r>
    </w:p>
    <w:p w:rsidR="00000000" w:rsidRDefault="00E01191">
      <w:pPr>
        <w:pStyle w:val="contentparagraph"/>
        <w:bidi/>
        <w:jc w:val="both"/>
        <w:divId w:val="18156352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نتیجه = پس 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توانم پیروز شوم .</w:t>
      </w:r>
    </w:p>
    <w:p w:rsidR="00000000" w:rsidRDefault="00E01191">
      <w:pPr>
        <w:pStyle w:val="contentparagraph"/>
        <w:bidi/>
        <w:jc w:val="both"/>
        <w:divId w:val="18156352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بینش دوم ؛</w:t>
      </w:r>
    </w:p>
    <w:p w:rsidR="00000000" w:rsidRDefault="00E01191">
      <w:pPr>
        <w:pStyle w:val="contentparagraph"/>
        <w:bidi/>
        <w:jc w:val="both"/>
        <w:divId w:val="18156352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مقدمه = من در این کار، شکست خوردم ضرر کردم .</w:t>
      </w:r>
    </w:p>
    <w:p w:rsidR="00000000" w:rsidRDefault="00E01191">
      <w:pPr>
        <w:pStyle w:val="contentparagraph"/>
        <w:bidi/>
        <w:jc w:val="both"/>
        <w:divId w:val="18156352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مقدمه دوم = هر کس شکست بخورد امکان دارد</w:t>
      </w:r>
    </w:p>
    <w:p w:rsidR="00000000" w:rsidRDefault="00E01191">
      <w:pPr>
        <w:pStyle w:val="contentparagraph"/>
        <w:bidi/>
        <w:jc w:val="both"/>
        <w:divId w:val="17144286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پیروز شود؛ زیرا شکست می تواند مقدمه پیروزی باشد.(تحلیل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پنهان ذهن )</w:t>
      </w:r>
    </w:p>
    <w:p w:rsidR="00000000" w:rsidRDefault="00E01191">
      <w:pPr>
        <w:pStyle w:val="contentparagraph"/>
        <w:bidi/>
        <w:jc w:val="both"/>
        <w:divId w:val="17144286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نتیجه = پس من می توانم پیروز شوم .</w:t>
      </w:r>
    </w:p>
    <w:p w:rsidR="00000000" w:rsidRDefault="00E01191">
      <w:pPr>
        <w:pStyle w:val="contentparagraph"/>
        <w:bidi/>
        <w:jc w:val="both"/>
        <w:divId w:val="17144286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در بالا دو طرز بینش و نگرش در رابطه با یک واقعه بیان شده است .</w:t>
      </w:r>
    </w:p>
    <w:p w:rsidR="00000000" w:rsidRDefault="00E01191">
      <w:pPr>
        <w:pStyle w:val="contentparagraph"/>
        <w:bidi/>
        <w:jc w:val="both"/>
        <w:divId w:val="17144286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بینش اول ، ابتدا گزاره ای در قالب یک فرضیه مطرح شده که از نظر تجربی قابل اثبات است ؛ چون فرد، آن را حس کرده است . اما در مقدمه دوم ، گزاره و 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 فرضیه ای مطرح شده که از نظر منطقی قابل اثبات نیست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 به سادگی اعتبار آن را اثبات کرد. بنابراین ، نتیجه به دست آمده ، صحیح و منطقی نیست ؛ چرا که معنای آن ((نتیجه )) این است که : هر کس که شکست بخورد،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تواند پیروز شود. پس نباید شکست بخورم !)) این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غلط است ؛ زیرا در عالم واقع و خارج این طور نیست . در حالی که شما می توانید در مقابل شکست ها مقاومت کنید، دوباره تلاش کنید و در زمان دیگری پیروز شوید و هیچ کس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تواند بگوید که شما نباید شکست بخورید! تجربه نشان داده که خیلی ها پس از شکست در کارها با تلاش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پیروز شده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E01191">
      <w:pPr>
        <w:pStyle w:val="contentparagraph"/>
        <w:bidi/>
        <w:jc w:val="both"/>
        <w:divId w:val="171442863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بنابراین ، تعمیم دادن این مطلب ، غیر منطقی و غیر علمی است و از این گونه استدلال های غیر منطقی در زندگی ما به وفور دیده می شود که موجب دل سردی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یاءس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افسردگی و عدم رغبت ما به انجام دادن کار و تکلیف و اجرای وظیفه می گردد؛ چرا که دیدگاه واق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بینانه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عاقلانه می گوید: لازمه زندگی ،</w:t>
      </w:r>
    </w:p>
    <w:p w:rsidR="00000000" w:rsidRDefault="00E01191">
      <w:pPr>
        <w:pStyle w:val="contentparagraph"/>
        <w:bidi/>
        <w:jc w:val="both"/>
        <w:divId w:val="6072030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پیروزی و شکست است .</w:t>
      </w:r>
    </w:p>
    <w:p w:rsidR="00000000" w:rsidRDefault="00E01191">
      <w:pPr>
        <w:pStyle w:val="contentparagraph"/>
        <w:bidi/>
        <w:jc w:val="both"/>
        <w:divId w:val="6072030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نتیجه ای که شما بر اساس بینش اول گرفته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یک تصور غیر منطقی است که عملا تمام رفتارها و عملکردهای بعدی تان را تحت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الشعاع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قرار داده است و بر اساس آن به دل سردی و بی رغبتی رسیده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E01191">
      <w:pPr>
        <w:pStyle w:val="contentparagraph"/>
        <w:bidi/>
        <w:jc w:val="both"/>
        <w:divId w:val="6072030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حالی که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اسلام و در نزد عقلا، تنها استدلال منطقی و عاقلانه ، قابل قبول است .</w:t>
      </w:r>
    </w:p>
    <w:p w:rsidR="00000000" w:rsidRDefault="00E01191">
      <w:pPr>
        <w:pStyle w:val="contentparagraph"/>
        <w:bidi/>
        <w:jc w:val="both"/>
        <w:divId w:val="60720309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خیلی از جوانان ، این طوری (بدون استدلال صحیح ) فکر می کنند و این ، حاکی از بینش و نگرش غلط نسبت به مسئله است . بیش تر نتیجه گیری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آنان می کنند. هیچ پایه و استدلال منطقی و عقلانی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عملی ندارد. در دیدگاه ها و مبانی اسلامی ، این که گفته شده : ((یک ساعت تفکر، بالاتر از هفتاد سال عبادت است ،(13))) مقصود، همین نوع تفکر (استدلالی و منطقی ) است و قرآن با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تاءکیدی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بر تفکر و تعقل دارد، می خواهد انسان را وادار به تفکر مستدل و تعقل منطقی و پ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یشرو در کارها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بنماید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حال اگر جوان ، هر روز با تفکر و تعقل منطقی ، اندیشه خود را مورد نقد و بررسی قرار دهد، هر روز با تفکر و تعقل منطقی ، اندیشه خود را مورد نقد و بررسی قرار دهد، به گفتگوهای درونی ذهنی ای که هیچ پایگاه و مبنای منطقی ندارند. پی می برد و با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تفکر و استدلال صحیح ، آن ها را تغییر می دهد و عصبی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 و خشم آنی خود را فرو می برد و مفروضات ناصحیح نهفته در ذهن خود را که موجب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عصبیتی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نابجا</w:t>
      </w:r>
    </w:p>
    <w:p w:rsidR="00000000" w:rsidRDefault="00E01191">
      <w:pPr>
        <w:pStyle w:val="contentparagraph"/>
        <w:bidi/>
        <w:jc w:val="both"/>
        <w:divId w:val="12528131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گردیده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، کشف می کند و به رفتاری صحیح و عاقلانه و منطقی می رسد و زندگی خود را بر اساس نتیجه گیری های غلط و اس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تدلال های نادرست پایه ریزی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کند.</w:t>
      </w:r>
    </w:p>
    <w:p w:rsidR="00000000" w:rsidRDefault="00E01191">
      <w:pPr>
        <w:pStyle w:val="contentparagraph"/>
        <w:bidi/>
        <w:jc w:val="both"/>
        <w:divId w:val="12528131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بنابراین ، پی بردن به علت هیجانات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عصبانبت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و هم چنین پی بردن به علت مسائل و حوادث ، امر مهمی در زندگی جوان است که در اثر تعقل و تفکر صحیح در امور، برای او حاصل می شود و وی را از ارزیابی های تکراری و افراطی و بدون منط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 درست از خود و دیگران باز می دارد؛ حال آن که عدم تعقل و تفکر، مخرب بوده ، راه تلاش ، موفقیت و پیروزی را بر انسان می بندد:</w:t>
      </w:r>
    </w:p>
    <w:p w:rsidR="00000000" w:rsidRDefault="00E01191">
      <w:pPr>
        <w:pStyle w:val="contentparagraph"/>
        <w:bidi/>
        <w:jc w:val="both"/>
        <w:divId w:val="12528131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قوام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المرء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عقله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لا دین لمن لا عقل له .(14)</w:t>
      </w:r>
    </w:p>
    <w:p w:rsidR="00000000" w:rsidRDefault="00E01191">
      <w:pPr>
        <w:pStyle w:val="contentparagraph"/>
        <w:bidi/>
        <w:jc w:val="both"/>
        <w:divId w:val="12528131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استواری و پایداری انسان به اندیشیدن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اوست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کسی که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اندیشد، دینی هم ندارد.</w:t>
      </w:r>
    </w:p>
    <w:p w:rsidR="00000000" w:rsidRDefault="00E01191">
      <w:pPr>
        <w:pStyle w:val="contentparagraph"/>
        <w:bidi/>
        <w:jc w:val="both"/>
        <w:divId w:val="12528131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اصول استفاد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 از تفکر و تغییر نگرش</w:t>
      </w:r>
    </w:p>
    <w:p w:rsidR="00000000" w:rsidRDefault="00E01191">
      <w:pPr>
        <w:pStyle w:val="contentparagraph"/>
        <w:bidi/>
        <w:jc w:val="both"/>
        <w:divId w:val="125281312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باید به این مسئله توجه کنیم که ما همیشه بر اساس آنچه که می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اندیشیم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عمل می کنیم (15) و این تفکر، ارتباط مستقیم با نحوه احساس و عواطف و هیجانات ما دارد. بنابراین اصل ، مسائل و رویدادها باعث بروز اضطراب و نگرانی عاطفی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شوند؛ چون مم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کن است دو نفر با حادثه مشابهی مواجه شوند، ولی دو عکس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متفاوت نسبت به آن نشان دهند؛ زیرا بینش و نگرش ما در عکس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رفتارها و هیجانات تاثیر گذار است . بنابراین ، عواطف و احساس های آشفته و منفی ، نتیجه بینش خشک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متوقعانه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انعطاف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ناپذیرند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در واقع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، یک نوع نگرش غیر منطقی</w:t>
      </w:r>
    </w:p>
    <w:p w:rsidR="00000000" w:rsidRDefault="00E01191">
      <w:pPr>
        <w:pStyle w:val="contentparagraph"/>
        <w:bidi/>
        <w:jc w:val="both"/>
        <w:divId w:val="12616470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غیر واقعگرایانه نسبت به مسئله شمرده می شوند؛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اجبارها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الزام های نادرست و حساب نشده ای که نشان دهنده توقعات و انتظارات غیر منطقی ما از خود و یا اطرافیان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 این نگرش ، در حقیقت ، یک نوع ارزشگذاری و قضاوت غیر منطقی درباره کارهای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ود و دیگران محسوب می شود.</w:t>
      </w:r>
    </w:p>
    <w:p w:rsidR="00000000" w:rsidRDefault="00E01191">
      <w:pPr>
        <w:pStyle w:val="contentparagraph"/>
        <w:bidi/>
        <w:jc w:val="both"/>
        <w:divId w:val="12616470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بررسی نیازها و خواسته های این گونه جوانان نشان می دهد که آنچه بدان می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اندیشند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باید به دور از رنجش و ناخرسندی و تلخی باشد و همیشه باید رضایت آنان حاصل شود. از نظر بیش تر جوانان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بایدهای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مختلف ، چنین گزاره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هستند: ((من باید حتما کاری را که می خواهم ،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نجام دهد))، ((دیگران باید دقیقا همان رفتاری را که انتظار دارم ، با من داشته باشند)) و ((من می خواهم همه چیز در زندگی ام خوب و به جا باشد.))</w:t>
      </w:r>
    </w:p>
    <w:p w:rsidR="00000000" w:rsidRDefault="00E01191">
      <w:pPr>
        <w:pStyle w:val="contentparagraph"/>
        <w:bidi/>
        <w:jc w:val="both"/>
        <w:divId w:val="12616470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واقع ، ((ارزش ))ها از نظر آنان ، اینها هستند: ((من باید عالی باشم ))، ((هیچ اشتباهی نباید بکنم ))، ((اگر دیگران با من همکاری نکنند یا کارم را به طور کاملا درست انجام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ندهم ، فرد بی ارزشی خواهم بود)) و ((من نباید در کارها شکست بخورم ))، ((شناختی که من در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مورد آقای ... دارم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صددرصد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درست است )).</w:t>
      </w:r>
    </w:p>
    <w:p w:rsidR="00000000" w:rsidRDefault="00E01191">
      <w:pPr>
        <w:pStyle w:val="contentparagraph"/>
        <w:bidi/>
        <w:jc w:val="both"/>
        <w:divId w:val="12616470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وجود این نوع نگرش ها نیز نشان دهنده اعتقاد غیر منطقی فرد، نسبت به مسائل است : ((همه چیز در زندگی باید آسان انجام بگیرد!))، ((من نباید برای چیزی زیاد خودم را خسته کنم !))، ((من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توانم کارهایی را که حوصله ام را سر می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برند، انجام دهم ))، ((من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توانم ناراحتی را تحمل کنم</w:t>
      </w:r>
    </w:p>
    <w:p w:rsidR="00000000" w:rsidRDefault="00E01191">
      <w:pPr>
        <w:pStyle w:val="contentparagraph"/>
        <w:bidi/>
        <w:jc w:val="both"/>
        <w:divId w:val="15861133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!)) و ((من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توانم شکست را تحمل کنم !))</w:t>
      </w:r>
    </w:p>
    <w:p w:rsidR="00000000" w:rsidRDefault="00E01191">
      <w:pPr>
        <w:pStyle w:val="contentparagraph"/>
        <w:bidi/>
        <w:jc w:val="both"/>
        <w:divId w:val="15861133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نتیجه چنین بینش خشک و انعطاف ناپذیر و غیر منطقی ای :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عصبیت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ها، جوش زدن ها، کم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تحملی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و هیجانات شدیدی است که مانع از برخورد صحیح جوانان با مسائل زندگی می شون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و از این که جوانان با مهارت های واقعی زندگی آشنا شوند، جلوگیری می کنند.</w:t>
      </w:r>
    </w:p>
    <w:p w:rsidR="00000000" w:rsidRDefault="00E01191">
      <w:pPr>
        <w:pStyle w:val="contentparagraph"/>
        <w:bidi/>
        <w:jc w:val="both"/>
        <w:divId w:val="15861133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تحول در نگرش ، تحول در رفتار</w:t>
      </w:r>
    </w:p>
    <w:p w:rsidR="00000000" w:rsidRDefault="00E01191">
      <w:pPr>
        <w:pStyle w:val="contentparagraph"/>
        <w:bidi/>
        <w:jc w:val="both"/>
        <w:divId w:val="15861133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جوان برای حفظ سلامت روانی خود، باید نگرش و بینش منطقی را جایگزین تفکرات غیر منطقی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بنماید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بینش منطقی با الهام از ارزش های دینی به شکل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هیجاناتی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معقول تر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متعادل تر با فراز و نشیب های کم تر، بروز می کند و مبتنی بر درک درست واقعیت است و به فرد کمک می کند تا به اهداف خود به طور صحیحی دست یابد.</w:t>
      </w:r>
    </w:p>
    <w:p w:rsidR="00000000" w:rsidRDefault="00E01191">
      <w:pPr>
        <w:pStyle w:val="contentparagraph"/>
        <w:bidi/>
        <w:jc w:val="both"/>
        <w:divId w:val="15861133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بینش و نگرش منطقی ، به تدریجی و از طریق بحث و تبادل نظر و گفتگو(16) به دست می آید:</w:t>
      </w:r>
    </w:p>
    <w:p w:rsidR="00000000" w:rsidRDefault="00E01191">
      <w:pPr>
        <w:pStyle w:val="contentparagraph"/>
        <w:bidi/>
        <w:jc w:val="both"/>
        <w:divId w:val="15861133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یستعان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علی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الدهر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بالعقل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لاعلی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الادب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بالبحث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.(17)</w:t>
      </w:r>
    </w:p>
    <w:p w:rsidR="00000000" w:rsidRDefault="00E01191">
      <w:pPr>
        <w:pStyle w:val="contentparagraph"/>
        <w:bidi/>
        <w:jc w:val="both"/>
        <w:divId w:val="15861133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بر زمان ، پیروز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 شد مگر با تفکر و به ادب و رفتار نظام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 رسید مگر با بحث و گفتگو.</w:t>
      </w:r>
    </w:p>
    <w:p w:rsidR="00000000" w:rsidRDefault="00E01191">
      <w:pPr>
        <w:pStyle w:val="contentparagraph"/>
        <w:bidi/>
        <w:jc w:val="both"/>
        <w:divId w:val="15861133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طرح سوالات و بحث های مناسب ، زمینه ظهور انواع مختلفی از روش ها و شیوه ها برای تغییر بینش ها و احساس ها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رفتارهاست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</w:t>
      </w:r>
    </w:p>
    <w:p w:rsidR="00000000" w:rsidRDefault="00E01191">
      <w:pPr>
        <w:pStyle w:val="contentparagraph"/>
        <w:bidi/>
        <w:jc w:val="both"/>
        <w:divId w:val="15861133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بحث درباره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موضوعات اصلی زندگی و تبادل نظر همسالان با یکدیگر از طریق پرسش و پاسخ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میزگردها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سبب تغییر نگرش های غیر منطقی و غیر واقعی و گزینش نظرات برتر می شود و به طور ضمنی به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خودکاوی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خودشناسی جوان می انجامد. به علاوه ،</w:t>
      </w:r>
    </w:p>
    <w:p w:rsidR="00000000" w:rsidRDefault="00E01191">
      <w:pPr>
        <w:pStyle w:val="contentparagraph"/>
        <w:bidi/>
        <w:jc w:val="both"/>
        <w:divId w:val="636834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خودشناسی و آگاهی یافتن از وضعیت خود نیز موجب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پالایش هیجانات و عواطف به طور عقلانی و کاهش هیجانات ناراحت کننده است :</w:t>
      </w:r>
    </w:p>
    <w:p w:rsidR="00000000" w:rsidRDefault="00E01191">
      <w:pPr>
        <w:pStyle w:val="contentparagraph"/>
        <w:bidi/>
        <w:jc w:val="both"/>
        <w:divId w:val="636834556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اءصل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العقل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الفکر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ثمرته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السلامه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.(18)</w:t>
      </w:r>
    </w:p>
    <w:p w:rsidR="00000000" w:rsidRDefault="00E01191">
      <w:pPr>
        <w:pStyle w:val="contentparagraph"/>
        <w:bidi/>
        <w:jc w:val="both"/>
        <w:divId w:val="636834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اساس تعقل ، اندیشیدن است و نتیجه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سلامت روانی .</w:t>
      </w:r>
    </w:p>
    <w:p w:rsidR="00000000" w:rsidRDefault="00E01191">
      <w:pPr>
        <w:pStyle w:val="contentparagraph"/>
        <w:bidi/>
        <w:jc w:val="both"/>
        <w:divId w:val="6368345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نگرش یک جوان به زندگی و هستی و افراد و رویدادها، به تدریج ، با مشارکت در اجتماع و پاسخگویی به پ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رسش ها و گفتگوها و آزاد شدن از هیجانات افراطی و شناخت استعدادها و ضعف های خود، واقع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بینانه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تر و عینی تر و ملموس تر می شود. برای امثال ، جوانی که از طرف همسالان خود به یک جشن دعوت نشده است ، ممکن است به گونه ای غیر منطقی پیش خود فکر کند که : ((هیچ کس او را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دوست ندارد؛ کسی به او احترام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گذارد؛ هیچ وقت نخواهد توانست دوستانی پیدا کند،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وجودش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بی ارزش است ، چون همه او را طرد کرده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)). همین جوانی می تواند اگر از طریق تفکر و تجزیه و تحلیل درست بفهمد که هنوز فردی است با ارزش (حتی اگر از طرف جوانان دیگر هم دعوت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شود)؛ چون هیچ دلیل منطقی ای در دست نیست که به استناد آن بخواهد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فکر کند که هیچ کس او را دوست ندارد و کسی به او احترام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گذارد و هیچ گاه نخواهد توانست دوباره دوستانی بیابد! بنابراین ، غمگین و عصبانی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 و به جای این که چندین روز را در حالت افسردگی و کس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الت و بیهودگی وقت بگذراند و روحیه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ضعیف گردد و اعتماد به نفس خود را از دست بدهد، می تواند</w:t>
      </w:r>
    </w:p>
    <w:p w:rsidR="00000000" w:rsidRDefault="00E01191">
      <w:pPr>
        <w:pStyle w:val="contentparagraph"/>
        <w:bidi/>
        <w:jc w:val="both"/>
        <w:divId w:val="897401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به طریق مختلف ، خود را سرگرم کند و با انجام دادن کارهای مفید دیگر، انسجام روحی خود را بازیابد؛ چرا که تفکر و تعقل ، او را به این نتیجه می رساند که راه صحیح و منطقی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کدام است ، اگر چه آن راه ، خیلی طرفدار نداشته باشد.(19)</w:t>
      </w:r>
    </w:p>
    <w:p w:rsidR="00000000" w:rsidRDefault="00E01191">
      <w:pPr>
        <w:pStyle w:val="contentparagraph"/>
        <w:bidi/>
        <w:jc w:val="both"/>
        <w:divId w:val="897401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قالوا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کنا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نسمع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اءو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نعقل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کنا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فی اصحاب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السعیر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؛(20)</w:t>
      </w:r>
    </w:p>
    <w:p w:rsidR="00000000" w:rsidRDefault="00E01191">
      <w:pPr>
        <w:pStyle w:val="contentparagraph"/>
        <w:bidi/>
        <w:jc w:val="both"/>
        <w:divId w:val="897401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(دوزخیان ) گفتند: اگر حرف شنو بودیم یا می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اندیشیم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هم اکنون از اهل آتش نبودیم .</w:t>
      </w:r>
    </w:p>
    <w:p w:rsidR="00000000" w:rsidRDefault="00E01191">
      <w:pPr>
        <w:pStyle w:val="contentparagraph"/>
        <w:bidi/>
        <w:jc w:val="both"/>
        <w:divId w:val="897401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یاد آوری</w:t>
      </w:r>
    </w:p>
    <w:p w:rsidR="00000000" w:rsidRDefault="00E01191">
      <w:pPr>
        <w:pStyle w:val="contentparagraph"/>
        <w:bidi/>
        <w:jc w:val="both"/>
        <w:divId w:val="897401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 بعضی از ما انسانها فقط در اوقات فراغت خود از ((تنبل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 )) خوشحال می شویم و احساس سرزندگی می کنیم . اگر چه وقتی بی وقفه فعالیت می کنیم نیز خسته و کوفته می شویم ، اما وقتی که مدام در حال استراحت به سر می بریم هم ، خسته و بی حوصله می شویم . ((لذت های ))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منفعلانه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ای مثل مطالعه ، استراحت در خانه ، تماشای برنامه 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 ورزشی و یا تلویزیون وقتی سرگرم کننده و آرامش بخش است که همیشگی نباشد. اما وقتی گذراندن این سرگرمی ها همیشگی شوند ما را کسل و بی حوصله می کنند و در حقیقت 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معه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العسز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یسرا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(21)؛ آرامش و آسایش در کنار فعالیت و تلاش و کوشش و سختی است .</w:t>
      </w:r>
    </w:p>
    <w:p w:rsidR="00000000" w:rsidRDefault="00E01191">
      <w:pPr>
        <w:pStyle w:val="contentparagraph"/>
        <w:bidi/>
        <w:jc w:val="both"/>
        <w:divId w:val="8974019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2- افراد با هوش معمول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 برای شاداب بودن و سرزنده بودن نیاز به فعالیت دارند. شاید افرادی که هوش کمتری دارند، بتوانند روزها در زیر آفتاب یکجا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دهند و بنشینند. و برای لذت بردن از زندگی نیازی به کاری نداشته باشند، اما انسانها باهوش و پرانرژی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توانند برای مدت طولانی شاداب و</w:t>
      </w:r>
    </w:p>
    <w:p w:rsidR="00000000" w:rsidRDefault="00E01191">
      <w:pPr>
        <w:pStyle w:val="contentparagraph"/>
        <w:bidi/>
        <w:jc w:val="both"/>
        <w:divId w:val="933242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تاق و کامروا بمانند مگر آنکه درگیر کارهای پیچیده ، جذاب و چالش انگیز و مطالعه های مفید و سودمند شوند تا برای رسیدن به ایده آل ها و آرمانهای متعالی خود همواره تلاش کنند.</w:t>
      </w:r>
    </w:p>
    <w:p w:rsidR="00000000" w:rsidRDefault="00E01191">
      <w:pPr>
        <w:pStyle w:val="contentparagraph"/>
        <w:bidi/>
        <w:jc w:val="both"/>
        <w:divId w:val="933242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 رضایت انسانی تا حدودی مترادف است با مجذوب دیگران و اتفاقات شدن ، یعنی انگیزه داشتن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هدف گرایی و هدفی در زندگی داشتن . برخی با هیجانات منفی نامناسب (اضطراب و دلهره ) و نیز برخی با هیجانات مثبت نامناسب (غرق خود شدن ، غرق لذت شدن ، اشباع شهوات ) زندگی خود را سپری می کنند.</w:t>
      </w:r>
    </w:p>
    <w:p w:rsidR="00000000" w:rsidRDefault="00E01191">
      <w:pPr>
        <w:pStyle w:val="contentparagraph"/>
        <w:bidi/>
        <w:jc w:val="both"/>
        <w:divId w:val="933242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تفکر و ادراک ، با تمایلات و حرکت رابطه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تنگاتنگی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دارند و از یکدیگر مست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قل نیستند البته شما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توانید افکار خود را به طور کامل کنترل کنید، اما می توانید با مشاهده ، تحلیل ، پرس و جو، تفسیر و بحث و گفتگو تا حد زیادی فرآیند تفکر خود و دیگران را اصلاح کنید. در عین حال با کنترل شدید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افکارتان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توانید بسیاری از هیجانات منفی خویش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 نیز مهار و تنظیم کنید.</w:t>
      </w:r>
    </w:p>
    <w:p w:rsidR="00000000" w:rsidRDefault="00E01191">
      <w:pPr>
        <w:pStyle w:val="contentparagraph"/>
        <w:bidi/>
        <w:jc w:val="both"/>
        <w:divId w:val="933242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برخی از عقاید غیر عاقلانه که می توان با آن به شدت مبارزه کرد چون غیر عاقلانه و غیر منطقی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عبارتند از:</w:t>
      </w:r>
    </w:p>
    <w:p w:rsidR="00000000" w:rsidRDefault="00E01191">
      <w:pPr>
        <w:pStyle w:val="contentparagraph"/>
        <w:bidi/>
        <w:jc w:val="both"/>
        <w:divId w:val="933242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 ((دیگران باید کارهای مرا دوست بدارند و مرا بپذیرند.))</w:t>
      </w:r>
    </w:p>
    <w:p w:rsidR="00000000" w:rsidRDefault="00E01191">
      <w:pPr>
        <w:pStyle w:val="contentparagraph"/>
        <w:bidi/>
        <w:jc w:val="both"/>
        <w:divId w:val="933242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2- ((همیشه باید عملکرد کامل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موفقت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آمیزی داشته باشیم .))</w:t>
      </w:r>
    </w:p>
    <w:p w:rsidR="00000000" w:rsidRDefault="00E01191">
      <w:pPr>
        <w:pStyle w:val="contentparagraph"/>
        <w:bidi/>
        <w:jc w:val="both"/>
        <w:divId w:val="933242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3- ((اگر کارها درست پیش نروند، وحشتناک ، هولناک و خیلی بد خواهند شد.))</w:t>
      </w:r>
    </w:p>
    <w:p w:rsidR="00000000" w:rsidRDefault="00E01191">
      <w:pPr>
        <w:pStyle w:val="contentparagraph"/>
        <w:bidi/>
        <w:jc w:val="both"/>
        <w:divId w:val="93324201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منشا بدبختی های انسان در بیرون او نیست : در درون و در طرز تفکر خود فرد نهفته است و بس . انسان به جای پیدا کردن راه حل های کامل ، عملکرد کامل و</w:t>
      </w:r>
    </w:p>
    <w:p w:rsidR="00000000" w:rsidRDefault="00E01191">
      <w:pPr>
        <w:pStyle w:val="contentparagraph"/>
        <w:bidi/>
        <w:jc w:val="both"/>
        <w:divId w:val="14611449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 اشکال باید دنبال راه حل های عاقلانه و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عقول بگردد. عمل فرد باید اصلاح شود.</w:t>
      </w:r>
    </w:p>
    <w:p w:rsidR="00000000" w:rsidRDefault="00E01191">
      <w:pPr>
        <w:pStyle w:val="contentparagraph"/>
        <w:bidi/>
        <w:jc w:val="both"/>
        <w:divId w:val="14611449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مبارزه و ستیز با تفکر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مطلق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گرایانه سلیقه ای ؛</w:t>
      </w:r>
    </w:p>
    <w:p w:rsidR="00000000" w:rsidRDefault="00E01191">
      <w:pPr>
        <w:pStyle w:val="contentparagraph"/>
        <w:bidi/>
        <w:jc w:val="both"/>
        <w:divId w:val="14611449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اگر با جزم اندیشی بگویید: همه کارهایم باید بی نقص باشد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وگرنه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افتضاح خواهد شد. مشکلات هیجانی شدید و اضطراب شدیدی پیدا می کنید و بنابراین در عمل و در واقع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عملکردتان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ضعیف خوا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هند شد.</w:t>
      </w:r>
    </w:p>
    <w:p w:rsidR="00000000" w:rsidRDefault="00E01191">
      <w:pPr>
        <w:pStyle w:val="contentparagraph"/>
        <w:bidi/>
        <w:jc w:val="both"/>
        <w:divId w:val="14611449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اختلالات هیجانی ما از ((باید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سازیها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)) نشات می گیرد. به عنوان نمونه به سه نوع باید که انسانها برای خود اختراع می کنند. سپس خودشان را مطیع آنها می کنند اشاره می کنیم ؛</w:t>
      </w:r>
    </w:p>
    <w:p w:rsidR="00000000" w:rsidRDefault="00E01191">
      <w:pPr>
        <w:pStyle w:val="contentparagraph"/>
        <w:bidi/>
        <w:jc w:val="both"/>
        <w:divId w:val="14611449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((من باید بی نقص باشیم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وگرنه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آدم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وحشتناکی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خواهم شد))؛</w:t>
      </w:r>
    </w:p>
    <w:p w:rsidR="00000000" w:rsidRDefault="00E01191">
      <w:pPr>
        <w:pStyle w:val="contentparagraph"/>
        <w:bidi/>
        <w:jc w:val="both"/>
        <w:divId w:val="14611449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نگرش در ما احساس در 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 احساس بی کفایتی ، بی ارزشی ، ناامنی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خودخوری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اضطراب و افسردگی ایجاد می کند.</w:t>
      </w:r>
    </w:p>
    <w:p w:rsidR="00000000" w:rsidRDefault="00E01191">
      <w:pPr>
        <w:pStyle w:val="contentparagraph"/>
        <w:bidi/>
        <w:jc w:val="both"/>
        <w:divId w:val="14611449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2 - ((همه باید با من مهربانانه ، عادلانه و با ملاحظه رفتار کنند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وگرنه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آدم بدی خواهند بود، در ما احساس عصبانیت ، نفرت ، خصومت و طغیان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بدخلقی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استرس ایجاد می کند.</w:t>
      </w:r>
    </w:p>
    <w:p w:rsidR="00000000" w:rsidRDefault="00E01191">
      <w:pPr>
        <w:pStyle w:val="contentparagraph"/>
        <w:bidi/>
        <w:jc w:val="both"/>
        <w:divId w:val="14611449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3 - دست اند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رکاران جامعه ، زمان ، موقعیت ، مکان باید اسباب راحتی مرا فراهم کنند و بدون هر گونه زحمت و سختی خواسته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بر آورده سازد، و 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توانم و موقعیتی غیر از این را تحمل کنم ، دنیا باید بر وفق مراد من باشد.))</w:t>
      </w:r>
    </w:p>
    <w:p w:rsidR="00000000" w:rsidRDefault="00E01191">
      <w:pPr>
        <w:pStyle w:val="contentparagraph"/>
        <w:bidi/>
        <w:jc w:val="both"/>
        <w:divId w:val="146114499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نگرش ها موجب می شود ظرفیت جوان برای تحمل ناک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امی ها کاهش یابد، از زندگی رنج ببرد، به حال خود تاسف بخورد و بی حال و سست و بی انگیزه باشد. هیچیک ، از این اعتقادات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بایدی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ظاهرا از لحاظ تجربی قابل اثبات و</w:t>
      </w:r>
    </w:p>
    <w:p w:rsidR="00000000" w:rsidRDefault="00E01191">
      <w:pPr>
        <w:pStyle w:val="contentparagraph"/>
        <w:bidi/>
        <w:jc w:val="both"/>
        <w:divId w:val="1446923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منطقی نیستند.</w:t>
      </w:r>
    </w:p>
    <w:p w:rsidR="00000000" w:rsidRDefault="00E01191">
      <w:pPr>
        <w:pStyle w:val="contentparagraph"/>
        <w:bidi/>
        <w:jc w:val="both"/>
        <w:divId w:val="1446923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این جملات همگی جزم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اندیشانه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مطلق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گرایانه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همیشه موجب ناراحتی های هیجانی و روانی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جوان شده و منجر به رفتاری مخرب می شوند.</w:t>
      </w:r>
    </w:p>
    <w:p w:rsidR="00000000" w:rsidRDefault="00E01191">
      <w:pPr>
        <w:pStyle w:val="contentparagraph"/>
        <w:bidi/>
        <w:jc w:val="both"/>
        <w:divId w:val="1446923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آزردگی رانی ، کمبودهای خودمان ، رفتار دیگران ، سه عنصر اصلی آن چیزی است که معمولا موجب سوء تعبیر و اختلالات هیجانی حاد یا مزمن در جوان می شوند.</w:t>
      </w:r>
    </w:p>
    <w:p w:rsidR="00000000" w:rsidRDefault="00E01191">
      <w:pPr>
        <w:pStyle w:val="contentparagraph"/>
        <w:bidi/>
        <w:jc w:val="both"/>
        <w:divId w:val="1446923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با نقد و بررسی و دادن بینش صحیح لازم است جوان هر چه زودتر از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بایدهای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سلی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قه ای خود دست بکشد و در عین حال افکار غیر منطقی و نامعقول خویش را کشف و ریشه کن کند. در هر صورت ، مراقب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بایدها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باشید! منشا فلسفی مشکلات هیجانی خود را بیابید و آن را در خود و دیگران ریشه کن کنید، مهمترین کار،</w:t>
      </w:r>
    </w:p>
    <w:p w:rsidR="00000000" w:rsidRDefault="00E01191">
      <w:pPr>
        <w:pStyle w:val="contentparagraph"/>
        <w:bidi/>
        <w:jc w:val="both"/>
        <w:divId w:val="1446923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1 - دست کشیدن از ارزیابی و قضاوت عجولانه خود و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یگران !</w:t>
      </w:r>
    </w:p>
    <w:p w:rsidR="00000000" w:rsidRDefault="00E01191">
      <w:pPr>
        <w:pStyle w:val="contentparagraph"/>
        <w:bidi/>
        <w:jc w:val="both"/>
        <w:divId w:val="1446923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2 - هیچگاه خود یا دیگران را بر اساس نتیجه کارها ارزیابی نکنید.</w:t>
      </w:r>
    </w:p>
    <w:p w:rsidR="00000000" w:rsidRDefault="00E01191">
      <w:pPr>
        <w:pStyle w:val="contentparagraph"/>
        <w:bidi/>
        <w:jc w:val="both"/>
        <w:divId w:val="1446923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مثال : چون با دیگران رفتار خوبی می کنم ، پس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مطلقا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آدم خوبی هستم .</w:t>
      </w:r>
    </w:p>
    <w:p w:rsidR="00000000" w:rsidRDefault="00E01191">
      <w:pPr>
        <w:pStyle w:val="contentparagraph"/>
        <w:bidi/>
        <w:jc w:val="both"/>
        <w:divId w:val="1446923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مبنا و اساس خوب بودن یا بد بودن را نتیجه کارها ندانیم ، تلاش کردن ، سعی کردن یا نکردن بدانیم ! چیزی باید انتظار داشته باشیم که در اختیار فرد باشد. آگاهی ، سعی و تلاش کردن ، تقوا داشتن ، پشتکار داشتن می تواند منطقا ملاک و معیار ما باشد و از لحاظ منطقی و تجر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بی قابل اثبات است .</w:t>
      </w:r>
    </w:p>
    <w:p w:rsidR="00000000" w:rsidRDefault="00E01191">
      <w:pPr>
        <w:pStyle w:val="contentparagraph"/>
        <w:bidi/>
        <w:jc w:val="both"/>
        <w:divId w:val="14469235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 دیگران را سرزنش نکنید، عمل را ناچیز بشمارید و آن را نقد کنید نه شخصیت دیگران را و بدانید قابل جبران است ، عمل غیر صالح است نه خود فرد، در غیر این صورت به شخصیت و</w:t>
      </w:r>
    </w:p>
    <w:p w:rsidR="00000000" w:rsidRDefault="00E01191">
      <w:pPr>
        <w:pStyle w:val="contentparagraph"/>
        <w:bidi/>
        <w:jc w:val="both"/>
        <w:divId w:val="1485202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کرامت فرد صدمه وارد می شود زیرا امکان دارد شخص از روی غفلت عمل غیر صالح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انجام داده باشد.</w:t>
      </w:r>
    </w:p>
    <w:p w:rsidR="00000000" w:rsidRDefault="00E01191">
      <w:pPr>
        <w:pStyle w:val="contentparagraph"/>
        <w:bidi/>
        <w:jc w:val="both"/>
        <w:divId w:val="148520214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وقتی شما به نتایج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بایدهای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غیر منطقی مواجه می شوید و عصبانی و ناراحت می شوید، چنین احساسی شما را محاصره کرده و ناامید می شوید و از کارها سستی می ورزید و بی حال و بی انگیزه ، شوق کار را از دست می دهید. باید توجه داشت که عقاید مذهبی پشتوا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نه عقلی دارد و آنچه که مذموم است عقایدی است که پشتوانه عقلی ، منطقی ندارد و صرفا تصورات و تخیلات و وسوسه ها و خطرات قبلی است که ریشه غیر منطقی داشته است .</w:t>
      </w:r>
    </w:p>
    <w:p w:rsidR="00000000" w:rsidRDefault="00E01191">
      <w:pPr>
        <w:pStyle w:val="2"/>
        <w:shd w:val="clear" w:color="auto" w:fill="FFFFFF"/>
        <w:bidi/>
        <w:jc w:val="both"/>
        <w:divId w:val="79184132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روابط دختر و پسر</w:t>
      </w:r>
    </w:p>
    <w:p w:rsidR="00000000" w:rsidRDefault="00E01191">
      <w:pPr>
        <w:pStyle w:val="3"/>
        <w:shd w:val="clear" w:color="auto" w:fill="FFFFFF"/>
        <w:bidi/>
        <w:jc w:val="both"/>
        <w:divId w:val="59841102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اشاره</w:t>
      </w:r>
    </w:p>
    <w:p w:rsidR="00000000" w:rsidRDefault="00E01191">
      <w:pPr>
        <w:pStyle w:val="contentparagraph"/>
        <w:bidi/>
        <w:jc w:val="both"/>
        <w:divId w:val="598411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علی رغم این که افراد ناآشنا به مبانی دینی ، اسلام را بدان متهم می کنند که مخالف حضور دختران در اجتماع است ، احادیث صریحی داریم که طالب علم و دانش و فراگیری آن ، چه دختر و چه پسر، محبوب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خدایند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برای کسب دانش و کارهای مفید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اجتماعی ، دختران و پسران می توانند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 حفظ پوشش و عفاف ، به راحتی در جامعه ظاهر شوند و به انجام وظیفه بپردازند.</w:t>
      </w:r>
    </w:p>
    <w:p w:rsidR="00000000" w:rsidRDefault="00E01191">
      <w:pPr>
        <w:pStyle w:val="contentparagraph"/>
        <w:bidi/>
        <w:jc w:val="both"/>
        <w:divId w:val="598411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حضور دختر و پسر در اجتماع ، با اختلاط دختر و پسر، یکی نیست . روابط اجتماعی به سبکی که دنیای غرب آن را پذیرفته است و رواج می دهد، اختلاط دختر و پسر است و پیامدهای زیانبار آن را نیز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بیند و به روی خود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آورد.</w:t>
      </w:r>
    </w:p>
    <w:p w:rsidR="00000000" w:rsidRDefault="00E01191">
      <w:pPr>
        <w:pStyle w:val="contentparagraph"/>
        <w:bidi/>
        <w:jc w:val="both"/>
        <w:divId w:val="59841102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اسلام با اختلاط دختر و پسر مخالف است ، نه با شرکت دختر و پسر در مجامع عمومی و علمی با حفظ حریم . آنچه در جامعه اسلامی</w:t>
      </w:r>
    </w:p>
    <w:p w:rsidR="00000000" w:rsidRDefault="00E01191">
      <w:pPr>
        <w:pStyle w:val="contentparagraph"/>
        <w:bidi/>
        <w:jc w:val="both"/>
        <w:divId w:val="7153961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مذموم است ، روابط ناصحیح دختر و پسر در جامعه است ، نه حضور فعال آن ها در اجتماع .</w:t>
      </w:r>
    </w:p>
    <w:p w:rsidR="00000000" w:rsidRDefault="00E01191">
      <w:pPr>
        <w:pStyle w:val="contentparagraph"/>
        <w:bidi/>
        <w:jc w:val="both"/>
        <w:divId w:val="7153961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از زمان رسول اکرم (صلی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لله علیه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سلم ) در جامعه مسلمین ، غالبا سنت جاری بر این بوده که حضور دختران و پسران و زنان و مردان در جامعه ، با صیانت از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قلمروهای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شخصی و توام با پاک دامنی و بزرگ منشی باشد. دختران و پسران و زنان و مردان ، هیچ گاه از مجالس و محافل عمومی و مساجد منع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؛ ولی همیشه حفظ ((حریم )) و ((کرامت )) و ((عفاف )) به عنوان یک اصل در جامعه حکومت کرده و رعایت شده است . رفت و آمد دختران و پسران در مجامع و محافل عمومی و مساجد و حتی کوچه و خیابان و بازار و... به طور مختلط و دوش به دوش نبوده است . روشی که همچنا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 فرهنگ غالب بر جوامع اسلامی است و به وضوح ، با فرهنگ غربی متفاوت است .</w:t>
      </w:r>
    </w:p>
    <w:p w:rsidR="00000000" w:rsidRDefault="00E01191">
      <w:pPr>
        <w:pStyle w:val="3"/>
        <w:shd w:val="clear" w:color="auto" w:fill="FFFFFF"/>
        <w:bidi/>
        <w:jc w:val="both"/>
        <w:divId w:val="174537065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آزادی دختر و پسر</w:t>
      </w:r>
    </w:p>
    <w:p w:rsidR="00000000" w:rsidRDefault="00E01191">
      <w:pPr>
        <w:pStyle w:val="contentparagraph"/>
        <w:bidi/>
        <w:jc w:val="both"/>
        <w:divId w:val="17453706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اسلام به اهمیت و ارزش فوق العاده پاکی و سلامت شخصیت دختر و پسر و لزوم رعایت حقوق فرد و جامعه در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ارتباطها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، نگاه ها، شنیدن ها و مکالمات مستمر تاکید دارد و به هیچ عنوان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اضی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 که حریم قدسی دختر، خدشه بردارد یا پسر از دایره عفت و پاکی خارج شود. اما دنیای امروز، تحت تاثیر فرهنگ غربی ، به نام آزادی (و صریح تر بگویم : ((آزادی روابط)))، روح پاک جوانان دختر و پسر را سرگردان و گرفتار هیجانات بیهوده می کند. آزادی مورد نظر هم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جای</w:t>
      </w:r>
    </w:p>
    <w:p w:rsidR="00000000" w:rsidRDefault="00E01191">
      <w:pPr>
        <w:pStyle w:val="contentparagraph"/>
        <w:bidi/>
        <w:jc w:val="both"/>
        <w:divId w:val="516578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که به شکفتن استعدادها و خلاقیت ها کمک کند، موجب هدر رفتن نیروها و استعدادهای و خلاقیت ها کمک کند، موجب هدر رفتن نیروها و استعدادهای شاداب جوانی شده و جوانان را از دایره زندگی صحیح و اندیشه متعادل ، خارج ساخته است .</w:t>
      </w:r>
    </w:p>
    <w:p w:rsidR="00000000" w:rsidRDefault="00E01191">
      <w:pPr>
        <w:pStyle w:val="contentparagraph"/>
        <w:bidi/>
        <w:jc w:val="both"/>
        <w:divId w:val="516578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دختری که از آغوش خانواده بیرو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 می آید، به کجا روی بیاورد که به دام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سودجویانی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عواطف پاک و دل ساده و آرزوهای انسانی او را به بازی می گیرند، نیفتد و سرنوشت و شخصیت و سلامتی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خطر نیفتد؟</w:t>
      </w:r>
    </w:p>
    <w:p w:rsidR="00000000" w:rsidRDefault="00E01191">
      <w:pPr>
        <w:pStyle w:val="contentparagraph"/>
        <w:bidi/>
        <w:jc w:val="both"/>
        <w:divId w:val="516578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برخی از سنت ها و آداب اجتماعی ما که جوانان را از اجتماعی شدن ، ارتقای شخصیت علمی و انتخاب دوست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همفکر و همسر مناسب باز داشته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نه دینی و نه منطقی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؛ اما در عین حال ، کنار گذاشتن تمامی سنت ها و پذیرش بی قید و شرط فرهنگ حاکم بر جهان غرب نیز رفتار عاقلانه ای به نظر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رسد.</w:t>
      </w:r>
    </w:p>
    <w:p w:rsidR="00000000" w:rsidRDefault="00E01191">
      <w:pPr>
        <w:pStyle w:val="contentparagraph"/>
        <w:bidi/>
        <w:jc w:val="both"/>
        <w:divId w:val="516578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فرهنگ غربی ، خواسته یا ناخواسته ، به نام آزادی و در راه رسیدن به آن ، فضای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جامعه را ناامن و کانون خانواده را متزلزل نموده است . در چنین فضایی ، هیجانات کاذب و عطش کامجویی ها، فرصت اندیشیدن و خلوت معنوی و لذت رفتارهای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جوانمردانه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خویشتنداری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عفیفانه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از انسان گرفته است .</w:t>
      </w:r>
    </w:p>
    <w:p w:rsidR="00000000" w:rsidRDefault="00E01191">
      <w:pPr>
        <w:pStyle w:val="contentparagraph"/>
        <w:bidi/>
        <w:jc w:val="both"/>
        <w:divId w:val="516578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در جهان به اصطلاح ((آزاد))، علاقه واقعی جوانان به علم و 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نش ، هر روز، کم تر می شود و جوانان به کار و حرفه ، رغبت نشان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دهند و از رعایت قوانین و مقررات اجتماعی و انسانی فراری شده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E01191">
      <w:pPr>
        <w:pStyle w:val="contentparagraph"/>
        <w:bidi/>
        <w:jc w:val="both"/>
        <w:divId w:val="5165783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این جوامع ، بر اثر بی بند و باری ها</w:t>
      </w:r>
    </w:p>
    <w:p w:rsidR="00000000" w:rsidRDefault="00E01191">
      <w:pPr>
        <w:pStyle w:val="contentparagraph"/>
        <w:bidi/>
        <w:jc w:val="both"/>
        <w:divId w:val="1803032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تلاش های دائمی شهروندان برای رسیدن به منافع و رفاه بیش تر و نادیده انگاشتن حریم های 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سانی و پیام های انبیا، هر روز، جنایات تازه ای در شرف تکوین است ، که عشق های دروغین خیابانی و دوستی ها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ارتباطهای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کوچه و بازاری ، تنها نقطه های آغاز آن شمرده می شوند.</w:t>
      </w:r>
    </w:p>
    <w:p w:rsidR="00000000" w:rsidRDefault="00E01191">
      <w:pPr>
        <w:pStyle w:val="contentparagraph"/>
        <w:bidi/>
        <w:jc w:val="both"/>
        <w:divId w:val="1803032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جوامع اروپایی و امریکایی و مقلد آنان ، نسل جوان ، هدف بیشترین تبلیغات رسانه ای برای مص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رف بیش تر محصولات تجاری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(لباس های مد روز و ماه و سال ، لوازم آرایش و خود آرایی ، خوردنی های جدید، نوشیدنی های تازه ، فیلم های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آوازهای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سبک غیر اخلاقی ، مواد انرژی زا و توهم را و...) بدون آن که فرصت انتخاب داشته باشند و یا بتوانند آگاهانه از حلقه و گرد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ونه ای که درونش قرار گرفته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، خارج شوند.</w:t>
      </w:r>
    </w:p>
    <w:p w:rsidR="00000000" w:rsidRDefault="00E01191">
      <w:pPr>
        <w:pStyle w:val="contentparagraph"/>
        <w:bidi/>
        <w:jc w:val="both"/>
        <w:divId w:val="1803032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جامعه که به هیچ اصل اخلاقی یا آرمان غیر مادی پایبند نیست ، همگان قربانی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، مگر آن که به شکارچی تبدیل شوند.</w:t>
      </w:r>
    </w:p>
    <w:p w:rsidR="00000000" w:rsidRDefault="00E01191">
      <w:pPr>
        <w:pStyle w:val="contentparagraph"/>
        <w:bidi/>
        <w:jc w:val="both"/>
        <w:divId w:val="180303211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بدین ترتیب ، روشن است که روابط آزاد، لازمه اقتصاد آزاد است . برای این که همیشه در جهان ، حرف اول را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 تولید بزنند، باید جهانیان را به مصرف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کنندگان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دائمی محصولات مصرفی و گاهی بی ارزش خود تبدیل کنند و شکسته شدن حریم ها (حریم خانه ، حریم خانواده ، حریم شخصی ، حریم سنت های اخلاقی و ملی و...)گام نخست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در ترویج محصولات و تربیت نسل تخدیر شده و مصرف کننده است .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سلی که در گام بعدی ، چه نظامی باشد و چه نباشد، به عنوان سرباز غرب و فرهنگ</w:t>
      </w:r>
    </w:p>
    <w:p w:rsidR="00000000" w:rsidRDefault="00E01191">
      <w:pPr>
        <w:pStyle w:val="contentparagraph"/>
        <w:bidi/>
        <w:jc w:val="both"/>
        <w:divId w:val="948045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غربی ،(22) در برابر تمام آنها که استقلال و عزت خود را پاس می دارند، خواهد جنگید!</w:t>
      </w:r>
    </w:p>
    <w:p w:rsidR="00000000" w:rsidRDefault="00E01191">
      <w:pPr>
        <w:pStyle w:val="contentparagraph"/>
        <w:bidi/>
        <w:jc w:val="both"/>
        <w:divId w:val="9480450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اکنون بنگرید که در جوامع غربی و کشورهای تحت نفوذ آنان ، الگوهای دخترها و پسرها، چه کسانی هستند؟ آیا 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رد عالم و دانشمند و متفکر و هنرمند واقعی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یا هنر پیشه های جلف و فاقد ابتکار و بی اندیشه ای که تنها ظاهری جذاب دارند؟ آیا این روند، سقوط اخلاقی و دلیل انحطاط و موجب سرگردانی و بدبختی نسل جوان دختر و پسر یک جامعه نیست ؟ آیا متفکران و مربیان بزرگ غرب در ده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های و سده های گذشته ، با آن همه مبارزات پیگیر و تحمل آن همه رنج ، چنین فضای فرهنگ سوز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مادیت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زده ای را آرزو کرده بودند؟ و آیا شایسته است که ما به جای تصحیح و ارتقای فرهنگ خویش ، خود را به چنین فضای و هم آلودی بسپریم ؟</w:t>
      </w:r>
    </w:p>
    <w:p w:rsidR="00000000" w:rsidRDefault="00E01191">
      <w:pPr>
        <w:pStyle w:val="3"/>
        <w:shd w:val="clear" w:color="auto" w:fill="FFFFFF"/>
        <w:bidi/>
        <w:jc w:val="both"/>
        <w:divId w:val="100420867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حریم</w:t>
      </w:r>
    </w:p>
    <w:p w:rsidR="00000000" w:rsidRDefault="00E01191">
      <w:pPr>
        <w:pStyle w:val="contentparagraph"/>
        <w:bidi/>
        <w:jc w:val="both"/>
        <w:divId w:val="10042086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جامعه دینی ، در روابط اجتماعی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خود، توجهی ویژه به حصار عفاف و حریم شخصی دختر و پسر دارد. روش اسلام ، این است که انسان ، معتدل و متعادل زندگی کند و از هر افراط یا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تفریطی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دور باشد. خداوند نیز مسلمانان را ((امت متعادل )) می نامد(23) و افراط اجتماع را به روش صحیح زندگی فرا می خواند و در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مقررات خود، همه جنبه های نیاز دختر و پسر را در نظر می گیرد. از جمله ، دختران را تا حدودی که منجر به زیان دیدن و انحراف آنها نشود، از شرکت در اجتماع ، نهی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کند.</w:t>
      </w:r>
    </w:p>
    <w:p w:rsidR="00000000" w:rsidRDefault="00E01191">
      <w:pPr>
        <w:pStyle w:val="contentparagraph"/>
        <w:bidi/>
        <w:jc w:val="both"/>
        <w:divId w:val="10042086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رسول خدا (صلی الله علیه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سلم</w:t>
      </w:r>
    </w:p>
    <w:p w:rsidR="00000000" w:rsidRDefault="00E01191">
      <w:pPr>
        <w:pStyle w:val="contentparagraph"/>
        <w:bidi/>
        <w:jc w:val="both"/>
        <w:divId w:val="157909666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) به برخی از زنان اجازه می دادند که حتی در جنگ ها برای ام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داد و کمک به مجروحان و سربازان ، شرکت کنند و در تاریخ اسلام ، نمونه های بسیاری برای مشارکت زنان و دختران در فعالیت های اجتماعی ذکر شده است . روشن است که رعایت حریم ها از سوی زنان و مردان ، تضمین لازم برای دوام چنین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مشارکتی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است و حضور زنان و دختران در فضاها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عمومی یک جامعه ، مشروط به صلاحیت اخلاقی و متانت مردان و پسران آن جامعه است .</w:t>
      </w:r>
    </w:p>
    <w:p w:rsidR="00000000" w:rsidRDefault="00E01191">
      <w:pPr>
        <w:pStyle w:val="3"/>
        <w:shd w:val="clear" w:color="auto" w:fill="FFFFFF"/>
        <w:bidi/>
        <w:jc w:val="both"/>
        <w:divId w:val="146168149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روابط آزاد</w:t>
      </w:r>
    </w:p>
    <w:p w:rsidR="00000000" w:rsidRDefault="00E01191">
      <w:pPr>
        <w:pStyle w:val="contentparagraph"/>
        <w:bidi/>
        <w:jc w:val="both"/>
        <w:divId w:val="1461681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اسلام به خطرات ناشی از روابط و اصطلاح ((آزاد)) دختر و پسر کاملا آگاه است و نهایت مراقبت را در روابط و برخوردهای دختران و پسران دارد، تا حدی که منجر به انحراف و فساد 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شود و طرفدار مشارکت دختران و پسران در جامعه به شکل معقول و با حفظ حریم است .</w:t>
      </w:r>
    </w:p>
    <w:p w:rsidR="00000000" w:rsidRDefault="00E01191">
      <w:pPr>
        <w:pStyle w:val="contentparagraph"/>
        <w:bidi/>
        <w:jc w:val="both"/>
        <w:divId w:val="1461681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اسلام ، در عین این که اجازه شرکت در محافل ، مدارس ، دانشگاه ها، مساجد و... را به جوانان دختر و پسر می دهد، دستور می دهد که به صورت مختلط نباشد و محل نشست و برخاست ها از یکدیگر جدا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باشد.</w:t>
      </w:r>
    </w:p>
    <w:p w:rsidR="00000000" w:rsidRDefault="00E01191">
      <w:pPr>
        <w:pStyle w:val="contentparagraph"/>
        <w:bidi/>
        <w:jc w:val="both"/>
        <w:divId w:val="14616814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پیامبر اکرم (صلی الله علیه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سلم ) در زمان زندگی خویش دستور دادند که در ورودی زنان به مسجد از در ورودی مردان ، جدا باشد. و نیز نقل شده است که پیامبر اکرم (صلی الله علیه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سلم ) آن زمان که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مسجدشان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یک در داشت ، فرمودند که شب هنگام که نماز تمام می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 نخست خانم های از مسجد خارج شوند و بعد، مردها. پس</w:t>
      </w:r>
    </w:p>
    <w:p w:rsidR="00000000" w:rsidRDefault="00E01191">
      <w:pPr>
        <w:pStyle w:val="contentparagraph"/>
        <w:bidi/>
        <w:jc w:val="both"/>
        <w:divId w:val="2066835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می بینیم که در روزگار پیامبر (صلی الله علیه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سلم ) نیز زنان در کنار مردان ، در صحنه های اجتماعی از جمله مساجد، و حتی ساعتی از شب گذشته ، حضور دارند؛ اما عمدا از زمینه های پیدایش کشش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جنسی ،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نهایت ممکن ، کاسته می شود.</w:t>
      </w:r>
    </w:p>
    <w:p w:rsidR="00000000" w:rsidRDefault="00E01191">
      <w:pPr>
        <w:pStyle w:val="contentparagraph"/>
        <w:bidi/>
        <w:jc w:val="both"/>
        <w:divId w:val="2066835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راهنمایی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در احادیث و آیات برای حریم گرفتن دختر از پسر و زن از مرد در ارتباطات و روابط اجتماعی بیان شده است ، بیانگر این حقیقت است که از نظر روانی - تربیتی ، رها کردن دختر و پسر در فضای جذابیت و کشش متقابل در مناسبات و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وابط، سخت زیانبار است و بلکه پل یا گردنه ای است که پهلوان ها نیز در آن می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لغزند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با این مبنا، دعوت به روابط آزادتر و کسب تجربه از خلال آنها، خدمتی به جوانان محسوب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شود؛ بلکه آنها را از رسیدن به آرامش و ثبات از طریق تشکیل خانواده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وفاداری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آن ، دورتر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می سازد.</w:t>
      </w:r>
    </w:p>
    <w:p w:rsidR="00000000" w:rsidRDefault="00E01191">
      <w:pPr>
        <w:pStyle w:val="contentparagraph"/>
        <w:bidi/>
        <w:jc w:val="both"/>
        <w:divId w:val="2066835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آنچه که اسلام به صورت یک توصیه اخلاقی در مورد جامعه مدنی ابراز می دارد، این است که اجتماع مدنی ، تا حد ممکن ، غیر مختلط باشد. در مدینه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النبی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شرایطی فراهم گردید که روح آدم ها بال و پر گرفت و جوانان در جوی سرشار از آگاهی و مسئولیت ، با داشتن فرصت 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تخاب و حق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ارضای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طبیعی و کنترل غرایز، رشد کردند و خویشتنداری و عفاف ، زمینه ساز ظهور چهره های علمی و معنوی برجسته ای در میان آنان گردید.</w:t>
      </w:r>
    </w:p>
    <w:p w:rsidR="00000000" w:rsidRDefault="00E01191">
      <w:pPr>
        <w:pStyle w:val="contentparagraph"/>
        <w:bidi/>
        <w:jc w:val="both"/>
        <w:divId w:val="206683533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شرایط مساعد علمی - معنوی که حریم دختر و پسر</w:t>
      </w:r>
    </w:p>
    <w:p w:rsidR="00000000" w:rsidRDefault="00E01191">
      <w:pPr>
        <w:pStyle w:val="contentparagraph"/>
        <w:bidi/>
        <w:jc w:val="both"/>
        <w:divId w:val="156764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رعایت شود و جوان ، مجال اندیشیدن و انگیزه و امکان به کمال رسیدن داشته باش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د، گل های زیبایی که در 8 سال دفاع مقدس جلوه گر شدند می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رویند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؛ اما در جوامع به اصطلاح ((آزاد))، به خاطر همه جایی شدن کشش ها و انگیزش های جنسی و خروج روابط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جنسی از حریم خانواده (یعنی نظام اخلاقی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ارضای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این غریزه )، ما کم تر شاهد ظهور چهره های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خویشتندار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پاکد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امن هستیم .</w:t>
      </w:r>
    </w:p>
    <w:p w:rsidR="00000000" w:rsidRDefault="00E01191">
      <w:pPr>
        <w:pStyle w:val="contentparagraph"/>
        <w:bidi/>
        <w:jc w:val="both"/>
        <w:divId w:val="156764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چه لزومی دارد که در جامعه و محافل آموزشی و دانشگاهی و اجتماعات عمومی و در جریان فعالیت ها و تلاش های فردی و اجتماعی ، دختران و پسران ، به اصطلاح : ((دوش به دوش )) (یعنی عملا با تداخل حریم های شخصی )، فعالیت های خود را انجام دهند؟ آیا اگر همین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لاش ها با حفظ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حداقلی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فاصله انجام پذیرد، نقصی در کار و افتی در فعالیت حاصل می شود؟</w:t>
      </w:r>
    </w:p>
    <w:p w:rsidR="00000000" w:rsidRDefault="00E01191">
      <w:pPr>
        <w:pStyle w:val="contentparagraph"/>
        <w:bidi/>
        <w:jc w:val="both"/>
        <w:divId w:val="156764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این یک واقعیت است که در جریان فعالیت های اجتماعی ، تداخل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قلمروهای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شخصی دو جنس ، آنها را از کار و تولید و فعالیت ، باز می دارد. و این ، در مورد جوانان ، بیش تر صادق است ؛ چرا که در میان آنها به خاطر قوی تر بودن غریزه و سرعت هیجان ، خیلی زود، پای جنسیت به عر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صه کار و تولید و تلاش فکری ، باز می شود؛ چیزی که در جمع زنان و مردان دارای خانواده و پایبند به آن ، کم تر و دیرتر اتفاق می افتد.</w:t>
      </w:r>
    </w:p>
    <w:p w:rsidR="00000000" w:rsidRDefault="00E01191">
      <w:pPr>
        <w:pStyle w:val="contentparagraph"/>
        <w:bidi/>
        <w:jc w:val="both"/>
        <w:divId w:val="156764485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نگاهی گذرا به پژوهش های روان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شناسی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- تربیتی و بولتن های ((روان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شناسی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کار)) و آنچه هم اکنون</w:t>
      </w:r>
    </w:p>
    <w:p w:rsidR="00000000" w:rsidRDefault="00E01191">
      <w:pPr>
        <w:pStyle w:val="contentparagraph"/>
        <w:bidi/>
        <w:jc w:val="both"/>
        <w:divId w:val="104066457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کارخانجات و مدارس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متروهای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اروپا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ژاپن و... در حال فراگیر شدن است (یعنی فاصله گذاری مناسب میان دو جنس ، بر اساس خواست خود آنها و حتی به مقدار پیشنهادی خودشان )، تاییدی بر مدعای ماست .</w:t>
      </w:r>
    </w:p>
    <w:p w:rsidR="00000000" w:rsidRDefault="00E01191">
      <w:pPr>
        <w:pStyle w:val="3"/>
        <w:shd w:val="clear" w:color="auto" w:fill="FFFFFF"/>
        <w:bidi/>
        <w:jc w:val="both"/>
        <w:divId w:val="50524427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ارزش های اخلاقی برای معاشرت</w:t>
      </w:r>
    </w:p>
    <w:p w:rsidR="00000000" w:rsidRDefault="00E01191">
      <w:pPr>
        <w:pStyle w:val="4"/>
        <w:shd w:val="clear" w:color="auto" w:fill="FFFFFF"/>
        <w:bidi/>
        <w:jc w:val="both"/>
        <w:divId w:val="1274051386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الف ) در نگاه</w:t>
      </w:r>
    </w:p>
    <w:p w:rsidR="00000000" w:rsidRDefault="00E01191">
      <w:pPr>
        <w:pStyle w:val="contentparagraph"/>
        <w:bidi/>
        <w:jc w:val="both"/>
        <w:divId w:val="1274051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رسول اکرم (صلی الله علیه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سلم ) به حضرت علی (علیه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فرمود: ((ای علی ! نگاه اول ، برای توست (چرا که ابزار شناخت است )؛ اما نگاه دوم به زیان توست .(24)))</w:t>
      </w:r>
    </w:p>
    <w:p w:rsidR="00000000" w:rsidRDefault="00E01191">
      <w:pPr>
        <w:pStyle w:val="contentparagraph"/>
        <w:bidi/>
        <w:jc w:val="both"/>
        <w:divId w:val="1274051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حقیقت این است که در مناسبات و روابط اجتماعی دختر و پسر، پیشنهاد دین و اصل اخلاقی ، ترک نگاه های شهوانی دختر و پسر به یکدیگر و پرهیز از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لذتجویی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های بی ض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ابطه و بازی کردن با عواطف یکدیگر است .</w:t>
      </w:r>
    </w:p>
    <w:p w:rsidR="00000000" w:rsidRDefault="00E01191">
      <w:pPr>
        <w:pStyle w:val="contentparagraph"/>
        <w:bidi/>
        <w:jc w:val="both"/>
        <w:divId w:val="1274051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جوانی که چشمش به جنس مخالف می افتد و احیانا از وی خوشش می آید، می خواهد که برای بار دوم نیز به وی نگاه کند و لذت ببرد. نوبت اول ، چون نگاه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تلذذ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غیر عمدی است ، مانعی ندارد؛ ولی نوبت دوم ، چون به قصد لذت بردن از دیگری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بهره جویی از سرمایه دیگری است ، جایز نیست .</w:t>
      </w:r>
    </w:p>
    <w:p w:rsidR="00000000" w:rsidRDefault="00E01191">
      <w:pPr>
        <w:pStyle w:val="contentparagraph"/>
        <w:bidi/>
        <w:jc w:val="both"/>
        <w:divId w:val="127405138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امام صادق (علیه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فرمود: ((نگاه کردن به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نامحرم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تیری زهر آگین است که از ناحیه شیطان پرتاب می شود.(25))) و ((چه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بسیارند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نگاه های کوتاه و لذت های زودگذر که بعدها حسرت ها و تاسف های طولانی در پی خواهند 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شت .(26))) با همه این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مرزبندها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سفارش های خیر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خواهانه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در اسلام ، نگاه کردن دختر و پسر به یکدیگر و گفتگوی آن ها، چنانچه به قصد خواستگاری</w:t>
      </w:r>
    </w:p>
    <w:p w:rsidR="00000000" w:rsidRDefault="00E01191">
      <w:pPr>
        <w:pStyle w:val="contentparagraph"/>
        <w:bidi/>
        <w:jc w:val="both"/>
        <w:divId w:val="217156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و ازدواج (یعنی رفتن به سمت تشکیل کانون خانواده و رسیدن به ثبات و آرامش ) باشد، مانعی ندارد.</w:t>
      </w:r>
    </w:p>
    <w:p w:rsidR="00000000" w:rsidRDefault="00E01191">
      <w:pPr>
        <w:pStyle w:val="4"/>
        <w:shd w:val="clear" w:color="auto" w:fill="FFFFFF"/>
        <w:bidi/>
        <w:jc w:val="both"/>
        <w:divId w:val="980958452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ب ) در پوشش</w:t>
      </w:r>
    </w:p>
    <w:p w:rsidR="00000000" w:rsidRDefault="00E01191">
      <w:pPr>
        <w:pStyle w:val="contentparagraph"/>
        <w:bidi/>
        <w:jc w:val="both"/>
        <w:divId w:val="980958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پوششی که اسلا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 برای دخترها مقرر کرده است ، بدین منظور نیست که جلوی فعالیت های اجتماعی آنان را بگیرد و از خانه بیرون نروند. پوشش دخترها در اسلام ، این است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که دختر در معاشرت خود با پسران ، بدن خود را (بجز صورت و دست ها) بپوشاند و به جلوه گری و خودنمایی نپردازد.</w:t>
      </w:r>
    </w:p>
    <w:p w:rsidR="00000000" w:rsidRDefault="00E01191">
      <w:pPr>
        <w:pStyle w:val="contentparagraph"/>
        <w:bidi/>
        <w:jc w:val="both"/>
        <w:divId w:val="980958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حقیقت ،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ین است که در مسئله پوشش که در روابط دختران و پسران در جامعه به عنوان یک عامل موثر مطرح است ، یک پرسش جدی پیش روی ماست : آیا برای خود دختر، بهتر است که پوشیده (به معنای واقعی آن ) در اجتماع ظاهر شود، یا نیمه عریان ؟ آیا با توجه به احساسات و کششی که دختر و پ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سر به یکدیگر دارند و با آسیب پذیری جدی عاطفی و محدود بودن قدرت طبیعی دخترها در دفاع از خویش و حریم خویش ، باید هر پسری حق داشته باشد که از هر دختری در هر محفلی حداکثر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تمتعات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ببرد یا نه ؟ چرا مردان باید آزاد باشند تا همچون کالا به زن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بنگرند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؟ آیا همین نگر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 نیست که نظام خانواده را در غرب ، متزلزل کرده است ؟</w:t>
      </w:r>
    </w:p>
    <w:p w:rsidR="00000000" w:rsidRDefault="00E01191">
      <w:pPr>
        <w:pStyle w:val="contentparagraph"/>
        <w:bidi/>
        <w:jc w:val="both"/>
        <w:divId w:val="980958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راه حل چیست ؟</w:t>
      </w:r>
    </w:p>
    <w:p w:rsidR="00000000" w:rsidRDefault="00E01191">
      <w:pPr>
        <w:pStyle w:val="contentparagraph"/>
        <w:bidi/>
        <w:jc w:val="both"/>
        <w:divId w:val="98095845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اسلام با وضع نمودن نوعی مقررات برای پوشش ، حفظ سلامت جسم و جان فرد و روح جامعه را تضمین کرده است . به این ترتیب ، حجاب زن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حقیقتا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مصونیت بخش و پاسدار حریم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اوست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مگر نه این که : ((هر آنچه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دیده</w:t>
      </w:r>
    </w:p>
    <w:p w:rsidR="00000000" w:rsidRDefault="00E01191">
      <w:pPr>
        <w:pStyle w:val="contentparagraph"/>
        <w:bidi/>
        <w:jc w:val="both"/>
        <w:divId w:val="693001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بیند، دل کند یاد))؟</w:t>
      </w:r>
    </w:p>
    <w:p w:rsidR="00000000" w:rsidRDefault="00E01191">
      <w:pPr>
        <w:pStyle w:val="contentparagraph"/>
        <w:bidi/>
        <w:jc w:val="both"/>
        <w:divId w:val="693001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آیین اسلام ، پسران فقط در موقعی که تشکیل خانواده دادند و آگاهانه انتخاب کردند و مسئولیت پذیرفتند، در کانون گرم و صمیمی خانواده است که می توانند با دختر (به عنوان همسر قانونی خود)، پیوند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کامیابی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 قرار کنند. قبل از آن ، نباید فک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و ذهن هیچ دختر یا پسر جوانی به این موضوع ، مشغول باشد زیرا مانع فکر و تحصیل و کارهای زندگی او و دیگران می شود.</w:t>
      </w:r>
    </w:p>
    <w:p w:rsidR="00000000" w:rsidRDefault="00E01191">
      <w:pPr>
        <w:pStyle w:val="contentparagraph"/>
        <w:bidi/>
        <w:jc w:val="both"/>
        <w:divId w:val="693001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در جامعه اسلامی ، هر نوع کامجویی بدون قبول مسئولیت یا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کامیابی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هیجانی و بدون تعقل و انتخاب ، اساسا ناپسند شمرده می شود؛ اصلی که اتفاقا در روان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شناسی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جدید غرب نیز به صورت جدی مطرح شده و مورد توجه قرار گرفته است .</w:t>
      </w:r>
    </w:p>
    <w:p w:rsidR="00000000" w:rsidRDefault="00E01191">
      <w:pPr>
        <w:pStyle w:val="contentparagraph"/>
        <w:bidi/>
        <w:jc w:val="both"/>
        <w:divId w:val="693001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پس می توان گفت که اسلام ، نه تنها به دختران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پسران جوان به چشم موجوداتی خطرناک که باید محدود شوند،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نگرد، بلکه حتی غریزه جنسی را نیز در راه تشکیل خانواده و استمرار نسل و آرامش و شادابی (یعنی بهداشت روانی فرد جامعه ) به کار می گیرد.</w:t>
      </w:r>
    </w:p>
    <w:p w:rsidR="00000000" w:rsidRDefault="00E01191">
      <w:pPr>
        <w:pStyle w:val="contentparagraph"/>
        <w:bidi/>
        <w:jc w:val="both"/>
        <w:divId w:val="69300118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جوان سرشار از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استعدادهاست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غرایز مختلف او (حقیقت جویی ، علم خواه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 ، زیبایی طلبی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آفرینشگری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و...) همگی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نیرومندند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کدام انسان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خردمندی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پذیرد که تمامی این غرایز، در پای غریزه جنسی قربانی شوند؟ اگر بپذیریم که آزادی روابط دختر و پسر، بهداشت روانی آنها و کل جامعه را مختل می سازد، ناگزیر باید به سطحی از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محدودسازی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روابط،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تن در دهیم ؛ محدودیت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برای افراد سالم جامعه ، یک انتخاب عاقلانه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برای بیماران هوس باز، یک اجبار، تا</w:t>
      </w:r>
    </w:p>
    <w:p w:rsidR="00000000" w:rsidRDefault="00E01191">
      <w:pPr>
        <w:pStyle w:val="contentparagraph"/>
        <w:bidi/>
        <w:jc w:val="both"/>
        <w:divId w:val="1606226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بتوانند آزادانه از دیگران بهره کشی کنند و روح و جسم دیگران را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بیازارند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E01191">
      <w:pPr>
        <w:pStyle w:val="contentparagraph"/>
        <w:bidi/>
        <w:jc w:val="both"/>
        <w:divId w:val="160622699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اولین فایده های این روش ، امنیت فضای خانواده و اجتماع ، ارتقای موقعیت زن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 و دختران ، شکوفایی استعدادهای مختلف جوانان ، و...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مهم ترین نشانه های ((بهداشت روانی )) یک جامعه محسوب می شوند که زمینه لازم برای تولیدات فکری و صنعتی و توسعه ابعاد مادی و معنوی جامعه است .</w:t>
      </w:r>
    </w:p>
    <w:p w:rsidR="00000000" w:rsidRDefault="00E01191">
      <w:pPr>
        <w:pStyle w:val="4"/>
        <w:shd w:val="clear" w:color="auto" w:fill="FFFFFF"/>
        <w:bidi/>
        <w:jc w:val="both"/>
        <w:divId w:val="1038042860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ج ) در اندیشه و قلب</w:t>
      </w:r>
    </w:p>
    <w:p w:rsidR="00000000" w:rsidRDefault="00E01191">
      <w:pPr>
        <w:pStyle w:val="contentparagraph"/>
        <w:bidi/>
        <w:jc w:val="both"/>
        <w:divId w:val="10380428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نبودن حریم بین دختر و پسر، و آزادی در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معاشرت ها، هیجانات و التهاب های جنسی را افزایش می دهد و با خارج کردن میل جنسی از تعادل و مسیر طبیعی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آن را به صورت یک عطش روحی و یک خواست سیری ناپذیر و اشباع نشدنی در شکل و تنوع فراوان در می آورد.</w:t>
      </w:r>
    </w:p>
    <w:p w:rsidR="00000000" w:rsidRDefault="00E01191">
      <w:pPr>
        <w:pStyle w:val="contentparagraph"/>
        <w:bidi/>
        <w:jc w:val="both"/>
        <w:divId w:val="10380428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غریزه جنسی ، غریزه ای نیرومند، عمیق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پردامنه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است که هرچ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انسان به آن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میدان بیشتری بدهد، آتش آن ، شعله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ورتر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گردد، نه خاموش تر. مثل افراد آزمندی که هرچه پول بیشتری به دست بیاورند، حریص تر می شوند.</w:t>
      </w:r>
    </w:p>
    <w:p w:rsidR="00000000" w:rsidRDefault="00E01191">
      <w:pPr>
        <w:pStyle w:val="contentparagraph"/>
        <w:bidi/>
        <w:jc w:val="both"/>
        <w:divId w:val="10380428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تاریخ از آزمندی جنسی ، بسیار یاد می کند. پادشاهان ، از نظر حس تصرف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تملک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زیبارویان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در هیچ نقطه ای متوقف یا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سیراب نشده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صاحبان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حرمسراها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هر روز در پی شکار کردن شکار دیگری برای خود بوده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E01191">
      <w:pPr>
        <w:pStyle w:val="contentparagraph"/>
        <w:bidi/>
        <w:jc w:val="both"/>
        <w:divId w:val="10380428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اسلام به قدرت شگرف این غریزه ، توجه کامل کرده و هشدارهای زیادی درباره خطرناک بودن نگاه جنسی بی ضابطه و خلوت کردن پسر و دختر با هم و معاشرت های کنترل نشده آنان می دهد و از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طرفی تدابیری برای تعدیل و رام کردن این غریزه اندیشیده است و</w:t>
      </w:r>
    </w:p>
    <w:p w:rsidR="00000000" w:rsidRDefault="00E01191">
      <w:pPr>
        <w:pStyle w:val="contentparagraph"/>
        <w:bidi/>
        <w:jc w:val="both"/>
        <w:divId w:val="3657566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برای هر یک از دو جنس ، وظایف و مقرراتی معین نموده است .</w:t>
      </w:r>
    </w:p>
    <w:p w:rsidR="00000000" w:rsidRDefault="00E01191">
      <w:pPr>
        <w:pStyle w:val="contentparagraph"/>
        <w:bidi/>
        <w:jc w:val="both"/>
        <w:divId w:val="3657566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عنوان نمونه ، قرآن کریم می فرماید: ((به مردان بگو چشم ها از نگاه ناروا بپوشند و اندام خود را پوشیده دارند و به زنان نیز بگو تا چشم ها از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نگاه ناروا باز دارند و اندام خود را بپوشند.)) (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نورت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31)</w:t>
      </w:r>
    </w:p>
    <w:p w:rsidR="00000000" w:rsidRDefault="00E01191">
      <w:pPr>
        <w:pStyle w:val="contentparagraph"/>
        <w:bidi/>
        <w:jc w:val="both"/>
        <w:divId w:val="36575660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آیین ما از ما می خواهد که اندیشه مان را هوس آلود نکنیم ، خیال گناه را در ذهن خود نپروریم ، به نامحرمان خیره نشویم و دزدانه نگاه نکنیم ، به قصد لذت های جنسی به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نامحرمی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ننگریم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قلبمان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آلوده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گرفتار نسازیم و با چنین قصدی به معاشرت های اجتماعی قدم نگذاریم .</w:t>
      </w:r>
    </w:p>
    <w:p w:rsidR="00000000" w:rsidRDefault="00E01191">
      <w:pPr>
        <w:pStyle w:val="4"/>
        <w:shd w:val="clear" w:color="auto" w:fill="FFFFFF"/>
        <w:bidi/>
        <w:jc w:val="both"/>
        <w:divId w:val="986662434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د) در گفتار</w:t>
      </w:r>
    </w:p>
    <w:p w:rsidR="00000000" w:rsidRDefault="00E01191">
      <w:pPr>
        <w:pStyle w:val="contentparagraph"/>
        <w:bidi/>
        <w:jc w:val="both"/>
        <w:divId w:val="986662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شنیدن صدای دختر برای پسر، در صورتی که قصد لذت بردن و خوش آمدن در کار نباشد، اشکالی ندارد. در عین حال ، بر اساس همان اصل ((روابط حداقل )) که گفتیم ، مادام که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ضرورتی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در کار نباشد، 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رک آن ، عاقلانه تر است .</w:t>
      </w:r>
    </w:p>
    <w:p w:rsidR="00000000" w:rsidRDefault="00E01191">
      <w:pPr>
        <w:pStyle w:val="contentparagraph"/>
        <w:bidi/>
        <w:jc w:val="both"/>
        <w:divId w:val="986662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برای دختر، شایسته نیست که در سخن گفتن با پسری ، صدای خود را نازک کند و به نحوی با عشوه و اطوار، سخن بگوید.</w:t>
      </w:r>
    </w:p>
    <w:p w:rsidR="00000000" w:rsidRDefault="00E01191">
      <w:pPr>
        <w:pStyle w:val="contentparagraph"/>
        <w:bidi/>
        <w:jc w:val="both"/>
        <w:divId w:val="9866624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خدای متعال در قرآن ، به زنان می فرماید: ((در حرف زدن ، صدا را نازک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مهیج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نکنید که موجب طمع بیمار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دلان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گردد(27))) و امام علی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(علیه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می فرمود: ((به دختران جوان ، سلام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کنم که مبادا پاسخ آنها دلم را به لغزش افکند.(28)))</w:t>
      </w:r>
    </w:p>
    <w:p w:rsidR="00000000" w:rsidRDefault="00E01191">
      <w:pPr>
        <w:pStyle w:val="4"/>
        <w:shd w:val="clear" w:color="auto" w:fill="FFFFFF"/>
        <w:bidi/>
        <w:jc w:val="both"/>
        <w:divId w:val="2126805726"/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</w:pPr>
      <w:r>
        <w:rPr>
          <w:rFonts w:eastAsia="Times New Roman" w:cs="B Titr" w:hint="cs"/>
          <w:b w:val="0"/>
          <w:bCs w:val="0"/>
          <w:color w:val="0080C0"/>
          <w:sz w:val="29"/>
          <w:szCs w:val="29"/>
          <w:rtl/>
        </w:rPr>
        <w:t>ه) در رفتار</w:t>
      </w:r>
    </w:p>
    <w:p w:rsidR="00000000" w:rsidRDefault="00E01191">
      <w:pPr>
        <w:pStyle w:val="contentparagraph"/>
        <w:bidi/>
        <w:jc w:val="both"/>
        <w:divId w:val="2126805726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احتیاطها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توصیه های دین مبین اسلام ، مبنی بر دور نگه داشتن و فاصله داشتن دختران و پسران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نامحرم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یکدیگر، صرفا به خاطر حفظ سلامت روحی اجتم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اع و پاکی خانواده و عزت و شرف و تعالی آحاد شهروندان است تا حتی برای لحظه ای ، فکر آلوده به ذهن پسر و دختر عفیف ، راه نیابد و افکار آنها مشغول به مسائلی که وقت آن نرسیده است ، نشود.</w:t>
      </w:r>
    </w:p>
    <w:p w:rsidR="00000000" w:rsidRDefault="00E01191">
      <w:pPr>
        <w:pStyle w:val="contentparagraph"/>
        <w:bidi/>
        <w:jc w:val="both"/>
        <w:divId w:val="2126805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روح جوان ، فوق العاده تحریک پذیر است . اشتباه است که گمان کنیم تحریک پذیری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روح انسان از رسیدن به جاه و مقام و ثروت سیر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شود، در میل جنسی (سکس ) نیز چنین است .</w:t>
      </w:r>
    </w:p>
    <w:p w:rsidR="00000000" w:rsidRDefault="00E01191">
      <w:pPr>
        <w:pStyle w:val="contentparagraph"/>
        <w:bidi/>
        <w:jc w:val="both"/>
        <w:divId w:val="212680572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در محیطهای آزاد و بی بند و بار، هیچ پسری از تصاحب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زیبارویان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هیچ دختری از متوجه کردن پسران به خود و تصاحب قلب آنان سیر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شود.</w:t>
      </w:r>
    </w:p>
    <w:p w:rsidR="00000000" w:rsidRDefault="00E01191">
      <w:pPr>
        <w:pStyle w:val="contentparagraph"/>
        <w:bidi/>
        <w:jc w:val="both"/>
        <w:divId w:val="4054218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از طرفی ، هوس ، در هیچ نقطه ای توقف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کند و تقاضای نامحدود انسان ، خواه ناخواه ، انجام ناشدنی است و امکان برآوردن همه خواسته ها هیچ گاه برای بشر، میسر نیست .</w:t>
      </w:r>
    </w:p>
    <w:p w:rsidR="00000000" w:rsidRDefault="00E01191">
      <w:pPr>
        <w:pStyle w:val="contentparagraph"/>
        <w:bidi/>
        <w:jc w:val="both"/>
        <w:divId w:val="4054218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دست نیافتن به آرزوها و هوس ها، در جای خود، منجر به اختلالات روحی و بیماری های روانی می گردد. به محیطهایی که بی بند و باری در آن ها زیاد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است ، بنگرید. خواهید دید که در آن محیطها، آمار بیماری های روانی و مشکلات روحی ، متلاشی شدن خانواده بالاست . شاید مهم ترین علت ، همین آزادی جنسی و تحریکات فراوان روانی است که به وسیله عکس ها، مجلات ، فیلم ها و سی دی ها و محافل مختلط تفریحی و حتی در کوچه و 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یابان و تبلیغات کالاها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مدها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و... دامن زده می شود و غالبا بی پاسخ می ماند؛ چرا که تخلیه جسم و روان از این هیجانات فزاینده ، عملا ممکن نیست و بدین ترتیب ، پیری زودرس و روان پریشی و اختلالات روحی دیگر، پیامدهای طبیعی اینگونه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محیطهاست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</w:t>
      </w:r>
    </w:p>
    <w:p w:rsidR="00000000" w:rsidRDefault="00E01191">
      <w:pPr>
        <w:pStyle w:val="3"/>
        <w:shd w:val="clear" w:color="auto" w:fill="FFFFFF"/>
        <w:bidi/>
        <w:jc w:val="both"/>
        <w:divId w:val="123393385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چرا دخترها بیش تر باید خود را بپوشانند؟</w:t>
      </w:r>
    </w:p>
    <w:p w:rsidR="00000000" w:rsidRDefault="00E01191">
      <w:pPr>
        <w:pStyle w:val="contentparagraph"/>
        <w:bidi/>
        <w:jc w:val="both"/>
        <w:divId w:val="1233933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یافته های روان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شناسی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نشان می دهند که توسل به خودنمایی و خود آرایی ، بیش تر در بین دختران رواج دارد. همچنین تجربه بشری نشان می دهد که در تصاحب قلب ها، پسر، شکار است و دخترت شکارچی ! همچنان که در تصاحب جسم و وجود مادی ، دختر، شکار است و پسر، شکارچی ! میل دخت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 به خود آرایی ، از این حس عشق و محبت او ناشی می شود که خداوند برای هدف متعالی ((پیوند همسری )) در طبیعت و</w:t>
      </w:r>
    </w:p>
    <w:p w:rsidR="00000000" w:rsidRDefault="00E01191">
      <w:pPr>
        <w:pStyle w:val="contentparagraph"/>
        <w:bidi/>
        <w:jc w:val="both"/>
        <w:divId w:val="401757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سرشت او نهاده است .</w:t>
      </w:r>
    </w:p>
    <w:p w:rsidR="00000000" w:rsidRDefault="00E01191">
      <w:pPr>
        <w:pStyle w:val="contentparagraph"/>
        <w:bidi/>
        <w:jc w:val="both"/>
        <w:divId w:val="401757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کم تر اتفاق افتاده است که پسران ، لباس های بدن نما و آرایش های تحریک کننده به کار ببرند. بعضی از دختران ، بیش تر به حکم طبیعت خاص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خود، می خواهند دلبری کنند و پسر را دلباخته خود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سازند.این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ویژگی ، البته فرصت تفکر و انتخاب عاقلانه را از طرفین می گیرد.</w:t>
      </w:r>
    </w:p>
    <w:p w:rsidR="00000000" w:rsidRDefault="00E01191">
      <w:pPr>
        <w:pStyle w:val="contentparagraph"/>
        <w:bidi/>
        <w:jc w:val="both"/>
        <w:divId w:val="4017577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بنابراین ، می توان گفت که انحراف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برهنگی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از انحراف های مخصوص دختران طبیعت لطیف آنان ، سختگیرانه تر است . به علاوه وسایل ظریف و لطیف و 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رزشمند همچون در و یاقوت و </w:t>
      </w:r>
    </w:p>
    <w:p w:rsidR="00000000" w:rsidRDefault="00E01191">
      <w:pPr>
        <w:pStyle w:val="3"/>
        <w:shd w:val="clear" w:color="auto" w:fill="FFFFFF"/>
        <w:bidi/>
        <w:jc w:val="both"/>
        <w:divId w:val="122109321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زمرد در درون صدف </w:t>
      </w:r>
      <w:proofErr w:type="spellStart"/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محفوظترند</w:t>
      </w:r>
      <w:proofErr w:type="spellEnd"/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.</w:t>
      </w:r>
    </w:p>
    <w:p w:rsidR="00000000" w:rsidRDefault="00E01191">
      <w:pPr>
        <w:pStyle w:val="contentparagraph"/>
        <w:bidi/>
        <w:jc w:val="both"/>
        <w:divId w:val="1221093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کسانی گفته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اگر پسران و دختران آزاد باشند، اشباع می شوند و عطش آنها کم تر می شود؛ اما تجربه جوامع گوناگون ، نشان داده است که این چنین نیست . مگر چشم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چرانی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و رابط غیر قانونی و خشونت علیه زنان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ناامنی محیطهای اجتماعی برای دختران و بی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عفتی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در جوامع آزاد غربی ، کم تر شده است ؟ جسم سالم و روح زیبا و شخصیت مطلوب اجتماعی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گوهرها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سرمایه های دختران و پسران جوان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کدام انسان خردمند بهترین سرمایه های خویش را در معرض استفاده هر کس و ناکس قرار می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دهد؟</w:t>
      </w:r>
    </w:p>
    <w:p w:rsidR="00000000" w:rsidRDefault="00E01191">
      <w:pPr>
        <w:pStyle w:val="contentparagraph"/>
        <w:bidi/>
        <w:jc w:val="both"/>
        <w:divId w:val="1221093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علت بیش تر بودن پوشش قانونی دختران در جامعه و فرهنگ ما، منع کامجویی جنسی نامشروع از آنان است که قطعا به دوام بیش تر کانون خانواده و صمیمیت و محبت و دلبستگی بیش تر آنها در زندگی مشترک آینده شان خواهد انجامید.</w:t>
      </w:r>
    </w:p>
    <w:p w:rsidR="00000000" w:rsidRDefault="00E01191">
      <w:pPr>
        <w:pStyle w:val="contentparagraph"/>
        <w:bidi/>
        <w:jc w:val="both"/>
        <w:divId w:val="122109321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دختر و پسری که قبل از ازدواج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عفیفانه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تر 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یسته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ازدواجشان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نخستین تجربه آن</w:t>
      </w:r>
    </w:p>
    <w:p w:rsidR="00000000" w:rsidRDefault="00E01191">
      <w:pPr>
        <w:pStyle w:val="contentparagraph"/>
        <w:bidi/>
        <w:jc w:val="both"/>
        <w:divId w:val="343943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ها در هر گونه رابطه جنسی است ، خوش بخت تر زندگی می کنند و احساس ارزشمندی بیشتری می کنند. پس در واقع ، دختران ، با رعایت حدود پوشش ، به سلامت زندگی آینده و سالم تر ماندن همسر آینده خود، کمک کرده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البته چنین خویشتندا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ری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عفافی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سوی پسران نیز تضمین خوبی برای زندگی آینده خود آنهاست .</w:t>
      </w:r>
    </w:p>
    <w:p w:rsidR="00000000" w:rsidRDefault="00E01191">
      <w:pPr>
        <w:pStyle w:val="contentparagraph"/>
        <w:bidi/>
        <w:jc w:val="both"/>
        <w:divId w:val="3439436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شاید یک علت این که جوانان امروز در جوامع غربی از ازدواج گریزان هستند، همین باشد؛ زیرا آنان ازدواج را برای خود، یک محدودیت می دانند و اکثر کامجویی های آن ها در غیر محیط خانواده خود بوده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در غیر کادر رسمی و در جریان معاشرت های آزاد و در محیطهای خارج از خانه انجام پذیرد. طبیعی است که برای چنین کسانی ، ازدواج ، آغاز محرومیت است . بر خلاف فرهنگ اسلامی که در آن ، ازدواج جوانان ، پایان محرومیت و آغاز یک زندگی نوین و نیز کانون محبت و فضایی برای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مالجویی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پیشرفت دوشادوش است . برای رسیدن به چنین سعادتی است که اسلام ، به صورتی جدی ، مسلمانان را از دوستی و رابطه نامشروع با جنس مخالف ، نهی می کند.</w:t>
      </w:r>
    </w:p>
    <w:p w:rsidR="00000000" w:rsidRDefault="00E01191">
      <w:pPr>
        <w:pStyle w:val="3"/>
        <w:shd w:val="clear" w:color="auto" w:fill="FFFFFF"/>
        <w:bidi/>
        <w:jc w:val="both"/>
        <w:divId w:val="1473717281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آیا پوشش دختران ، مانع رشد آنها نیست ؟</w:t>
      </w:r>
    </w:p>
    <w:p w:rsidR="00000000" w:rsidRDefault="00E01191">
      <w:pPr>
        <w:pStyle w:val="contentparagraph"/>
        <w:bidi/>
        <w:jc w:val="both"/>
        <w:divId w:val="1473717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پوشش مطلوب اسلام برای دختر، مانع هیچ گونه فعالیت فرهنگی و یا اجتما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عی و اقتصادی و سیاسی نیست . آنچه موجب به هم ریختگی جامعه و فلج شدن نیروهای فعال اجتماع می گردد، آلوده شدن محیط کار و تحصیل و...، با آزاد گذاشتن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لذتجویی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چشم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چرانی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های مردان و میدان دادن به عشوه گری ها و خودنمایی های دختران در محیط عمومی است .</w:t>
      </w:r>
    </w:p>
    <w:p w:rsidR="00000000" w:rsidRDefault="00E01191">
      <w:pPr>
        <w:pStyle w:val="contentparagraph"/>
        <w:bidi/>
        <w:jc w:val="both"/>
        <w:divId w:val="14737172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اگر</w:t>
      </w:r>
    </w:p>
    <w:p w:rsidR="00000000" w:rsidRDefault="00E01191">
      <w:pPr>
        <w:pStyle w:val="contentparagraph"/>
        <w:bidi/>
        <w:jc w:val="both"/>
        <w:divId w:val="1497914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محیط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دانشگاه ، دختران ، بدن خود را بپوشانند و هیچ گونه آرایشی نداشته باشند، بهتر درس می خوانند، فکر می کنند و به سخن استاد گوش می دهند، یا وقتی که در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کنار هر پسری یک دختر آرایش کرده و با وضع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نامتناسب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(با کلاس و درس ) نشسته باشد؟</w:t>
      </w:r>
    </w:p>
    <w:p w:rsidR="00000000" w:rsidRDefault="00E01191">
      <w:pPr>
        <w:pStyle w:val="contentparagraph"/>
        <w:bidi/>
        <w:jc w:val="both"/>
        <w:divId w:val="1497914650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انصافا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کدام روش ، التهاب را در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دختران و پسران ، کاهش می دهد و به نفع آنهاست ؟ و عقل ، کدام را تصدیق می کند؟</w:t>
      </w:r>
    </w:p>
    <w:p w:rsidR="00000000" w:rsidRDefault="00E01191">
      <w:pPr>
        <w:pStyle w:val="contentparagraph"/>
        <w:bidi/>
        <w:jc w:val="both"/>
        <w:divId w:val="1497914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آیا اگر پسران ما در خیابان و کوچه و بازار و مدرسه و اداره و کارخانه و... با رفتارهای فریبنده و سخنان و وعده های شعار گونه و غیر واقعی ، دائما در صدد یافتن دختران پاک و ساده و صمیم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 جامعه باشند و هر بار، با فرو نشستن هوس ها و عشق های سطحی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خادمشان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دیگری رو کنند، آرامش و امنیتی برای دختران ما خواهد ماند؟</w:t>
      </w:r>
    </w:p>
    <w:p w:rsidR="00000000" w:rsidRDefault="00E01191">
      <w:pPr>
        <w:pStyle w:val="contentparagraph"/>
        <w:bidi/>
        <w:jc w:val="both"/>
        <w:divId w:val="149791465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 تجربه ثابت شده است که هر محیطی که در آن ، رفت و آمد و آمیزش کم تری میان دو جنس بوده و پوشش صحیح و حریم خصوصی افراد رعایت شده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در آن جا، پسرها و دخترها هم احساس آرامش بیشتری داشته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هم در کار و تحصیل ، موفق تر بوده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</w:t>
      </w:r>
    </w:p>
    <w:p w:rsidR="00000000" w:rsidRDefault="00E01191">
      <w:pPr>
        <w:pStyle w:val="3"/>
        <w:shd w:val="clear" w:color="auto" w:fill="FFFFFF"/>
        <w:bidi/>
        <w:jc w:val="both"/>
        <w:divId w:val="107932603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عفاف ، مصونیت است</w:t>
      </w:r>
    </w:p>
    <w:p w:rsidR="00000000" w:rsidRDefault="00E01191">
      <w:pPr>
        <w:pStyle w:val="contentparagraph"/>
        <w:bidi/>
        <w:jc w:val="both"/>
        <w:divId w:val="107932603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تقریبا در تمامی فرهنگ ها و جوامع ، دختر، هر اندازه متین تر و با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وقارتر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عفیف تر حرکت کند و خود را پوشیده تر نگه دارد و کم تر در معرض تماش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ای بیگانگان قرار گیرد، بیش تر مورد احترام و ارزش پسر است . حتی افراد بی بند بار هم</w:t>
      </w:r>
    </w:p>
    <w:p w:rsidR="00000000" w:rsidRDefault="00E01191">
      <w:pPr>
        <w:pStyle w:val="contentparagraph"/>
        <w:bidi/>
        <w:jc w:val="both"/>
        <w:divId w:val="1255938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هنگامی که سر عقل می آیند و می خواهند تشکیل خانواده بدهند، برای گزینش همسر، به دنبال دختری پاک و عفیف که تا قبل از آن با هیچ پسری رابطه نداشته باشد، می گردند.</w:t>
      </w:r>
    </w:p>
    <w:p w:rsidR="00000000" w:rsidRDefault="00E01191">
      <w:pPr>
        <w:pStyle w:val="contentparagraph"/>
        <w:bidi/>
        <w:jc w:val="both"/>
        <w:divId w:val="1255938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اصولا افراد پاک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عفیف ، شناخته شده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از دسترس آزاد افراد منحرف و آلوده ، به دور هستند. قرآن می فرماید: ((رعایت حریم عفاف (در روابط اجتماعی ) از سوی زنان ، برای این است که به عفاف و پاکی شناخته شوند و از آزار و اذیت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بیماردلان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به دور باشند)).</w:t>
      </w:r>
    </w:p>
    <w:p w:rsidR="00000000" w:rsidRDefault="00E01191">
      <w:pPr>
        <w:pStyle w:val="contentparagraph"/>
        <w:bidi/>
        <w:jc w:val="both"/>
        <w:divId w:val="1255938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(احزاب ، آیه 59)</w:t>
      </w:r>
    </w:p>
    <w:p w:rsidR="00000000" w:rsidRDefault="00E01191">
      <w:pPr>
        <w:pStyle w:val="contentparagraph"/>
        <w:bidi/>
        <w:jc w:val="both"/>
        <w:divId w:val="1255938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خودنمای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 یا عرضه کردن خود به نامحرمان ، از عزت و شکوه دختران می کاهد و علاوه بر آن که زمینه را برای نفوذ افراد آلوده و ارتباط با آنان فراهم می سازد، پسران جوان را که باید مظهر اراده و فعالیت و شجاعت و مردانگی و تصمیم باشند، به افرادی هوسباز، چشم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چران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لوده و بی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اراده و ضعیف ، تبدیل می کنند.</w:t>
      </w:r>
    </w:p>
    <w:p w:rsidR="00000000" w:rsidRDefault="00E01191">
      <w:pPr>
        <w:pStyle w:val="contentparagraph"/>
        <w:bidi/>
        <w:jc w:val="both"/>
        <w:divId w:val="1255938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البته اگر دختران در روابط اجتماعی خود در اجتماعات عمومی لباس ساده بپوشاند، کفش ساده به پا کنند و با چادر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مانتو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روسری مناسب به مدرسه و دانشگاه بروند، قطعا خودشان هم آرامش روانی بیشتری خواهند داشت و بهتر درس می خوانند.</w:t>
      </w:r>
    </w:p>
    <w:p w:rsidR="00000000" w:rsidRDefault="00E01191">
      <w:pPr>
        <w:pStyle w:val="contentparagraph"/>
        <w:bidi/>
        <w:jc w:val="both"/>
        <w:divId w:val="1255938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چه قد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 خوب است که دختر جوان مسلمان ، در اجتماع ، آن چنان رفتار کند که علائم عفاف و وقار و سنگینی و پاکی از او هویدا باشد و به این صفات ، شناخته شود. تنها در این صورت است که بیمار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دلان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(که به دنبال شکار می گردند) از او مایوس می شوند.</w:t>
      </w:r>
    </w:p>
    <w:p w:rsidR="00000000" w:rsidRDefault="00E01191">
      <w:pPr>
        <w:pStyle w:val="contentparagraph"/>
        <w:bidi/>
        <w:jc w:val="both"/>
        <w:divId w:val="125593875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، تقریبا یک اصل</w:t>
      </w:r>
    </w:p>
    <w:p w:rsidR="00000000" w:rsidRDefault="00E01191">
      <w:pPr>
        <w:pStyle w:val="contentparagraph"/>
        <w:bidi/>
        <w:jc w:val="both"/>
        <w:divId w:val="1984692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همیشگی است که پسران ولگرد، به دنبال دختران جلف و سبک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خودنما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گردند. این گونه دختران ، گویی وضع لباس و پوشش ، راه رفتن و سخن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گفتنشان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معنادار است و به زبان بی زبانی می گویند: به من توجه کن ! به سوی من نگاه کن ! مرا تعقیب کن ! و... در حالی که عفاف و رفت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ار و حرکات سنگین و با وقار دختر دیگر، می فهماند که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دست تعرض از این حریم ، کوتاه است و هیچ پسری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جرئت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کند به او تعرض یا بی احترامی کند.</w:t>
      </w:r>
    </w:p>
    <w:p w:rsidR="00000000" w:rsidRDefault="00E01191">
      <w:pPr>
        <w:pStyle w:val="contentparagraph"/>
        <w:bidi/>
        <w:jc w:val="both"/>
        <w:divId w:val="198469289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دختران خوب جامعه ما، انصاف دهنده که آیا حقیقت ، جز این است ؟</w:t>
      </w:r>
    </w:p>
    <w:p w:rsidR="00000000" w:rsidRDefault="00E01191">
      <w:pPr>
        <w:pStyle w:val="3"/>
        <w:shd w:val="clear" w:color="auto" w:fill="FFFFFF"/>
        <w:bidi/>
        <w:jc w:val="both"/>
        <w:divId w:val="25763978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آسیب </w:t>
      </w:r>
      <w:proofErr w:type="spellStart"/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شناسی</w:t>
      </w:r>
      <w:proofErr w:type="spellEnd"/>
    </w:p>
    <w:p w:rsidR="00000000" w:rsidRDefault="00E01191">
      <w:pPr>
        <w:pStyle w:val="contentparagraph"/>
        <w:bidi/>
        <w:jc w:val="both"/>
        <w:divId w:val="2576397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آسیب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شناسی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شخصیت جوان ، بحث بسیار مهمی است ؛ ح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تی از شناخت اصل سرمایه وجود که همان مدت عمر انسان در این دنیا می باشد کمتر نیست . به طوری که اگر قدر نعمت جوانی را ندانیم و خوب از آن استفاده نکنیم تبدیل به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نقمت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شود.(29)</w:t>
      </w:r>
    </w:p>
    <w:p w:rsidR="00000000" w:rsidRDefault="00E01191">
      <w:pPr>
        <w:pStyle w:val="contentparagraph"/>
        <w:bidi/>
        <w:jc w:val="both"/>
        <w:divId w:val="2576397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خوب می دانید که همواره شخصیت ما در معرض آسیب ها و آفت های فراوانی قرار دارد و باید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بسیار مواظب بود تا زندگی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سعادتمندانه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تبدیل به زندگی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شقاوتمندانه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نکنیم و از مدت عمر و دوران زندگی خود به شکل خوبی بهره بگیریم . عموم انسان ها در هر سن و سالی که باشند همیشه در معرض آفت ها و آسیب ها قرار دارند، اما جوان شدت آسیب پذیری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بیش تر است .</w:t>
      </w:r>
    </w:p>
    <w:p w:rsidR="00000000" w:rsidRDefault="00E01191">
      <w:pPr>
        <w:pStyle w:val="contentparagraph"/>
        <w:bidi/>
        <w:jc w:val="both"/>
        <w:divId w:val="2576397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دنی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 گذرگاه عجیبی است و ما که ناخواسته در این دنیا حضور پیدا کرده ایم ، خوب است بدانیم که نه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آمدنمان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این</w:t>
      </w:r>
    </w:p>
    <w:p w:rsidR="00000000" w:rsidRDefault="00E01191">
      <w:pPr>
        <w:pStyle w:val="contentparagraph"/>
        <w:bidi/>
        <w:jc w:val="both"/>
        <w:divId w:val="26735064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جهان دست خودمان بوده است و نه رفتن مان . پیدایش ما در این دنیا گذرگاهی بین عدم و وجود جاودانه است . مدت عمر ما در این دنیا بر اساس فلسفه آفرینش ، پیمود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مسیر رشد و کمال با اراده و اختیار عاریتی برای رسیدن به ارتقای روحی و سعادت همیشگی بوده است . اگر بدانیم که چگونه باید با عزم و اراده از این گذرگاه سخت عبور کنیم ، تا پیمودن راه همواره با سلامتی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سعادتمندی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باشد باید آگاه باشیم ، زیرا آفت های گوناگون و تی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رهای بلا از هر سو ما را نشانه گرفته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. البته ، آشنایی با این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مسائل نباید جوان را مایوس یا دل زده کند بلکه باید او را با نشاط، هوشیار و بیدار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نگهدارد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. دنیای عجیبی است . در این دنیای زیبا و رنگارنگ و دل فریب ، همه چیز به هم پیوسته و با یک دیگر آمیخته است .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خوبی و بدی ، زشت و زیبا، سلامتی و بیماری ، ارزش و ضد ارزش ، انسانیت و ضد انسانیت ، معنویت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مادیت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حلال و حرام ، حق و باطل ، حیات و مرگ و دنیا و آخرت ، خلاصه ؛ دنیا معجونی است از ارزش ها و ضد ارزش ها، خیلی باید حواسمان جمع باشد که در این بازار آشفته گول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شیطان (30) را نخوریم و دست خالی از این دنیا نرویم . شما در این دنیا مشغول تجارت و داد و ستد هستید، چه خوب است مواظب باشی که چه می دهی و چه می گیری ، چه به دست می آوری</w:t>
      </w:r>
    </w:p>
    <w:p w:rsidR="00000000" w:rsidRDefault="00E01191">
      <w:pPr>
        <w:pStyle w:val="contentparagraph"/>
        <w:bidi/>
        <w:jc w:val="both"/>
        <w:divId w:val="4541027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چه چیزی را از دست می دهی ! آیا در آخر کار، سود می کنی یا زیان می بینی ؟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بلاخره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در پایان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کار، در پایان دوره گذشت عمر جوانی و در هنگام خروج از این معرکه دنیا چه چیزی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دستت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می گیرد و در مقابل ، چه چیزی را از دست می دهی و چه چیزی را دریافت می کنی ؟ آیا این دو با هم برابری می کند؟ در پایان چه چیزی گریبان گیرت می شود. بهتر است خوب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حواست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جمع ک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نی ، عمر می دهی ، جوانی می دهی و چه می گیری !...</w:t>
      </w:r>
    </w:p>
    <w:p w:rsidR="00000000" w:rsidRDefault="00E01191">
      <w:pPr>
        <w:pStyle w:val="contentparagraph"/>
        <w:bidi/>
        <w:jc w:val="both"/>
        <w:divId w:val="45410276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بسیار مهم است ، توجه داشته باشی همه چیز توی این دنیا به هم پیچیده است .(31)</w:t>
      </w:r>
    </w:p>
    <w:p w:rsidR="00000000" w:rsidRDefault="00E01191">
      <w:pPr>
        <w:pStyle w:val="3"/>
        <w:shd w:val="clear" w:color="auto" w:fill="FFFFFF"/>
        <w:bidi/>
        <w:jc w:val="both"/>
        <w:divId w:val="136655969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مهم ترین دوران زندگی</w:t>
      </w:r>
    </w:p>
    <w:p w:rsidR="00000000" w:rsidRDefault="00E01191">
      <w:pPr>
        <w:pStyle w:val="contentparagraph"/>
        <w:bidi/>
        <w:jc w:val="both"/>
        <w:divId w:val="1366559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جوانی ، درخشان ترین دوران زندگی هر انسانی است و یا دوران آفت های خاص خودش را دارد که بسیار هم ویران کننده است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بازتاب و آثارش بسیار گسترده تر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شکنده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تر از دوره های بعدی است . بنابراین ، جوان باید توجه بیشتری به این مسئله بکند و در زندگی موضوعات و ملاحظات زیادی را مد نظر داشته باشد.</w:t>
      </w:r>
    </w:p>
    <w:p w:rsidR="00000000" w:rsidRDefault="00E01191">
      <w:pPr>
        <w:pStyle w:val="contentparagraph"/>
        <w:bidi/>
        <w:jc w:val="both"/>
        <w:divId w:val="1366559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هشدار امیر مومنان (علیه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درباره جوانی</w:t>
      </w:r>
    </w:p>
    <w:p w:rsidR="00000000" w:rsidRDefault="00E01191">
      <w:pPr>
        <w:pStyle w:val="contentparagraph"/>
        <w:bidi/>
        <w:jc w:val="both"/>
        <w:divId w:val="1366559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امیر مومنان علی (علیه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خطاب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جوان ، تعبیرهای مهم و ظریفی دارند که بسیار با اهمیت است . حضرت در نامه 31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نهج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البلاغه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دوره جوانی و موقعیت جوان را با سه جمله توصیف می فرمایند:</w:t>
      </w:r>
    </w:p>
    <w:p w:rsidR="00000000" w:rsidRDefault="00E01191">
      <w:pPr>
        <w:pStyle w:val="contentparagraph"/>
        <w:bidi/>
        <w:jc w:val="both"/>
        <w:divId w:val="1366559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1- در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تیررس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حوادث و گرفتاری ها(32) هستی ؛</w:t>
      </w:r>
    </w:p>
    <w:p w:rsidR="00000000" w:rsidRDefault="00E01191">
      <w:pPr>
        <w:pStyle w:val="contentparagraph"/>
        <w:bidi/>
        <w:jc w:val="both"/>
        <w:divId w:val="1366559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 هدف بیماری ها و امراض گوناگون واقع (33) می شوی ؛</w:t>
      </w:r>
    </w:p>
    <w:p w:rsidR="00000000" w:rsidRDefault="00E01191">
      <w:pPr>
        <w:pStyle w:val="contentparagraph"/>
        <w:bidi/>
        <w:jc w:val="both"/>
        <w:divId w:val="1366559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3- در معرض آسیب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و آماج بلاها(34) قرار می گیری .</w:t>
      </w:r>
    </w:p>
    <w:p w:rsidR="00000000" w:rsidRDefault="00E01191">
      <w:pPr>
        <w:pStyle w:val="contentparagraph"/>
        <w:bidi/>
        <w:jc w:val="both"/>
        <w:divId w:val="136655969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هر سه</w:t>
      </w:r>
    </w:p>
    <w:p w:rsidR="00000000" w:rsidRDefault="00E01191">
      <w:pPr>
        <w:pStyle w:val="contentparagraph"/>
        <w:bidi/>
        <w:jc w:val="both"/>
        <w:divId w:val="9867116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تعبیر می خواهد موقعیت (</w:t>
      </w:r>
      <w:r>
        <w:rPr>
          <w:rStyle w:val="contenttext"/>
          <w:rFonts w:cs="B Zar" w:hint="cs"/>
          <w:color w:val="000000"/>
          <w:sz w:val="36"/>
          <w:szCs w:val="36"/>
        </w:rPr>
        <w:t>location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) جوان را به این آفت ها و آسیب ها - که برای هر کسی ممکن است پدید آید - روشن و حساس کند و او را به فکر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وادارد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به چاره اندیشی بکشاند. تا این که انسان توجه داشته باشد و ساده از آن نگذرد و با مسائل و رویدادهای زندگی عادی و سطحی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برخورد نکند.</w:t>
      </w:r>
    </w:p>
    <w:p w:rsidR="00000000" w:rsidRDefault="00E01191">
      <w:pPr>
        <w:pStyle w:val="3"/>
        <w:shd w:val="clear" w:color="auto" w:fill="FFFFFF"/>
        <w:bidi/>
        <w:jc w:val="both"/>
        <w:divId w:val="89200880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پرهیز از بی خیالی</w:t>
      </w:r>
    </w:p>
    <w:p w:rsidR="00000000" w:rsidRDefault="00E01191">
      <w:pPr>
        <w:pStyle w:val="contentparagraph"/>
        <w:bidi/>
        <w:jc w:val="both"/>
        <w:divId w:val="8920088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انسان در زندگی بهتر است بی خیال نباشد و روی کارها و انتخاب ها و تصمیم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خود خوب فکر کند و با مسائل عادی برخورد نکند و از این مطلب که همواره شخصیت او در زندگی در معرض تهدیدها و آسیب ها قرار دارد، غافل نباشد. زیرا اگر غافل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 بی خیال و یا خیلی خوش خیال باشد آفت ها او را احاطه خواهند کرد و آسیب دیده و درهم خواهد شکست و سقوط او قریب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الوقوع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خواهد بود.</w:t>
      </w:r>
    </w:p>
    <w:p w:rsidR="00000000" w:rsidRDefault="00E01191">
      <w:pPr>
        <w:pStyle w:val="3"/>
        <w:shd w:val="clear" w:color="auto" w:fill="FFFFFF"/>
        <w:bidi/>
        <w:jc w:val="both"/>
        <w:divId w:val="72760685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فلسفه گرفتاری ها</w:t>
      </w:r>
    </w:p>
    <w:p w:rsidR="00000000" w:rsidRDefault="00E01191">
      <w:pPr>
        <w:pStyle w:val="contentparagraph"/>
        <w:bidi/>
        <w:jc w:val="both"/>
        <w:divId w:val="72760685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فلسفه بلاها و گرفتاری ها در زندگی ص برای آزمایش و رشد و تعالی انسان است و اگر انسان آمادگی لازم را در خود برای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ست و پنجه نرم کردن و مقابله و استقامت و تحمل آن ها به وجود آورد، در زندگی سرافراز، پیروز و سعادتمند خواهد گشت و سختی ها و دشواری ها برای او نردبان ترقی و تکامل شده و موجب تعالی روح وی خواهد شد، چرا که با اندیشه و بینش صحیح و محاسبه و تدبیر در کار، راه مقاب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له با آن را خواهد آموخت و مهارت مواجهه با آن را پیدا خواهد کرد. بهترین دوست و محبوب خود را انتخاب و طوری عمل خواهد کرد که در عرصه اجتماع و زندگی پیروز شود. بیشترین موفقیت بزرگان و دانشمندان ، در گرو شناخت آفت ها و مواجه شدن با آسیب ها بوده است که توانسته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راه مقابله با سختی ها و دشواری ها را با آگاهی و حلم و بردباری به دست آورده و همواره در آزمایش های سخت و دشوار زندگی ، سربلند و سرافراز گردند. بنابراین ،</w:t>
      </w:r>
    </w:p>
    <w:p w:rsidR="00000000" w:rsidRDefault="00E01191">
      <w:pPr>
        <w:pStyle w:val="contentparagraph"/>
        <w:bidi/>
        <w:jc w:val="both"/>
        <w:divId w:val="8521120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بهتر است جوان در زندگی هوشیار باشد و قدر جوانی و سلامتی خود را بداند.</w:t>
      </w:r>
    </w:p>
    <w:p w:rsidR="00000000" w:rsidRDefault="00E01191">
      <w:pPr>
        <w:pStyle w:val="3"/>
        <w:shd w:val="clear" w:color="auto" w:fill="FFFFFF"/>
        <w:bidi/>
        <w:jc w:val="both"/>
        <w:divId w:val="46793930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سلامتی جسم و روان</w:t>
      </w:r>
    </w:p>
    <w:p w:rsidR="00000000" w:rsidRDefault="00E01191">
      <w:pPr>
        <w:pStyle w:val="contentparagraph"/>
        <w:bidi/>
        <w:jc w:val="both"/>
        <w:divId w:val="46793930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برای ما هم س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لامتی جسم اهمیت دارد و هم سلامتی روح . بهتر است بدانیم که همان طور که سلامتی انسان ، همواره ممکن است در معرض خطر بیمارهای آسیب زا قرار گیرد، روح ما نیز در معرض آسیب ها و آفت های روانی فراوانی واقع می شود. باید پیش گیری و مقابله با بیماری ها را آموخت تا در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صورت مشاهده کوچک ترین علایم بیماری با آن به مقابله برخاسته شود، در این صورت صدمه و آسیب به حداقل برسد. هم چنان که خداوند متعال در بدن انسان این امکان را قرار داده است و سیستم و قوای بدنی انسان خود به خود یک سیستم مقابله و یک مکانیسم دفاعی دارد و طوری طراحی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گردیده و عناصری در آن تعبیه شده که به محض ورود کوچک ترین میکروب موذی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و محرک خارجی ، بلا فاصله از خود عکس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نشان داده و به دفاع بر می خیزد. گاهی برای مقابله با ویروس های قوی باید توان مقابله را بالا برد و با تزریق واکسن ها (میکروب های ضعیف شده ) قدرت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مقاومت بدن را بالا برد و از بروز بیماری پیش گیری کرد. جسم در اثر تمرین و مقابله با آفت و آسیب ها کم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مقاوم شده و با میکروب ها و ویروس های قوی هم با مبارزه بر می خیزد و سلامتی ارگانیسم بدن را تامین می کند.</w:t>
      </w:r>
    </w:p>
    <w:p w:rsidR="00000000" w:rsidRDefault="00E01191">
      <w:pPr>
        <w:pStyle w:val="3"/>
        <w:shd w:val="clear" w:color="auto" w:fill="FFFFFF"/>
        <w:bidi/>
        <w:jc w:val="both"/>
        <w:divId w:val="1605963174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توصیه های پزشکی</w:t>
      </w:r>
    </w:p>
    <w:p w:rsidR="00000000" w:rsidRDefault="00E01191">
      <w:pPr>
        <w:pStyle w:val="contentparagraph"/>
        <w:bidi/>
        <w:jc w:val="both"/>
        <w:divId w:val="16059631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برای برخورداری از سلامتی جسم باید به توصیه های پزشکی عمل کرد و دستورات آنان را برای پیش گیری بیماری و آسیب ها به کار بست .</w:t>
      </w:r>
    </w:p>
    <w:p w:rsidR="00000000" w:rsidRDefault="00E01191">
      <w:pPr>
        <w:pStyle w:val="contentparagraph"/>
        <w:bidi/>
        <w:jc w:val="both"/>
        <w:divId w:val="160596317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توصیه های پزشکی به ما می گوید</w:t>
      </w:r>
    </w:p>
    <w:p w:rsidR="00000000" w:rsidRDefault="00E01191">
      <w:pPr>
        <w:pStyle w:val="contentparagraph"/>
        <w:bidi/>
        <w:jc w:val="both"/>
        <w:divId w:val="103311531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که از وسایل آلوده به میکروب استفاده نکنید و در فضای آلوده به میکروب رفت و آمد داشته باشید. مواظب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دستتان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باشید که آلوده نباشد. مواظب باشید چشم ، گوش ، دهان ، شکم و سایر اعضا و جوارح شما آلوده به میکروب نشود، چرا که نفوذ میکرب در بدن شما همان ، و خطر بیماری و آسیب پذیری شما همان ، زیرا اگر آلودگی وسیع باشد و بیماری عمیق شود خطر مرگ در پیش است .</w:t>
      </w:r>
    </w:p>
    <w:p w:rsidR="00000000" w:rsidRDefault="00E01191">
      <w:pPr>
        <w:pStyle w:val="3"/>
        <w:shd w:val="clear" w:color="auto" w:fill="FFFFFF"/>
        <w:bidi/>
        <w:jc w:val="both"/>
        <w:divId w:val="1645349787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توصیه های طبیب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 xml:space="preserve"> روان</w:t>
      </w:r>
    </w:p>
    <w:p w:rsidR="00000000" w:rsidRDefault="00E01191">
      <w:pPr>
        <w:pStyle w:val="contentparagraph"/>
        <w:bidi/>
        <w:jc w:val="both"/>
        <w:divId w:val="16453497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بیماری های روحی هم همین طور است . بنابراین ، برای سلامتی روح و روان باید به توصیه های طبیب روح و روان و عالم اخلاق ، گوش فرا داد و گفته ها و سفارش های آنان را با کمال دقت ، رعایت کرد. طبیب روحی ، توصیه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برای پیش گیری و جلوگیری از آسیب های روانی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ارد که اگر آن ها را مراعات کنیم ، از نظر روحی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روانی سالم و متعادل خواهیم بود.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طبیبان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روحی ، به ما سفارش کرده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در مکان ها و فضاهای آلوده صوتی و تصویری و جاهایی که به میکرب گناه آغشته شده است ، رفت و آمد نکنیم و در مکان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گناه انجام می گیرد، تو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قف نکنیم و با افراد آلوده دامن ، مجالست نداشته باشیم . گفته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مواظب باشید زبان شما آلوده به فحش و غیبت و دروغ نشود. چشم شما آلوده به نظر بازی به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نامحرم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حرام نشود. گوش شما صدای حرام را نشنود. دست شما به طرف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ناپاکی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ها دراز نشود و به گناه آلوده نشود. شکم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شما آلوده به</w:t>
      </w:r>
    </w:p>
    <w:p w:rsidR="00000000" w:rsidRDefault="00E01191">
      <w:pPr>
        <w:pStyle w:val="contentparagraph"/>
        <w:bidi/>
        <w:jc w:val="both"/>
        <w:divId w:val="120051439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لقمه حرام نشود و خلاصه سایر اعضا و جوارح شما در معرض گناه قرار نگیرد، زیرا زمینه آفت زدگی و آسیب زدگی از همین نقطه ها آغاز می شود و آسیب آن را فرا خواهد گرفت . فکر شما، ذهن شما، به دنبال گناه نرود و آلوده به میکروب را کنترل کنید، و در زندگی با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احتیاط قدم بردارید و مواظب آفت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باشید که همواره شما را تهدید می کنند و آن را بشناسید.</w:t>
      </w:r>
    </w:p>
    <w:p w:rsidR="00000000" w:rsidRDefault="00E01191">
      <w:pPr>
        <w:pStyle w:val="3"/>
        <w:shd w:val="clear" w:color="auto" w:fill="FFFFFF"/>
        <w:bidi/>
        <w:jc w:val="both"/>
        <w:divId w:val="364525193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زندگی و دنیای بدون مشکل</w:t>
      </w:r>
    </w:p>
    <w:p w:rsidR="00000000" w:rsidRDefault="00E01191">
      <w:pPr>
        <w:pStyle w:val="contentparagraph"/>
        <w:bidi/>
        <w:jc w:val="both"/>
        <w:divId w:val="364525193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ورود به دنیا و زندگی ، بدون مشکل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شود. اگر کسی دنیا را بشناسد و بداند که دنیادار بلا و ابتلا و آزمایش است ، خود به خود خودش را برای آن آما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ده می کند که با مشکلات و دشواری های آن دست و پنجه نرم کند و با آن به مقابله برخیزد تا موفق و پیروز شود، ولی اگر خوش خیال یا آسوده خاطر باشد و بی احتیاطی کند و تصور کند که انسان آسیب پذیر نیست و هیچ گاه در معرض آفت قرار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گیرد، هیچ چیزی او را تهدید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 و همه چیز به خوبی و خوشی پیش می رود و همه چیز باید معمولا مطابق با برنامه در زندگی جلو رود و در کنار او دشمنی وجود ندارد و عوامل آسیب زننده ای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وجود ندارد و توجهی به عوامل تهدید کننده نداشته باشد، در زندگی به جای موفقیت و پیروزی ، شکست نصیبش خواهد شد.</w:t>
      </w:r>
    </w:p>
    <w:p w:rsidR="00000000" w:rsidRDefault="00E01191">
      <w:pPr>
        <w:pStyle w:val="3"/>
        <w:shd w:val="clear" w:color="auto" w:fill="FFFFFF"/>
        <w:bidi/>
        <w:jc w:val="both"/>
        <w:divId w:val="47488012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شنا</w:t>
      </w: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خت محیط زندگی</w:t>
      </w:r>
    </w:p>
    <w:p w:rsidR="00000000" w:rsidRDefault="00E01191">
      <w:pPr>
        <w:pStyle w:val="contentparagraph"/>
        <w:bidi/>
        <w:jc w:val="both"/>
        <w:divId w:val="474880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دنیا،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داربلا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آزمایش است و اقتضای دنیا هم همین است که انسان در مسیر رشد با سختی ها و دشواری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روبه رو شود و خودش را آماده مبارزه کند تا در زندگی و در مقابله با آفت ها پیروز شود:</w:t>
      </w:r>
    </w:p>
    <w:p w:rsidR="00000000" w:rsidRDefault="00E01191">
      <w:pPr>
        <w:pStyle w:val="contentparagraph"/>
        <w:bidi/>
        <w:jc w:val="both"/>
        <w:divId w:val="474880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((ان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الحیاه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عقیده و جهاد.))</w:t>
      </w:r>
    </w:p>
    <w:p w:rsidR="00000000" w:rsidRDefault="00E01191">
      <w:pPr>
        <w:pStyle w:val="contentparagraph"/>
        <w:bidi/>
        <w:jc w:val="both"/>
        <w:divId w:val="474880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ما در محیطی زندگی می کنیم که دور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تا دور ما پر از آفت ها و مواد آسیب زا است . عاقلانه این که ما پدیده ای را به عنوان دشمن فرض کنیم . باور کنیم که در معرض حمله دشمن هستیم ، دشمنانی هستند که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مترصدند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ما حمله کنند. امیر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المومنین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(علیه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می فرماید:</w:t>
      </w:r>
    </w:p>
    <w:p w:rsidR="00000000" w:rsidRDefault="00E01191">
      <w:pPr>
        <w:pStyle w:val="contentparagraph"/>
        <w:bidi/>
        <w:jc w:val="both"/>
        <w:divId w:val="47488012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من نام</w:t>
      </w:r>
    </w:p>
    <w:p w:rsidR="00000000" w:rsidRDefault="00E01191">
      <w:pPr>
        <w:pStyle w:val="contentparagraph"/>
        <w:bidi/>
        <w:jc w:val="both"/>
        <w:divId w:val="19314251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ینم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؛ کسی که خوابید (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و خوش خیال بود)بداند که دشمن او نخوابیده است و از او غافل نیست .</w:t>
      </w:r>
    </w:p>
    <w:p w:rsidR="00000000" w:rsidRDefault="00E01191">
      <w:pPr>
        <w:pStyle w:val="contentparagraph"/>
        <w:bidi/>
        <w:jc w:val="both"/>
        <w:divId w:val="193142510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کسانی هستند که برای ما دائم نقشه می کشند و نخوابیده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ما بی خیال نباشیم و احتیاط را از دست ندهیم . بی احتیاطی ما سبب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 که دشمن دست از سر ما بردارد. ما دشمن های متعددی داریم ، جدید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قدیم ، داخلی و خارجی همه همواره آماده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ما را به انواع و اقسام آفت ها و ویروس ها مبتلا کنند. ما را به نوعی ویروسی کنند.</w:t>
      </w:r>
    </w:p>
    <w:p w:rsidR="00000000" w:rsidRDefault="00E01191">
      <w:pPr>
        <w:pStyle w:val="3"/>
        <w:shd w:val="clear" w:color="auto" w:fill="FFFFFF"/>
        <w:bidi/>
        <w:jc w:val="both"/>
        <w:divId w:val="102891557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زندگی و میدان مین</w:t>
      </w:r>
    </w:p>
    <w:p w:rsidR="00000000" w:rsidRDefault="00E01191">
      <w:pPr>
        <w:pStyle w:val="contentparagraph"/>
        <w:bidi/>
        <w:jc w:val="both"/>
        <w:divId w:val="102891557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مواظب باید بود. با احتیاط گام برداشت . ما از زمانی که خودمان را می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شناسیم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خوب است بدانیم که در دنیایی زندگی می کن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یم و به دنیایی وارد شده ایم که پیرامون ما مین گذاری شده ، دور و بر ما، بالا و پایین ، جلو و عقب ، همه اطراف را پر از مین است . مین های کوچک و بزرگ ، تله های ریز و درشت و سنگین و سبک . عبور از این میدان مین ، آداب و مقررات خاص خودش را دارد باید آداب و مقررا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 عبور از مسیر میدان مین را یاد بگیریم . هر کس رعایت نکند با مین های کوچک و بزرگ برخورد می کند و جلویش منفجر می گردد و در هر لحظه از زمان ، بخشی از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وجودش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آسیب می بیند. گاهی چشم او، موقعی گوش او، دست او یا پای وی و زمانی همه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وجودش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از بین می برد. باید تقو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 پیشه کرد و احتیاط کرد.(35)</w:t>
      </w:r>
    </w:p>
    <w:p w:rsidR="00000000" w:rsidRDefault="00E01191">
      <w:pPr>
        <w:pStyle w:val="contentparagraph"/>
        <w:bidi/>
        <w:jc w:val="both"/>
        <w:divId w:val="1516731760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باید نوع مین ها را شناسایی کنیم ، و ابزار و وسایلی که باعث خنثی شدن مین می شود با خود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برداریم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خود را به وسایل دفاعی مجهز کنیم و با تجهیزات کامل و اطلاع و آگاهی صحیح گام بردارید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وگرنه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نابود می شویم .</w:t>
      </w:r>
    </w:p>
    <w:p w:rsidR="00000000" w:rsidRDefault="00E01191">
      <w:pPr>
        <w:pStyle w:val="3"/>
        <w:shd w:val="clear" w:color="auto" w:fill="FFFFFF"/>
        <w:bidi/>
        <w:jc w:val="both"/>
        <w:divId w:val="1330256166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دشمن در کجاست ؟</w:t>
      </w:r>
    </w:p>
    <w:p w:rsidR="00000000" w:rsidRDefault="00E01191">
      <w:pPr>
        <w:pStyle w:val="contentparagraph"/>
        <w:bidi/>
        <w:jc w:val="both"/>
        <w:divId w:val="1330256166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محیط زندگا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نی پر از خطر است و دشمن در همه جا ایستاده و از همه جا حمله ور می شود: از جلو، از عقب ، از پشت سر، از چپ و راست .(36) تنها هم نیست ، با ایل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تبارش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ما حمله می کند.(37) او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دستیارانش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شما را می بینند از جایی که شما آن ها را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بینید.(38) باید دشمن را شنا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خت و با انواع و اقسام مین ها و دام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که کار گذاشته ، آشنا شد و وسایل و ابزار و اسلحه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می تواند مین ها را خنثی کند و دشمن را خلع سلاح کند، با خود برداشت و مجهز شد و با عزمی راسخ با مقابله و مبارزه با آن پرداخت .(39) و با احتیاط در زندگی (40) گا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م برداشت تا با آگاهی و تفکر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تدبیر و به کارگیری درست ابزار و وسایل بتوانیم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معبری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برای عبور کنیم و از آفات دشمن در امان بمانیم .(41)</w:t>
      </w:r>
    </w:p>
    <w:p w:rsidR="00000000" w:rsidRDefault="00E01191">
      <w:pPr>
        <w:pStyle w:val="3"/>
        <w:shd w:val="clear" w:color="auto" w:fill="FFFFFF"/>
        <w:bidi/>
        <w:jc w:val="both"/>
        <w:divId w:val="337779582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باور قلبی</w:t>
      </w:r>
    </w:p>
    <w:p w:rsidR="00000000" w:rsidRDefault="00E01191">
      <w:pPr>
        <w:pStyle w:val="contentparagraph"/>
        <w:bidi/>
        <w:jc w:val="both"/>
        <w:divId w:val="3377795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این جا است که باید کاملا تمرکز کنیم و حواسمان را جمع کنیم . حالا که باور کردی دشمن داری ، دشمن سرسخت و قسم خور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ده (42)! که آگاهانه در صدد حمله به شما است و هر روز با شما سر و کار دارد و شما را مورد هدف می دهد، به طوری که او شما را می بیند و شما او را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بینید.(43)</w:t>
      </w:r>
    </w:p>
    <w:p w:rsidR="00000000" w:rsidRDefault="00E01191">
      <w:pPr>
        <w:pStyle w:val="contentparagraph"/>
        <w:bidi/>
        <w:jc w:val="both"/>
        <w:divId w:val="3377795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انسان عاقل برای هر قدمی که بر می دارد و هر حرکتی که می کند باید ببیند و برای عبور به علایم راهنمایی ز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ندگی توجه می کند. قوانین و مقررات و دستورات</w:t>
      </w:r>
    </w:p>
    <w:p w:rsidR="00000000" w:rsidRDefault="00E01191">
      <w:pPr>
        <w:pStyle w:val="contentparagraph"/>
        <w:bidi/>
        <w:jc w:val="both"/>
        <w:divId w:val="162215175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را رعایت نماید، چرا که یک بی احتیاطی باعث انفجار می شود و شما را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درجا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متوقف می کند.</w:t>
      </w:r>
    </w:p>
    <w:p w:rsidR="00000000" w:rsidRDefault="00E01191">
      <w:pPr>
        <w:pStyle w:val="3"/>
        <w:shd w:val="clear" w:color="auto" w:fill="FFFFFF"/>
        <w:bidi/>
        <w:jc w:val="both"/>
        <w:divId w:val="1376781358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آگاهی و تذکر</w:t>
      </w:r>
    </w:p>
    <w:p w:rsidR="00000000" w:rsidRDefault="00E01191">
      <w:pPr>
        <w:pStyle w:val="contentparagraph"/>
        <w:bidi/>
        <w:jc w:val="both"/>
        <w:divId w:val="1376781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شما به مقررات و علایم خوب توجه کنید، تا از این دنیا جان سالم به در ببرید. آن جایی که آگاهی نداری ، نباید حرکت کنی 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(44) با دقت حرکت کنی و دقیق و محتاطانه قدم برداری . سعی کنی آگاهانه حرکت کنی و دقیق و محتاطانه قدم برداری . سعی کنی آگاهانه حرکت کنی ، تعقل و تفکر کنی و خود را با حدس و گمان و احتمالات با آب و آتش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نیندازی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بهتر است بدانی که خیلی دشمن داری ، اگر آنها را بخ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واهی دسته بندی کنی به دو دسته بزرگ تقسیم می شود: داخلی و خارجی ؛ یعنی یکی در داخل خودت است و حتی دشمن خارجی هم به کمک آن نفوذ پیدا می کند، دشمن و اولین ماده انفجاری خودت هست ! اولیش خودت هستی ،(45) دشمن و اولین ماده انفجاری خود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هستی ،(46) از همین جا باید 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روع کنی ! و نفس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اماره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النفس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لاماره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بالسوء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الاما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رحم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ربی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(47) که همیشه آماده است که ما را به بدی امر کند و به خوبی زمین بزند و به عنوان بخشی از وجود ما (خواسته ها و هوا و هوس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هایمان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که همواره با آن قرین هستیم ؛ یعنی دشمن خانگی است ...(48)</w:t>
      </w:r>
    </w:p>
    <w:p w:rsidR="00000000" w:rsidRDefault="00E01191">
      <w:pPr>
        <w:pStyle w:val="contentparagraph"/>
        <w:bidi/>
        <w:jc w:val="both"/>
        <w:divId w:val="1376781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تو گر با دشمن نفس هم خانه ای</w:t>
      </w:r>
    </w:p>
    <w:p w:rsidR="00000000" w:rsidRDefault="00E01191">
      <w:pPr>
        <w:pStyle w:val="contentparagraph"/>
        <w:bidi/>
        <w:jc w:val="both"/>
        <w:divId w:val="1376781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ندانم چه آزرده از بیگانه ای !</w:t>
      </w:r>
    </w:p>
    <w:p w:rsidR="00000000" w:rsidRDefault="00E01191">
      <w:pPr>
        <w:pStyle w:val="contentparagraph"/>
        <w:bidi/>
        <w:jc w:val="both"/>
        <w:divId w:val="1376781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تلاش بزرگ ، موفقیت بزرگ</w:t>
      </w:r>
    </w:p>
    <w:p w:rsidR="00000000" w:rsidRDefault="00E01191">
      <w:pPr>
        <w:pStyle w:val="contentparagraph"/>
        <w:bidi/>
        <w:jc w:val="both"/>
        <w:divId w:val="1376781358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پیامبر (صلی الله علیه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و اصحاب وی از جهاد و مقابله با کفار بر می</w:t>
      </w:r>
    </w:p>
    <w:p w:rsidR="00000000" w:rsidRDefault="00E01191">
      <w:pPr>
        <w:pStyle w:val="contentparagraph"/>
        <w:bidi/>
        <w:jc w:val="both"/>
        <w:divId w:val="1188837582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گشتند، و فاتح و خوشحال ، پیروز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شامادن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ظفر؛ فرمودند: مرحبا به شما! که جهاد کوچک را به پایان رساند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ید، ولی جهاد بزرگ تر، همان مبارزه با نفس ، هنوز باقی است . جهاد با نفس ؛ یعنی جنگیدن و مبارزه در سرزمین خودی ، مبارزه در محیط شخصیتی خود، این است که گفته شده جهاد اکبر. این دشمن خیلی مهم و بزرگ ؛ یعنی نفس تو، آشکار و قرین با تو است و همواره خواسته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 که باید به او بگویی نه ، نه . از ناحیه او دائم در فشار هستی . او خواسته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دارد و همیشه به خاطر خواسته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ما فشار می آورد و دائم ما را تحت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منگنه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قرار می دهد. فلان چیز را بگو، فلان چیز را بخور، فلان کار را انجام بده و به نفع توست . فلان فیلم را ببی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ن ، فلان سی دی را نگاه کن ، فلان حرف را بزن ، دائم ما را به اشباع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ارضای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خواسته های نفسانی دل فرا می خواند و از هر طریقی شده و به هر شکلی که شده تا آن جا که در خوردن و خوابیدن ، لباس پوشیدن و حرف زدن ، نگه کردن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ارضای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غرایز، دل بستن و مهر ورزیدن و... هر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کاری که می خواهیم بکنیم ، هر تصمیمی که می خواهیم بگیریم دخالت می کند و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اوضاع را آشفته می سازد تا ما به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اطفا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ارضای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نامشروع خواسته ها، تن در دهیم . این که گفته می شود: دائم ذکر بگویید، به خدا پناه ببرید، با</w:t>
      </w:r>
    </w:p>
    <w:p w:rsidR="00000000" w:rsidRDefault="00E01191">
      <w:pPr>
        <w:pStyle w:val="contentparagraph"/>
        <w:bidi/>
        <w:jc w:val="both"/>
        <w:divId w:val="16099692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یاد خدا باشید برای همین است . شیطان حواس ما را پر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ت می کند، تا به نحوی ما را به دام بیندازد و از راه مستقیم به در کند(49) بنابراین ، زمینه خطر را باید شناسایی کنیم و به زمینه آسیب نبینیم . شناخت خیلی مهم است ، چرا که افراد خودی مسیر ما را مین گذاری کرده و راه خوب می شناسند. باید با انواع و اقسام مین های 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اخلی آشنا شویم تا بتوانیم آن ها را خنثی کنیم . باید با احتیاط و دقت ، همراه کسانی که کار آزموده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ترند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با تجربه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ترند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آگاه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ترند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علم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لدنی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دارند حرکت کنیم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واز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تجربه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هایشان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استفاده کنیم ، بعد قدم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برداریم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باید بدانیم که کجاها پا بگذاریم و کجا نگذاریم ، از 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اه های مشکوک نرویم . با کسانی که اطمینان به آنها نداریم ، حرکت نکنیم از غذاها و چیزهایی که ناپاک یا حرام است استفاده نکنیم با آگاهی و دقت و تفکر حرکت کنیم . بنابراین ، زمینه ها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بسترهایی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اصولا همه انسانها را در کل زندگی و در هر سن و سالی که باشند، تهدی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د می کنند: چه مرد و چه زن ، مجرب و بی تجربه ، جوان و کهن سال ، درس خوانده و بی سواد، همه بدون استثنا در معرض این آفت ها و این آسیب ها قرار می گیرند. بنابراین ، لازمه این کار توجه به چند مسئله است .</w:t>
      </w:r>
    </w:p>
    <w:p w:rsidR="00000000" w:rsidRDefault="00E01191">
      <w:pPr>
        <w:pStyle w:val="contentparagraph"/>
        <w:bidi/>
        <w:jc w:val="both"/>
        <w:divId w:val="160996924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1. به آفت های اصلی این روزگار آگاهی پیدا کنیم ، به خصوص آن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که بیش تر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متعرض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جوانان می شوند، و</w:t>
      </w:r>
    </w:p>
    <w:p w:rsidR="00000000" w:rsidRDefault="00E01191">
      <w:pPr>
        <w:pStyle w:val="contentparagraph"/>
        <w:bidi/>
        <w:jc w:val="both"/>
        <w:divId w:val="1728609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فهرستی از آن ها به دست بیاوریم و ابزار مقابله با آن را بشناسیم ؛</w:t>
      </w:r>
    </w:p>
    <w:p w:rsidR="00000000" w:rsidRDefault="00E01191">
      <w:pPr>
        <w:pStyle w:val="contentparagraph"/>
        <w:bidi/>
        <w:jc w:val="both"/>
        <w:divId w:val="1728609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2.پس از شناخت بتوانیم ساز و کارهایی برای پیش گیری و راه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برای مقابله با آن پیدا کنیم ؛</w:t>
      </w:r>
    </w:p>
    <w:p w:rsidR="00000000" w:rsidRDefault="00E01191">
      <w:pPr>
        <w:pStyle w:val="contentparagraph"/>
        <w:bidi/>
        <w:jc w:val="both"/>
        <w:divId w:val="1728609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3.اگر علائمی از عوامل آسیب زا را دیدیم و یا به آن آفت مبت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لا شدیم ، هر چه سریع تر برای درمان آن اقدام کنیم و توبه کنیم تا سریع درمان شود، چرا که در جوانی آفت ها، آسان زدوده می شوند تا در کهن سالی ؛</w:t>
      </w:r>
    </w:p>
    <w:p w:rsidR="00000000" w:rsidRDefault="00E01191">
      <w:pPr>
        <w:pStyle w:val="contentparagraph"/>
        <w:bidi/>
        <w:jc w:val="both"/>
        <w:divId w:val="1728609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4.را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های موفقیت و تقویت عناصر مثبت در زندگی خودمان را بشناسیم و در مسیر سعادت و پیروزی با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اتکال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خدا گام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برداریم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</w:t>
      </w:r>
    </w:p>
    <w:p w:rsidR="00000000" w:rsidRDefault="00E01191">
      <w:pPr>
        <w:pStyle w:val="contentparagraph"/>
        <w:bidi/>
        <w:jc w:val="both"/>
        <w:divId w:val="172860963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جوان ، مربی و هدف از زندگی</w:t>
      </w:r>
    </w:p>
    <w:p w:rsidR="00000000" w:rsidRDefault="00E01191">
      <w:pPr>
        <w:pStyle w:val="3"/>
        <w:shd w:val="clear" w:color="auto" w:fill="FFFFFF"/>
        <w:bidi/>
        <w:jc w:val="both"/>
        <w:divId w:val="1633100615"/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</w:pPr>
      <w:r>
        <w:rPr>
          <w:rFonts w:eastAsia="Times New Roman" w:cs="B Titr" w:hint="cs"/>
          <w:b w:val="0"/>
          <w:bCs w:val="0"/>
          <w:color w:val="FF0080"/>
          <w:sz w:val="30"/>
          <w:szCs w:val="30"/>
          <w:rtl/>
        </w:rPr>
        <w:t>گزارشی از یک واقعه</w:t>
      </w:r>
    </w:p>
    <w:p w:rsidR="00000000" w:rsidRDefault="00E01191">
      <w:pPr>
        <w:pStyle w:val="contentparagraph"/>
        <w:bidi/>
        <w:jc w:val="both"/>
        <w:divId w:val="16331006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یک شب سرد زمستانی از محفل دوستان بیرون آمدم ؛ جایی که راهنمایی و نظریات خود را برای آنان بیان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می کردم . بسیار خوشحال و سرحال وارد خیابان شدم . هیجان مطبوعی در من ایجاد شده بود. آهسته و آرام در خیابان خلوت قدم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برمی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داشتم . گویی تا آن شب در عمرم این گونه با نشاط و سرمست نشده بودم .</w:t>
      </w:r>
    </w:p>
    <w:p w:rsidR="00000000" w:rsidRDefault="00E01191">
      <w:pPr>
        <w:pStyle w:val="contentparagraph"/>
        <w:bidi/>
        <w:jc w:val="both"/>
        <w:divId w:val="16331006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آسمان صاف بود و ماه برآمده بود. انبوه ستارگان در آسمان بی ابر درخشش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خاصی داشت . زمین جامه سفید به تن پوشیده بود و باد سرد بی رحمانه بر چهره افروخته و گرم من می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وزید.از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دور قله الوند برف پوشیده نمایان بود. شاخه های درختان از دیوارها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سرکشیده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با سایه های خود نقش و نگار و زیبایی را در سر راه من ایجاد کرده بودند.</w:t>
      </w:r>
    </w:p>
    <w:p w:rsidR="00000000" w:rsidRDefault="00E01191">
      <w:pPr>
        <w:pStyle w:val="contentparagraph"/>
        <w:bidi/>
        <w:jc w:val="both"/>
        <w:divId w:val="163310061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ذرات شفاف بر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ف ، در پرتو ماه درخشندگی و نشاط شگفت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انگیزی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داشت .</w:t>
      </w:r>
    </w:p>
    <w:p w:rsidR="00000000" w:rsidRDefault="00E01191">
      <w:pPr>
        <w:pStyle w:val="contentparagraph"/>
        <w:bidi/>
        <w:jc w:val="both"/>
        <w:divId w:val="12742487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هیچ جنبنده ای دیده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شد و صدای خش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برف در زیر پاهای من ، تنها صدایی بود که سکوت با شکوه آن شب مهتابی و فراموش نشدنی را بر هم می زد...</w:t>
      </w:r>
    </w:p>
    <w:p w:rsidR="00000000" w:rsidRDefault="00E01191">
      <w:pPr>
        <w:pStyle w:val="contentparagraph"/>
        <w:bidi/>
        <w:jc w:val="both"/>
        <w:divId w:val="12742487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فکر می کردم : چقدر خوب است که انسان در زندگی همیشه سرحال و خوشحال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اشد؛ به خصوص از ارشاد و تربیت دیگران و از این که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وجودش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برای دیگران موثر است . این اندیشه آینده درخشان و روشنی را برایم ترسیم می کرد. در این فکرها بودم که ناگهان صدای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وزینی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از پشت سر گفت :</w:t>
      </w:r>
    </w:p>
    <w:p w:rsidR="00000000" w:rsidRDefault="00E01191">
      <w:pPr>
        <w:pStyle w:val="contentparagraph"/>
        <w:bidi/>
        <w:jc w:val="both"/>
        <w:divId w:val="1274248765"/>
        <w:rPr>
          <w:rFonts w:cs="B Zar" w:hint="cs"/>
          <w:color w:val="000000"/>
          <w:sz w:val="36"/>
          <w:szCs w:val="36"/>
          <w:rtl/>
        </w:rPr>
      </w:pP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شما سخنرانی خوبی انجام دادی . بله ، عالی بود! از شنیدن این ص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دای غیره منتظره یکه خوردم و برگشتم سید با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وقاری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بود که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عبایی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قهوه ای بر تن داشت . قدم زنان خودش را به من رساند و پا به پای من به راه افتاد. لبخند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نافذی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 لب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نقش بسته بود و از پایین به بالا به صورت من نگاه می کرد. چهره ای بشاش و خوش سیما داشت . سر تا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پای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وجودش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طور عجیبی گرم و نافذ بود. نگاه ها، گونه ها و ریش پر پشتش طراوت خاصی به صورت او داده بود.</w:t>
      </w:r>
    </w:p>
    <w:p w:rsidR="00000000" w:rsidRDefault="00E01191">
      <w:pPr>
        <w:pStyle w:val="contentparagraph"/>
        <w:bidi/>
        <w:jc w:val="both"/>
        <w:divId w:val="12742487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با قامت بلند و لبخند شیرینش مرا مات و مبهوت کرده بود. با صدای بلند گفت :</w:t>
      </w:r>
    </w:p>
    <w:p w:rsidR="00000000" w:rsidRDefault="00E01191">
      <w:pPr>
        <w:pStyle w:val="contentparagraph"/>
        <w:bidi/>
        <w:jc w:val="both"/>
        <w:divId w:val="12742487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آقای ...</w:t>
      </w:r>
    </w:p>
    <w:p w:rsidR="00000000" w:rsidRDefault="00E01191">
      <w:pPr>
        <w:pStyle w:val="contentparagraph"/>
        <w:bidi/>
        <w:jc w:val="both"/>
        <w:divId w:val="1274248765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آرام و با اطمینان حرکت می کرد؛ گویی زمین زیر پای او در حرکت است . در هنگ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 سخنرانی او را ندیده بودم . از این رو، از شنیدن صدای او متعجب شده بودم ؛ این سید که بود؟ از کجا پیدا شده بود؟ پرسیدم</w:t>
      </w:r>
    </w:p>
    <w:p w:rsidR="00000000" w:rsidRDefault="00E01191">
      <w:pPr>
        <w:pStyle w:val="contentparagraph"/>
        <w:bidi/>
        <w:jc w:val="both"/>
        <w:divId w:val="21072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:</w:t>
      </w:r>
    </w:p>
    <w:p w:rsidR="00000000" w:rsidRDefault="00E01191">
      <w:pPr>
        <w:pStyle w:val="contentparagraph"/>
        <w:bidi/>
        <w:jc w:val="both"/>
        <w:divId w:val="21072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 شما هم گوش می دادید؟</w:t>
      </w:r>
    </w:p>
    <w:p w:rsidR="00000000" w:rsidRDefault="00E01191">
      <w:pPr>
        <w:pStyle w:val="contentparagraph"/>
        <w:bidi/>
        <w:jc w:val="both"/>
        <w:divId w:val="21072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 بله لذت هم بردم .</w:t>
      </w:r>
    </w:p>
    <w:p w:rsidR="00000000" w:rsidRDefault="00E01191">
      <w:pPr>
        <w:pStyle w:val="contentparagraph"/>
        <w:bidi/>
        <w:jc w:val="both"/>
        <w:divId w:val="21072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با صدای رسایی صحبت می کرد. لب های نازکی داشت و برق چشمانش در چهره نورانی و ریش های پر پشت مش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کی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همراه با لبخند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ملیحش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طراوت خاصی به او داده بود. لبخند از لب های او محو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شد. اثر نامطبوعی در روح من به وجود آمد؛ احساس می کردم که در پشت آن سخن فکر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انتقادآمیزی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نهفته است . اما به قدری سرحال و خوش برخورد بود که مشکل می توانستم این فکر را در سرم اد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امه دهم . دوش به دوش هم راه می رفتیم و من منتظر بودم ببینم چه می گوید. در دل امیدوار بودم که بر شیرینی و لذتی که از سخنرانی خود داشتم ، بیفزاید؛ انسان تشنه تعریف و تمجید است ، ولی زمانی به ندرت از روی مهر به انسان تبسم می کند.</w:t>
      </w:r>
    </w:p>
    <w:p w:rsidR="00000000" w:rsidRDefault="00E01191">
      <w:pPr>
        <w:pStyle w:val="contentparagraph"/>
        <w:bidi/>
        <w:jc w:val="both"/>
        <w:divId w:val="21072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همراه من پرسید:</w:t>
      </w:r>
    </w:p>
    <w:p w:rsidR="00000000" w:rsidRDefault="00E01191">
      <w:pPr>
        <w:pStyle w:val="contentparagraph"/>
        <w:bidi/>
        <w:jc w:val="both"/>
        <w:divId w:val="21072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 راستی خوب است که انسان خود را استثنایی و برتر از دیگران بداند، این طور نیست ؟</w:t>
      </w:r>
    </w:p>
    <w:p w:rsidR="00000000" w:rsidRDefault="00E01191">
      <w:pPr>
        <w:pStyle w:val="contentparagraph"/>
        <w:bidi/>
        <w:jc w:val="both"/>
        <w:divId w:val="21072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در سوال او چیز مخصوصی حس نکردم و شتابزده با او موافقت کردم . او دستش را بالا آورد و ریشش را گرفت و خنده با معنایی کرد. از خنده او آزاده شدم و به سردی گفتم :</w:t>
      </w:r>
    </w:p>
    <w:p w:rsidR="00000000" w:rsidRDefault="00E01191">
      <w:pPr>
        <w:pStyle w:val="contentparagraph"/>
        <w:bidi/>
        <w:jc w:val="both"/>
        <w:divId w:val="21072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 شما خیلی خوش برخو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رد هستید!</w:t>
      </w:r>
    </w:p>
    <w:p w:rsidR="00000000" w:rsidRDefault="00E01191">
      <w:pPr>
        <w:pStyle w:val="contentparagraph"/>
        <w:bidi/>
        <w:jc w:val="both"/>
        <w:divId w:val="21072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تبسم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کنان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با حرکت سر حرف مرا تایید کرد و گفت :</w:t>
      </w:r>
    </w:p>
    <w:p w:rsidR="00000000" w:rsidRDefault="00E01191">
      <w:pPr>
        <w:pStyle w:val="contentparagraph"/>
        <w:bidi/>
        <w:jc w:val="both"/>
        <w:divId w:val="21072804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 بله ، امیدوارم این چنین باشد، و خیلی هم کنجکاو! همیشه می خواهم بفهمم و از اصل هر چیزی سر در بیاورم و آن را برای دیگران آشکار کنم . این کوشش دائمی من است . همین است</w:t>
      </w:r>
    </w:p>
    <w:p w:rsidR="00000000" w:rsidRDefault="00E01191">
      <w:pPr>
        <w:pStyle w:val="contentparagraph"/>
        <w:bidi/>
        <w:jc w:val="both"/>
        <w:divId w:val="564024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که به من جرات می دهد حقیقت را ب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رای همه روشن کنم . به همین دلیل هم می خواهم بدانم که این احساس موفقیت به چه قیمتی برای شما تمام شده است !</w:t>
      </w:r>
    </w:p>
    <w:p w:rsidR="00000000" w:rsidRDefault="00E01191">
      <w:pPr>
        <w:pStyle w:val="contentparagraph"/>
        <w:bidi/>
        <w:jc w:val="both"/>
        <w:divId w:val="564024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نگاهی به او انداختم و با بی میلی گفتم :</w:t>
      </w:r>
    </w:p>
    <w:p w:rsidR="00000000" w:rsidRDefault="00E01191">
      <w:pPr>
        <w:pStyle w:val="contentparagraph"/>
        <w:bidi/>
        <w:jc w:val="both"/>
        <w:divId w:val="564024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- تقریبا به بهای یک هفته کار... شاید هم کمی بیشتر...</w:t>
      </w:r>
    </w:p>
    <w:p w:rsidR="00000000" w:rsidRDefault="00E01191">
      <w:pPr>
        <w:pStyle w:val="contentparagraph"/>
        <w:bidi/>
        <w:jc w:val="both"/>
        <w:divId w:val="56402491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او به سرعت حرف مرا گرفت و گفت :</w:t>
      </w:r>
    </w:p>
    <w:p w:rsidR="00000000" w:rsidRDefault="00E01191">
      <w:pPr>
        <w:pStyle w:val="2"/>
        <w:shd w:val="clear" w:color="auto" w:fill="FFFFFF"/>
        <w:bidi/>
        <w:jc w:val="both"/>
        <w:divId w:val="2033334881"/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</w:pPr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 xml:space="preserve">پی </w:t>
      </w:r>
      <w:proofErr w:type="spellStart"/>
      <w:r>
        <w:rPr>
          <w:rFonts w:eastAsia="Times New Roman" w:cs="B Titr" w:hint="cs"/>
          <w:b w:val="0"/>
          <w:bCs w:val="0"/>
          <w:color w:val="008000"/>
          <w:sz w:val="32"/>
          <w:szCs w:val="32"/>
          <w:rtl/>
        </w:rPr>
        <w:t>نوشتها</w:t>
      </w:r>
      <w:proofErr w:type="spellEnd"/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 مولوی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 حدی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ث نبوی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بحار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الانوار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، ج 1 ص 82.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نهج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البلاغه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میزان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الحکمه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ج 3 ص 2462.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5-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نهج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البلاغه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میزان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الحکمه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ج 3 ص 2462.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6- یا بنی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اجعل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نفسک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میزانا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فیما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بینک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بین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غیرک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: ای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پسرم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(در خواسته ها و انتظارات از دیگران ) نفس خود را میزان قرار بده (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نهج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البلاغه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خطبه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51).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7-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غررالحکم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شرح اصول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الکافی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ج 8، ص 177.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8- صغرا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9- کبرا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10- سوره یونس ، آیه 100.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11-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غرر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الحکم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بحار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الانوار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، ج 74 ص 158.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12-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الکافی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ج 2، ص 24.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13-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عوالی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اللثالی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ج 2 ص 57.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14-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مستدرک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الوسائل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ج 11، ص 208.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15- علی (علیه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):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التفکر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یدعو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اعمل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به ؛ اندیشیدن صحیح ، انسان را به سوی نیکی و عمل به آن دعوت می کند (بحار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الانوار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، ج 1، ص 322).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16- </w:t>
      </w:r>
      <w:r>
        <w:rPr>
          <w:rStyle w:val="contenttext"/>
          <w:rFonts w:cs="B Zar" w:hint="cs"/>
          <w:color w:val="000000"/>
          <w:sz w:val="36"/>
          <w:szCs w:val="36"/>
        </w:rPr>
        <w:t>disputing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17- بحار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الانوار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، ج 75، ص 7.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18- میزان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الحکمه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ج 3، ص 2462.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19- ایها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الناس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تستو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حشوا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فی طریق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الهدی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لقله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اهله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20-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الملک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آیه 10.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21- قرآن کریم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22- در اینجا اصطلاحا غرب ؛ شامل کلیه کشورهای اروپایی و امریکایی می شود.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23- سوره بقره آیه 143.</w:t>
      </w:r>
    </w:p>
    <w:p w:rsidR="00000000" w:rsidRDefault="00E01191">
      <w:pPr>
        <w:pStyle w:val="contentparagraph"/>
        <w:bidi/>
        <w:jc w:val="both"/>
        <w:divId w:val="2033334881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24- کتاب من 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یحضره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الفقیه</w:t>
      </w:r>
      <w:proofErr w:type="spellEnd"/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>، ج 4، ص 19، ح 4971.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25- کتاب من 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یحضره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قیه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ص 18، ح 4969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26-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الکافی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ج 5، ص 559.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27- سوره احزاب ، آیه 32.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28-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الکافی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ج 2، ص 648.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29-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شیئان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لایعرف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فضلهما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الا 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فقدهما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: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الشباب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العافیه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؛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دو چیز است که اهمیت آن فهمیده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 مگر هنگامی که آنها از دست بروند: جوانی و سلامتی (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غرر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الحکم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764).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30- به دنبال شیطان گام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برندارید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او دشمن شما است .(انعام 2 آیه 168)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31- دار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بالبلاء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محفوفه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بالغدر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معروفه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...(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نهج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البلاغه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خطبه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226)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32- غرض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الاسقام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نهج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البلاغه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نامه 31)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33-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رمیه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المصائب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نهج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البلاغه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نامه 31).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34- و نصب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الافات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نهج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البلاغه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نامه 31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).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35-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التقی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رئیس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الاخلاق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نهج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البلاغه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حکمت 410).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36-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اعراف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7 آیه 17: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ثم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تینهم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 بین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اءیدیهم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خلفهم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عن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اءیمانهم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عن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شمائلهم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37-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اسراء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17 آیه 64: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استفزز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استطعت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منهم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بصورتک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اجلب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علیهم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بخیلک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رجلک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38- سوره 7 آیه 27: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یریکم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هو و قبی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له من حیث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لاترونهم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 ظاهرا خود شیطان نه تنها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نامحسوس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است ، بلکه حمله ها و ضربه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نیز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نامحسوس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است . باید دانست که همان وسوسه ها و شک ها و اندیشه های ناروا و خیال های بد بر دل آدمی وارد می سازد، به طوری که یک لحظه از آدمی غافل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نمی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شود.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39-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اعراف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7 آیه 506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: و اما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ینز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عنک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الشیطان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نزغ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فاستغذ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بالله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سمیع علیم .</w:t>
      </w:r>
    </w:p>
    <w:p w:rsidR="00000000" w:rsidRDefault="00E01191">
      <w:pPr>
        <w:pStyle w:val="contentparagraph"/>
        <w:bidi/>
        <w:jc w:val="both"/>
        <w:divId w:val="574165087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40-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مومنون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23 آیه 97: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قل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اعوذ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عمزت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الشیاطین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اغوذ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رب</w:t>
      </w:r>
    </w:p>
    <w:p w:rsidR="00000000" w:rsidRDefault="00E01191">
      <w:pPr>
        <w:pStyle w:val="contentparagraph"/>
        <w:bidi/>
        <w:jc w:val="both"/>
        <w:divId w:val="282854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یحضرون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</w:t>
      </w:r>
    </w:p>
    <w:p w:rsidR="00000000" w:rsidRDefault="00E01191">
      <w:pPr>
        <w:pStyle w:val="contentparagraph"/>
        <w:bidi/>
        <w:jc w:val="both"/>
        <w:divId w:val="282854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41- درباره اسلحه و ابزار و وسایل مقابله با دشمن از خاتم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النبیاء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محمد مصطفی نقل شده است : قال رسول الله (صلی الله علی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 لا صحابه الا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اخبرکم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بشی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ء 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انتم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فعلتموه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تباعد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الشیطان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منکم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کما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تباعد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المشرق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المغرب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قالوا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بلی قال (صلی الله علیه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آله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):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الصوم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یسود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وجهه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الصدقه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تکسر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ظهره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الاستغفار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تقطع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تینه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الحب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فی الله و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الموازره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علی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الصالح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یقطعان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دایره . (سفینه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بحار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>، جلد 2، ص 64).</w:t>
      </w:r>
    </w:p>
    <w:p w:rsidR="00000000" w:rsidRDefault="00E01191">
      <w:pPr>
        <w:pStyle w:val="contentparagraph"/>
        <w:bidi/>
        <w:jc w:val="both"/>
        <w:divId w:val="282854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42- ص 38 آیه 82: قال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فبعزتک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غوینهم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اجمعین الا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عبادک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منهم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المخلصین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؛ به عظمت و جلالت همه را گمراه می کنم ، مگر بندگان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مخلصت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را.</w:t>
      </w:r>
    </w:p>
    <w:p w:rsidR="00000000" w:rsidRDefault="00E01191">
      <w:pPr>
        <w:pStyle w:val="contentparagraph"/>
        <w:bidi/>
        <w:jc w:val="both"/>
        <w:divId w:val="282854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43-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اعراف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7 آیه 27: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یراکم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هم و قبیله من حیث لا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ترونهم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.</w:t>
      </w:r>
    </w:p>
    <w:p w:rsidR="00000000" w:rsidRDefault="00E01191">
      <w:pPr>
        <w:pStyle w:val="contentparagraph"/>
        <w:bidi/>
        <w:jc w:val="both"/>
        <w:divId w:val="282854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44- قال (علیه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السلام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): یا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کمیل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ما من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حرکه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الا و انت محتاج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فیها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الی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معرفه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تحف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العقول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ص 171).</w:t>
      </w:r>
    </w:p>
    <w:p w:rsidR="00000000" w:rsidRDefault="00E01191">
      <w:pPr>
        <w:pStyle w:val="contentparagraph"/>
        <w:bidi/>
        <w:jc w:val="both"/>
        <w:divId w:val="282854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45- بطن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المرء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عدوه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؛ شکم انسان دشمنش است . (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غرر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الحکم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، 4424).</w:t>
      </w:r>
    </w:p>
    <w:p w:rsidR="00000000" w:rsidRDefault="00E01191">
      <w:pPr>
        <w:pStyle w:val="contentparagraph"/>
        <w:bidi/>
        <w:jc w:val="both"/>
        <w:divId w:val="282854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46-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عدی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عدوک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نفسک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التی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بین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جنبیک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(تنبیه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الخواطر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، ج 1، ص 259، به نقل از میزان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الحکمه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).</w:t>
      </w:r>
    </w:p>
    <w:p w:rsidR="00000000" w:rsidRDefault="00E01191">
      <w:pPr>
        <w:pStyle w:val="contentparagraph"/>
        <w:bidi/>
        <w:jc w:val="both"/>
        <w:divId w:val="282854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47- یوسف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12 آیه 53.</w:t>
      </w:r>
    </w:p>
    <w:p w:rsidR="00000000" w:rsidRDefault="00E01191">
      <w:pPr>
        <w:pStyle w:val="contentparagraph"/>
        <w:bidi/>
        <w:jc w:val="both"/>
        <w:divId w:val="282854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48- یکی از راه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شیطان در انسان نفوذ می کند از طریق خیال و خاطره است و خاطره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در شبانه روز به دل آدمی راه پیدا می کند و تبدیل به شوق و اراده و منجر به عمل می شود و آن سه قسم است :</w:t>
      </w:r>
    </w:p>
    <w:p w:rsidR="00000000" w:rsidRDefault="00E01191">
      <w:pPr>
        <w:pStyle w:val="contentparagraph"/>
        <w:bidi/>
        <w:jc w:val="both"/>
        <w:divId w:val="282854304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1- قسم اول ، آنچه برای انسان آشکار است ، که ((رحمان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)) است ؛ مثل این که موقع نماز بر دلش می</w:t>
      </w:r>
    </w:p>
    <w:p w:rsidR="00000000" w:rsidRDefault="00E01191">
      <w:pPr>
        <w:pStyle w:val="contentparagraph"/>
        <w:bidi/>
        <w:jc w:val="both"/>
        <w:divId w:val="5021597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گذرد که اول وقت نماز بخوان یا انفاق بکن یا صله رحم انجام بده یا نیاز برادر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مسلمانت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را برآورده ساز و تمام کارهای خیری که به دل انسان خطور می کند.</w:t>
      </w:r>
    </w:p>
    <w:p w:rsidR="00000000" w:rsidRDefault="00E01191">
      <w:pPr>
        <w:pStyle w:val="contentparagraph"/>
        <w:bidi/>
        <w:jc w:val="both"/>
        <w:divId w:val="5021597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>2- قسم دوم ، ضد اولی است ؛ یعنی هرچه مورد نهی عقل و دین است همه کارها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ی بد که موجب ضرر به خود یا دیگری است ، به طور کلی هر خاطره ای که نتیجه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بریدگی از خدا و اضطراب و شک و تردید در مورد دین و آخرت باد، قطعا ((شیطانی )) است .</w:t>
      </w:r>
    </w:p>
    <w:p w:rsidR="00000000" w:rsidRDefault="00E01191">
      <w:pPr>
        <w:pStyle w:val="contentparagraph"/>
        <w:bidi/>
        <w:jc w:val="both"/>
        <w:divId w:val="5021597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3- قسم سوم ، خاطره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مبهم است و شیطانی بودن آن نیاز به فکر و دقت زیادی دارد و یا گاهی پس از و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اقع شدن در مهلکه شیطانی بودن آن آشکار می شود. تمام سرگرمی ها، مثل سرگرمی انسان در حال نماز تا از فیض حضور قلب محروم شود و تمام سرگرمی ها و خیال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هایی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به نوعی در مرحله اول آن مباح است ، ولی نتیجه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اش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غفلت و نسیان یاد خداست . خاطره های غم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انگیزی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ترس و هراسی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که روزی از آینده و گذشته به طوری که انسان از قضای الهی ناراضی می شود و با دل بستن به اسباب دنیوی و غفلت 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lastRenderedPageBreak/>
        <w:t xml:space="preserve">از مسبب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الاسباب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اصلی همه اینها،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یاءس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و نومیدی و... خاطره های شیطانی است ، ولی مبهم .</w:t>
      </w:r>
    </w:p>
    <w:p w:rsidR="00E01191" w:rsidRDefault="00E01191">
      <w:pPr>
        <w:pStyle w:val="contentparagraph"/>
        <w:bidi/>
        <w:jc w:val="both"/>
        <w:divId w:val="502159719"/>
        <w:rPr>
          <w:rFonts w:cs="B Zar" w:hint="cs"/>
          <w:color w:val="000000"/>
          <w:sz w:val="36"/>
          <w:szCs w:val="36"/>
          <w:rtl/>
        </w:rPr>
      </w:pPr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49- ان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الشیطان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یجری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فی ابن آدم مجری </w:t>
      </w:r>
      <w:proofErr w:type="spellStart"/>
      <w:r>
        <w:rPr>
          <w:rStyle w:val="contenttext"/>
          <w:rFonts w:cs="B Zar" w:hint="cs"/>
          <w:color w:val="000000"/>
          <w:sz w:val="36"/>
          <w:szCs w:val="36"/>
          <w:rtl/>
        </w:rPr>
        <w:t>الدم</w:t>
      </w:r>
      <w:proofErr w:type="spellEnd"/>
      <w:r>
        <w:rPr>
          <w:rStyle w:val="contenttext"/>
          <w:rFonts w:cs="B Zar" w:hint="cs"/>
          <w:color w:val="000000"/>
          <w:sz w:val="36"/>
          <w:szCs w:val="36"/>
          <w:rtl/>
        </w:rPr>
        <w:t xml:space="preserve"> ؛ شیطان مانند خون در اجزا</w:t>
      </w:r>
      <w:r>
        <w:rPr>
          <w:rStyle w:val="contenttext"/>
          <w:rFonts w:cs="B Zar" w:hint="cs"/>
          <w:color w:val="000000"/>
          <w:sz w:val="36"/>
          <w:szCs w:val="36"/>
          <w:rtl/>
        </w:rPr>
        <w:t>ی بدن فرزند آدم در حرکت است .</w:t>
      </w:r>
    </w:p>
    <w:sectPr w:rsidR="00E0119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91" w:rsidRDefault="00E01191" w:rsidP="00074CCA">
      <w:r>
        <w:separator/>
      </w:r>
    </w:p>
  </w:endnote>
  <w:endnote w:type="continuationSeparator" w:id="0">
    <w:p w:rsidR="00E01191" w:rsidRDefault="00E01191" w:rsidP="0007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91" w:rsidRDefault="00E01191" w:rsidP="00074CCA">
      <w:r>
        <w:separator/>
      </w:r>
    </w:p>
  </w:footnote>
  <w:footnote w:type="continuationSeparator" w:id="0">
    <w:p w:rsidR="00E01191" w:rsidRDefault="00E01191" w:rsidP="0007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CA" w:rsidRPr="00074CCA" w:rsidRDefault="00074CCA" w:rsidP="00074CCA">
    <w:pPr>
      <w:pStyle w:val="a3"/>
      <w:pBdr>
        <w:bottom w:val="single" w:sz="4" w:space="1" w:color="auto"/>
      </w:pBdr>
      <w:bidi/>
      <w:rPr>
        <w:rFonts w:cs="B Zar"/>
      </w:rPr>
    </w:pPr>
    <w:r w:rsidRPr="00074CCA">
      <w:rPr>
        <w:rFonts w:cs="B Zar" w:hint="cs"/>
        <w:rtl/>
      </w:rPr>
      <w:t xml:space="preserve">بنیاد فرهنگی تربیتی ضیاءالصالحین     </w:t>
    </w:r>
    <w:r w:rsidRPr="00074CCA">
      <w:rPr>
        <w:rFonts w:cs="B Zar"/>
      </w:rPr>
      <w:t xml:space="preserve">      wwww.ziaossalehin.ir</w:t>
    </w:r>
    <w:r>
      <w:rPr>
        <w:rFonts w:cs="B Zar"/>
      </w:rPr>
      <w:t xml:space="preserve">                  </w:t>
    </w:r>
    <w:r w:rsidRPr="00074CCA">
      <w:rPr>
        <w:rFonts w:cs="B Zar"/>
      </w:rPr>
      <w:t xml:space="preserve">      </w:t>
    </w:r>
    <w:r>
      <w:rPr>
        <w:rFonts w:cs="B Zar"/>
      </w:rPr>
      <w:t xml:space="preserve">                </w:t>
    </w:r>
    <w:r w:rsidRPr="00074CCA">
      <w:rPr>
        <w:rFonts w:cs="B Zar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4CCA"/>
    <w:rsid w:val="00074CCA"/>
    <w:rsid w:val="00E0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AFA272A"/>
  <w15:chartTrackingRefBased/>
  <w15:docId w15:val="{60FD55D3-5EC6-4A3F-AA40-635F770C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h1">
    <w:name w:val="content_h1"/>
    <w:basedOn w:val="a"/>
    <w:pPr>
      <w:shd w:val="clear" w:color="auto" w:fill="FFFFFF"/>
      <w:spacing w:before="100" w:beforeAutospacing="1" w:after="100" w:afterAutospacing="1"/>
    </w:pPr>
    <w:rPr>
      <w:rFonts w:cs="B Titr"/>
      <w:color w:val="FF8000"/>
      <w:sz w:val="33"/>
      <w:szCs w:val="33"/>
    </w:rPr>
  </w:style>
  <w:style w:type="paragraph" w:customStyle="1" w:styleId="contenth2">
    <w:name w:val="content_h2"/>
    <w:basedOn w:val="a"/>
    <w:pPr>
      <w:shd w:val="clear" w:color="auto" w:fill="FFFFFF"/>
      <w:spacing w:before="100" w:beforeAutospacing="1" w:after="100" w:afterAutospacing="1"/>
    </w:pPr>
    <w:rPr>
      <w:rFonts w:cs="B Titr"/>
      <w:color w:val="008000"/>
      <w:sz w:val="32"/>
      <w:szCs w:val="32"/>
    </w:rPr>
  </w:style>
  <w:style w:type="paragraph" w:customStyle="1" w:styleId="contenth3">
    <w:name w:val="content_h3"/>
    <w:basedOn w:val="a"/>
    <w:pPr>
      <w:shd w:val="clear" w:color="auto" w:fill="FFFFFF"/>
      <w:spacing w:before="100" w:beforeAutospacing="1" w:after="100" w:afterAutospacing="1"/>
    </w:pPr>
    <w:rPr>
      <w:rFonts w:cs="B Titr"/>
      <w:color w:val="FF0080"/>
      <w:sz w:val="30"/>
      <w:szCs w:val="30"/>
    </w:rPr>
  </w:style>
  <w:style w:type="paragraph" w:customStyle="1" w:styleId="contenth4">
    <w:name w:val="content_h4"/>
    <w:basedOn w:val="a"/>
    <w:pPr>
      <w:shd w:val="clear" w:color="auto" w:fill="FFFFFF"/>
      <w:spacing w:before="100" w:beforeAutospacing="1" w:after="100" w:afterAutospacing="1"/>
    </w:pPr>
    <w:rPr>
      <w:rFonts w:cs="B Titr"/>
      <w:color w:val="0080C0"/>
      <w:sz w:val="29"/>
      <w:szCs w:val="29"/>
    </w:rPr>
  </w:style>
  <w:style w:type="paragraph" w:customStyle="1" w:styleId="contenth5">
    <w:name w:val="content_h5"/>
    <w:basedOn w:val="a"/>
    <w:pPr>
      <w:shd w:val="clear" w:color="auto" w:fill="FFFFFF"/>
      <w:spacing w:before="100" w:beforeAutospacing="1" w:after="100" w:afterAutospacing="1"/>
    </w:pPr>
    <w:rPr>
      <w:rFonts w:cs="B Titr"/>
      <w:color w:val="800040"/>
      <w:sz w:val="29"/>
      <w:szCs w:val="29"/>
    </w:rPr>
  </w:style>
  <w:style w:type="paragraph" w:customStyle="1" w:styleId="contenth6">
    <w:name w:val="content_h6"/>
    <w:basedOn w:val="a"/>
    <w:pPr>
      <w:shd w:val="clear" w:color="auto" w:fill="FFFFFF"/>
      <w:spacing w:before="100" w:beforeAutospacing="1" w:after="100" w:afterAutospacing="1"/>
    </w:pPr>
    <w:rPr>
      <w:rFonts w:cs="B Titr"/>
      <w:color w:val="FF0000"/>
      <w:sz w:val="29"/>
      <w:szCs w:val="29"/>
    </w:rPr>
  </w:style>
  <w:style w:type="paragraph" w:customStyle="1" w:styleId="contenth7">
    <w:name w:val="content_h7"/>
    <w:basedOn w:val="a"/>
    <w:pPr>
      <w:shd w:val="clear" w:color="auto" w:fill="FFFFFF"/>
      <w:spacing w:before="100" w:beforeAutospacing="1" w:after="100" w:afterAutospacing="1"/>
    </w:pPr>
    <w:rPr>
      <w:rFonts w:cs="B Titr"/>
      <w:color w:val="808000"/>
      <w:sz w:val="29"/>
      <w:szCs w:val="29"/>
    </w:rPr>
  </w:style>
  <w:style w:type="paragraph" w:customStyle="1" w:styleId="contenth8">
    <w:name w:val="content_h8"/>
    <w:basedOn w:val="a"/>
    <w:pPr>
      <w:shd w:val="clear" w:color="auto" w:fill="FFFFFF"/>
      <w:spacing w:before="100" w:beforeAutospacing="1" w:after="100" w:afterAutospacing="1"/>
    </w:pPr>
    <w:rPr>
      <w:rFonts w:cs="B Titr"/>
      <w:color w:val="004080"/>
      <w:sz w:val="29"/>
      <w:szCs w:val="29"/>
    </w:rPr>
  </w:style>
  <w:style w:type="paragraph" w:customStyle="1" w:styleId="contenth9">
    <w:name w:val="content_h9"/>
    <w:basedOn w:val="a"/>
    <w:pPr>
      <w:shd w:val="clear" w:color="auto" w:fill="FFFFFF"/>
      <w:spacing w:before="100" w:beforeAutospacing="1" w:after="100" w:afterAutospacing="1"/>
    </w:pPr>
    <w:rPr>
      <w:rFonts w:cs="B Titr"/>
      <w:color w:val="808080"/>
      <w:sz w:val="29"/>
      <w:szCs w:val="29"/>
    </w:rPr>
  </w:style>
  <w:style w:type="paragraph" w:customStyle="1" w:styleId="contenth10">
    <w:name w:val="content_h10"/>
    <w:basedOn w:val="a"/>
    <w:pPr>
      <w:shd w:val="clear" w:color="auto" w:fill="FFFFFF"/>
      <w:spacing w:before="100" w:beforeAutospacing="1" w:after="100" w:afterAutospacing="1"/>
    </w:pPr>
    <w:rPr>
      <w:rFonts w:cs="B Titr"/>
      <w:color w:val="000000"/>
      <w:sz w:val="29"/>
      <w:szCs w:val="29"/>
    </w:rPr>
  </w:style>
  <w:style w:type="paragraph" w:customStyle="1" w:styleId="contenth11">
    <w:name w:val="content_h11"/>
    <w:basedOn w:val="a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4040"/>
      <w:sz w:val="21"/>
      <w:szCs w:val="21"/>
    </w:rPr>
  </w:style>
  <w:style w:type="character" w:customStyle="1" w:styleId="10">
    <w:name w:val="عنوان 1 نویسه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tparagraph">
    <w:name w:val="content_paragraph"/>
    <w:basedOn w:val="a"/>
    <w:pPr>
      <w:spacing w:before="100" w:beforeAutospacing="1" w:after="100" w:afterAutospacing="1"/>
    </w:pPr>
  </w:style>
  <w:style w:type="character" w:customStyle="1" w:styleId="contenttext">
    <w:name w:val="content_text"/>
    <w:basedOn w:val="a0"/>
  </w:style>
  <w:style w:type="character" w:customStyle="1" w:styleId="chapter">
    <w:name w:val="chapter"/>
    <w:basedOn w:val="a0"/>
  </w:style>
  <w:style w:type="character" w:customStyle="1" w:styleId="30">
    <w:name w:val="عنوان 3 نویسه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4CCA"/>
    <w:pPr>
      <w:tabs>
        <w:tab w:val="center" w:pos="4513"/>
        <w:tab w:val="right" w:pos="9026"/>
      </w:tabs>
    </w:pPr>
  </w:style>
  <w:style w:type="character" w:customStyle="1" w:styleId="a4">
    <w:name w:val="سرصفحه نویسه"/>
    <w:basedOn w:val="a0"/>
    <w:link w:val="a3"/>
    <w:uiPriority w:val="99"/>
    <w:rsid w:val="00074CCA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4CCA"/>
    <w:pPr>
      <w:tabs>
        <w:tab w:val="center" w:pos="4513"/>
        <w:tab w:val="right" w:pos="9026"/>
      </w:tabs>
    </w:pPr>
  </w:style>
  <w:style w:type="character" w:customStyle="1" w:styleId="a6">
    <w:name w:val="پانویس نویسه"/>
    <w:basedOn w:val="a0"/>
    <w:link w:val="a5"/>
    <w:uiPriority w:val="99"/>
    <w:rsid w:val="00074CC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2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75</Pages>
  <Words>13514</Words>
  <Characters>77032</Characters>
  <Application>Microsoft Office Word</Application>
  <DocSecurity>0</DocSecurity>
  <Lines>641</Lines>
  <Paragraphs>180</Paragraphs>
  <ScaleCrop>false</ScaleCrop>
  <Company/>
  <LinksUpToDate>false</LinksUpToDate>
  <CharactersWithSpaces>90366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بنیاد فرهنگی تربیتی ضیاءالصالحین</dc:creator>
  <cp:keywords/>
  <dc:description/>
  <cp:lastModifiedBy>بنیاد فرهنگی تربیتی ضیاءالصالحین</cp:lastModifiedBy>
  <cp:revision>2</cp:revision>
  <dcterms:created xsi:type="dcterms:W3CDTF">2016-12-06T03:22:00Z</dcterms:created>
  <dcterms:modified xsi:type="dcterms:W3CDTF">2016-12-06T03:22:00Z</dcterms:modified>
</cp:coreProperties>
</file>