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143E98" w:rsidRDefault="009A4D0F">
      <w:pPr>
        <w:pStyle w:val="Heading1"/>
        <w:shd w:val="clear" w:color="auto" w:fill="FFFFFF"/>
        <w:bidi/>
        <w:jc w:val="both"/>
        <w:divId w:val="1443912939"/>
        <w:rPr>
          <w:rFonts w:ascii="B Titr" w:eastAsia="Times New Roman" w:hAnsi="B Titr" w:cs="A Iranian Sans" w:hint="cs"/>
          <w:b w:val="0"/>
          <w:bCs w:val="0"/>
          <w:color w:val="FF8000"/>
          <w:sz w:val="33"/>
          <w:szCs w:val="33"/>
          <w:rtl/>
        </w:rPr>
      </w:pPr>
      <w:r w:rsidRPr="00143E98">
        <w:rPr>
          <w:rFonts w:ascii="B Titr" w:eastAsia="Times New Roman" w:hAnsi="B Titr" w:cs="A Iranian Sans"/>
          <w:b w:val="0"/>
          <w:bCs w:val="0"/>
          <w:color w:val="FF8000"/>
          <w:sz w:val="33"/>
          <w:szCs w:val="33"/>
          <w:rtl/>
        </w:rPr>
        <w:t>چگونگی ملاقات با امام زمان (عج)</w:t>
      </w:r>
      <w:bookmarkStart w:id="0" w:name="_GoBack"/>
      <w:bookmarkEnd w:id="0"/>
    </w:p>
    <w:p w:rsidR="00000000" w:rsidRPr="00143E98" w:rsidRDefault="009A4D0F">
      <w:pPr>
        <w:pStyle w:val="Heading2"/>
        <w:shd w:val="clear" w:color="auto" w:fill="FFFFFF"/>
        <w:bidi/>
        <w:jc w:val="both"/>
        <w:divId w:val="1459421944"/>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مشخصات کتاب</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سرشناسه:نوری ، حسین بن محمدتقی ، ق 1320 - 1254</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عنوان و نام پدیدآور:چگونگی ملاقات با امام زمان علیه السلام در بیداری و خواب : (به همراه اوقات مخصوص امام زمان علیه السلام )/ مولف محدث نوری </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مشخصات نشر :قم :شمیم گل نرگس ، 1381.</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مشخصات ظاهری :ص 128</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شابک :964-7549-16-4 5500ریال ؛ 964-7549-16-4 5500ریال </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وضعیت فهرست نویسی :فهرستنویسی قبلی </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یادداشت :چاپ قبلی :مؤسسه گل یاس ، 1379</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یادداشت :کتابنامه به صورت زیرنویس </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موضوع:محمدبن حسن (عج )، امام دوازد</w:t>
      </w:r>
      <w:r w:rsidRPr="00143E98">
        <w:rPr>
          <w:rStyle w:val="contenttext"/>
          <w:rFonts w:ascii="B Zar" w:hAnsi="B Zar" w:cs="A Iranian Sans"/>
          <w:color w:val="000000"/>
          <w:sz w:val="36"/>
          <w:szCs w:val="36"/>
          <w:rtl/>
        </w:rPr>
        <w:t xml:space="preserve">هم ، 255ق . -- رویت </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موضوع :محمدبن حسن (عج )، امام دوازدهم ، 255ق . -- شعر</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رده بندی کنگره : </w:t>
      </w:r>
      <w:r w:rsidRPr="00143E98">
        <w:rPr>
          <w:rStyle w:val="contenttext"/>
          <w:rFonts w:ascii="B Zar" w:hAnsi="B Zar" w:cs="A Iranian Sans"/>
          <w:color w:val="000000"/>
          <w:sz w:val="36"/>
          <w:szCs w:val="36"/>
        </w:rPr>
        <w:t>BP224/4</w:t>
      </w:r>
      <w:r w:rsidRPr="00143E98">
        <w:rPr>
          <w:rStyle w:val="contenttext"/>
          <w:rFonts w:ascii="B Zar" w:hAnsi="B Zar" w:cs="A Iranian Sans"/>
          <w:color w:val="000000"/>
          <w:sz w:val="36"/>
          <w:szCs w:val="36"/>
          <w:rtl/>
        </w:rPr>
        <w:t xml:space="preserve"> /ن 9چ 8 1381</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رده بندی دیویی :297/462</w:t>
      </w:r>
    </w:p>
    <w:p w:rsidR="00000000" w:rsidRPr="00143E98" w:rsidRDefault="009A4D0F">
      <w:pPr>
        <w:pStyle w:val="contentparagraph"/>
        <w:bidi/>
        <w:jc w:val="both"/>
        <w:divId w:val="1459421944"/>
        <w:rPr>
          <w:rFonts w:ascii="B Zar" w:hAnsi="B Zar" w:cs="A Iranian Sans"/>
          <w:color w:val="000000"/>
          <w:sz w:val="36"/>
          <w:szCs w:val="36"/>
          <w:rtl/>
        </w:rPr>
      </w:pPr>
      <w:r w:rsidRPr="00143E98">
        <w:rPr>
          <w:rStyle w:val="contenttext"/>
          <w:rFonts w:ascii="B Zar" w:hAnsi="B Zar" w:cs="A Iranian Sans"/>
          <w:color w:val="000000"/>
          <w:sz w:val="36"/>
          <w:szCs w:val="36"/>
          <w:rtl/>
        </w:rPr>
        <w:t>شماره کتابشناسی ملی : م 81-49912</w:t>
      </w:r>
    </w:p>
    <w:p w:rsidR="00000000" w:rsidRPr="00143E98" w:rsidRDefault="009A4D0F">
      <w:pPr>
        <w:pStyle w:val="Heading2"/>
        <w:shd w:val="clear" w:color="auto" w:fill="FFFFFF"/>
        <w:bidi/>
        <w:jc w:val="both"/>
        <w:divId w:val="1886332556"/>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1 شب قدر</w:t>
      </w:r>
    </w:p>
    <w:p w:rsidR="00000000" w:rsidRPr="00143E98" w:rsidRDefault="009A4D0F">
      <w:pPr>
        <w:pStyle w:val="contentparagraph"/>
        <w:bidi/>
        <w:jc w:val="both"/>
        <w:divId w:val="1886332556"/>
        <w:rPr>
          <w:rFonts w:ascii="B Zar" w:hAnsi="B Zar" w:cs="A Iranian Sans"/>
          <w:color w:val="000000"/>
          <w:sz w:val="36"/>
          <w:szCs w:val="36"/>
          <w:rtl/>
        </w:rPr>
      </w:pPr>
      <w:r w:rsidRPr="00143E98">
        <w:rPr>
          <w:rStyle w:val="contenttext"/>
          <w:rFonts w:ascii="B Zar" w:hAnsi="B Zar" w:cs="A Iranian Sans"/>
          <w:color w:val="000000"/>
          <w:sz w:val="36"/>
          <w:szCs w:val="36"/>
          <w:rtl/>
        </w:rPr>
        <w:lastRenderedPageBreak/>
        <w:t>اوّل: شب قدر که شبِ ظهور قدر و منزلت و عظمت و جلالت امام عصر (ع) است، تا جائی</w:t>
      </w:r>
      <w:r w:rsidRPr="00143E98">
        <w:rPr>
          <w:rStyle w:val="contenttext"/>
          <w:rFonts w:ascii="B Zar" w:hAnsi="B Zar" w:cs="A Iranian Sans"/>
          <w:color w:val="000000"/>
          <w:sz w:val="36"/>
          <w:szCs w:val="36"/>
          <w:rtl/>
        </w:rPr>
        <w:t xml:space="preserve"> که به سبب نزول روح و ملائکه ای که برای تقدیر امور بندگان خدمت آن حضرت می رسند، روی زمین جا تنگ می شود.</w:t>
      </w:r>
    </w:p>
    <w:p w:rsidR="00000000" w:rsidRPr="00143E98" w:rsidRDefault="009A4D0F">
      <w:pPr>
        <w:pStyle w:val="contentparagraph"/>
        <w:bidi/>
        <w:jc w:val="both"/>
        <w:divId w:val="1886332556"/>
        <w:rPr>
          <w:rFonts w:ascii="B Zar" w:hAnsi="B Zar" w:cs="A Iranian Sans"/>
          <w:color w:val="000000"/>
          <w:sz w:val="36"/>
          <w:szCs w:val="36"/>
          <w:rtl/>
        </w:rPr>
      </w:pPr>
      <w:r w:rsidRPr="00143E98">
        <w:rPr>
          <w:rStyle w:val="contenttext"/>
          <w:rFonts w:ascii="B Zar" w:hAnsi="B Zar" w:cs="A Iranian Sans"/>
          <w:color w:val="000000"/>
          <w:sz w:val="36"/>
          <w:szCs w:val="36"/>
          <w:rtl/>
        </w:rPr>
        <w:t>در این قسمت به سه وجه از وجوه نامیده شدن این شبها به شب قدر که در اخبار و روایات فراوانی ذکر شده اشاره می کنیم:</w:t>
      </w:r>
    </w:p>
    <w:p w:rsidR="00000000" w:rsidRPr="00143E98" w:rsidRDefault="009A4D0F">
      <w:pPr>
        <w:pStyle w:val="contentparagraph"/>
        <w:bidi/>
        <w:jc w:val="both"/>
        <w:divId w:val="1886332556"/>
        <w:rPr>
          <w:rFonts w:ascii="B Zar" w:hAnsi="B Zar" w:cs="A Iranian Sans"/>
          <w:color w:val="000000"/>
          <w:sz w:val="36"/>
          <w:szCs w:val="36"/>
          <w:rtl/>
        </w:rPr>
      </w:pPr>
      <w:r w:rsidRPr="00143E98">
        <w:rPr>
          <w:rStyle w:val="contenttext"/>
          <w:rFonts w:ascii="B Zar" w:hAnsi="B Zar" w:cs="A Iranian Sans"/>
          <w:color w:val="000000"/>
          <w:sz w:val="36"/>
          <w:szCs w:val="36"/>
          <w:rtl/>
        </w:rPr>
        <w:t>در تفسیر «علی بن ابراهیم» به چند سند معت</w:t>
      </w:r>
      <w:r w:rsidRPr="00143E98">
        <w:rPr>
          <w:rStyle w:val="contenttext"/>
          <w:rFonts w:ascii="B Zar" w:hAnsi="B Zar" w:cs="A Iranian Sans"/>
          <w:color w:val="000000"/>
          <w:sz w:val="36"/>
          <w:szCs w:val="36"/>
          <w:rtl/>
        </w:rPr>
        <w:t>بر از حضرت باقر و صادق و کاظم (ع) روایت کرده که در تفسیر آیه مبارکه: «فیها یفْرَقُ کُلُّ اَمْرٍ حَکیمٍ» فرمودند: خداوند هر امری از حقّ و باطل و آنچه که در این سال اتّفاق می افتد را مقدّر می کند.</w:t>
      </w:r>
    </w:p>
    <w:p w:rsidR="00000000" w:rsidRPr="00143E98" w:rsidRDefault="009A4D0F">
      <w:pPr>
        <w:pStyle w:val="contentparagraph"/>
        <w:bidi/>
        <w:jc w:val="both"/>
        <w:divId w:val="1886332556"/>
        <w:rPr>
          <w:rFonts w:ascii="B Zar" w:hAnsi="B Zar" w:cs="A Iranian Sans"/>
          <w:color w:val="000000"/>
          <w:sz w:val="36"/>
          <w:szCs w:val="36"/>
          <w:rtl/>
        </w:rPr>
      </w:pPr>
      <w:r w:rsidRPr="00143E98">
        <w:rPr>
          <w:rStyle w:val="contenttext"/>
          <w:rFonts w:ascii="B Zar" w:hAnsi="B Zar" w:cs="A Iranian Sans"/>
          <w:color w:val="000000"/>
          <w:sz w:val="36"/>
          <w:szCs w:val="36"/>
          <w:rtl/>
        </w:rPr>
        <w:t>(- سوره دخان آیه 4)</w:t>
      </w:r>
    </w:p>
    <w:p w:rsidR="00000000" w:rsidRPr="00143E98" w:rsidRDefault="009A4D0F">
      <w:pPr>
        <w:pStyle w:val="contentparagraph"/>
        <w:bidi/>
        <w:jc w:val="both"/>
        <w:divId w:val="1886332556"/>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خداوند اراده و اختیار دارد که هر امری را </w:t>
      </w:r>
      <w:r w:rsidRPr="00143E98">
        <w:rPr>
          <w:rStyle w:val="contenttext"/>
          <w:rFonts w:ascii="B Zar" w:hAnsi="B Zar" w:cs="A Iranian Sans"/>
          <w:color w:val="000000"/>
          <w:sz w:val="36"/>
          <w:szCs w:val="36"/>
          <w:rtl/>
        </w:rPr>
        <w:t>مانند مرگها و روزی ها و بلاها و سختی ها و امراض را جلو یا عقب بیندازد یا کم و زیاد کند و این امر را به رسول خدا (ص) می دهد و رسول خدا(ص) به امیرالمؤمنین(ع) و امیرالمؤمنین به ائمّه(ع) تا اینکه به صاحب الزّمان(ع) می رسد و البتّه در آن</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بداء و مشیت و تقدیم و ت</w:t>
      </w:r>
      <w:r w:rsidRPr="00143E98">
        <w:rPr>
          <w:rStyle w:val="contenttext"/>
          <w:rFonts w:ascii="B Zar" w:hAnsi="B Zar" w:cs="A Iranian Sans"/>
          <w:color w:val="000000"/>
          <w:sz w:val="36"/>
          <w:szCs w:val="36"/>
          <w:rtl/>
        </w:rPr>
        <w:t>أخیر را شرط می کند.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و نیز روایت شده است که: «خداوند در شب قدر، مرگها و روزی ها و هر امری از مرگ و زندگی و ارزانی و گرانی یا خوبی و بدی که اتّفاق می افتد را تقدیر می کند.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ملائکه و روح القُدُس بر امام زمان (ع) نازل می شوند و آنچه که از این امور نوشته اند را به ایشان می دهند.»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امام باقر (ع) می فرماید: «شب قدر بر ما مخفی نمی شود زیرا که در آن شب، ملائکه ما را طواف می کنند.»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شیخ صفّار در «بصائر الدّرجات» از داوود بن فرقد</w:t>
      </w:r>
      <w:r w:rsidRPr="00143E98">
        <w:rPr>
          <w:rStyle w:val="contenttext"/>
          <w:rFonts w:ascii="B Zar" w:hAnsi="B Zar" w:cs="A Iranian Sans"/>
          <w:color w:val="000000"/>
          <w:sz w:val="36"/>
          <w:szCs w:val="36"/>
          <w:rtl/>
        </w:rPr>
        <w:t xml:space="preserve"> روایت کرده که: «از امام صادق (ع) از قول خداوند عزّوجلّ که می فرماید: «اِنَّا اَنْزَلْناهُ فی لَیلَهِ الْقَدْرِ * وَ ما اَدْریکَ ما لَیلَهُالْقَدْرِ» سؤال کردم. ایشان فرمود: «نازل می شود هر چیزی (و هر کسی) که در این سال می میرد یا زنده می شود.»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سوأل کردم: </w:t>
      </w:r>
      <w:r w:rsidRPr="00143E98">
        <w:rPr>
          <w:rStyle w:val="contenttext"/>
          <w:rFonts w:ascii="B Zar" w:hAnsi="B Zar" w:cs="A Iranian Sans"/>
          <w:color w:val="000000"/>
          <w:sz w:val="36"/>
          <w:szCs w:val="36"/>
          <w:rtl/>
        </w:rPr>
        <w:t>«بسوی چه کسی نازل می شود؟»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«بسوی چه کسی شایسته است؟! بدرستی که مردم در این شب مشغول نماز و دعا و خواهش هستند و صاحب این امر در کاری است و ملائکه برای امور سال، از غروب تا طلوع آفتاب بر او نازل می شوند.»</w:t>
      </w:r>
    </w:p>
    <w:p w:rsidR="00000000" w:rsidRPr="00143E98" w:rsidRDefault="009A4D0F">
      <w:pPr>
        <w:pStyle w:val="contentparagraph"/>
        <w:bidi/>
        <w:jc w:val="both"/>
        <w:divId w:val="1365059623"/>
        <w:rPr>
          <w:rFonts w:ascii="B Zar" w:hAnsi="B Zar" w:cs="A Iranian Sans"/>
          <w:color w:val="000000"/>
          <w:sz w:val="36"/>
          <w:szCs w:val="36"/>
          <w:rtl/>
        </w:rPr>
      </w:pPr>
      <w:r w:rsidRPr="00143E98">
        <w:rPr>
          <w:rStyle w:val="contenttext"/>
          <w:rFonts w:ascii="B Zar" w:hAnsi="B Zar" w:cs="A Iranian Sans"/>
          <w:color w:val="000000"/>
          <w:sz w:val="36"/>
          <w:szCs w:val="36"/>
          <w:rtl/>
        </w:rPr>
        <w:t>همچنین منقول است که حضرت فرمود: «هر گاه ش</w:t>
      </w:r>
      <w:r w:rsidRPr="00143E98">
        <w:rPr>
          <w:rStyle w:val="contenttext"/>
          <w:rFonts w:ascii="B Zar" w:hAnsi="B Zar" w:cs="A Iranian Sans"/>
          <w:color w:val="000000"/>
          <w:sz w:val="36"/>
          <w:szCs w:val="36"/>
          <w:rtl/>
        </w:rPr>
        <w:t>ب نوزدهم ماه رمضان شد، روزی ها تقسیم می شود و مرگها نوشته می شود و خداوند به بندگان خود نظر لطف می کند و همه ایشان مگر شرابخوار را می آمرزد. پس هر گاه شب بیست و سوّم شد، در آن هر امر محکمی جدا شده و پایان پذیرفته و امضا</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می شود.»</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پرسیده شد: «به چه کسی می رس</w:t>
      </w:r>
      <w:r w:rsidRPr="00143E98">
        <w:rPr>
          <w:rStyle w:val="contenttext"/>
          <w:rFonts w:ascii="B Zar" w:hAnsi="B Zar" w:cs="A Iranian Sans"/>
          <w:color w:val="000000"/>
          <w:sz w:val="36"/>
          <w:szCs w:val="36"/>
          <w:rtl/>
        </w:rPr>
        <w:t>د؟»</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«بسوی صاحب (امام) شما.»</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در خبر دیگر فرمود: «در آن شب افرادی که به حجّ خواهند رفت نوشته می شود و آنچه در آن سال از طاعت یا معصیت یا مردن یا به دنیا آمدن انجام می شود و خدای تعالی در شب و روز، آنچه را که می خواهد پدیدار می کند، آنگاه آن را بس</w:t>
      </w:r>
      <w:r w:rsidRPr="00143E98">
        <w:rPr>
          <w:rStyle w:val="contenttext"/>
          <w:rFonts w:ascii="B Zar" w:hAnsi="B Zar" w:cs="A Iranian Sans"/>
          <w:color w:val="000000"/>
          <w:sz w:val="36"/>
          <w:szCs w:val="36"/>
          <w:rtl/>
        </w:rPr>
        <w:t>وی صاحب (زمین) می فرستد.»</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حارث بن مغیره سؤال کرد که: «صاحب زمین کیست؟»</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«صاحب (امام) شما.»</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در خبر دیگر فرمود: «بدرستی که خداوند در آن شب مقادیر آن سال را تقدیر می کند، آن گاه آن را بسوی زمین می فرستد.»</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معلی بن خنیس پرسید: «بسوی چه کسی؟»</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«فکر می کنی بسوی چه کسی باشد ای عاجز؟!»</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در خبر دیگر فرمود: «وقتی شب قدر می شود خداوند آنچه را که (در آن سال) اتّفاق می افتد را می نویسد و آن را نازل می کند.»</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راوی پرسید: «بسوی چه کسی؟!»</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«فکر می کنی بسوی چه کسی باشد ای احمق؟!»</w:t>
      </w:r>
    </w:p>
    <w:p w:rsidR="00000000" w:rsidRPr="00143E98" w:rsidRDefault="009A4D0F">
      <w:pPr>
        <w:pStyle w:val="contentparagraph"/>
        <w:bidi/>
        <w:jc w:val="both"/>
        <w:divId w:val="2028367351"/>
        <w:rPr>
          <w:rFonts w:ascii="B Zar" w:hAnsi="B Zar" w:cs="A Iranian Sans"/>
          <w:color w:val="000000"/>
          <w:sz w:val="36"/>
          <w:szCs w:val="36"/>
          <w:rtl/>
        </w:rPr>
      </w:pPr>
      <w:r w:rsidRPr="00143E98">
        <w:rPr>
          <w:rStyle w:val="contenttext"/>
          <w:rFonts w:ascii="B Zar" w:hAnsi="B Zar" w:cs="A Iranian Sans"/>
          <w:color w:val="000000"/>
          <w:sz w:val="36"/>
          <w:szCs w:val="36"/>
          <w:rtl/>
        </w:rPr>
        <w:t>علاّمه</w:t>
      </w:r>
      <w:r w:rsidRPr="00143E98">
        <w:rPr>
          <w:rStyle w:val="contenttext"/>
          <w:rFonts w:ascii="B Zar" w:hAnsi="B Zar" w:cs="A Iranian Sans"/>
          <w:color w:val="000000"/>
          <w:sz w:val="36"/>
          <w:szCs w:val="36"/>
          <w:rtl/>
        </w:rPr>
        <w:t xml:space="preserve"> مجلسی در «زاد المعاد» می فرماید: «از بعضی احادیث برداشت می شود که هر سه شب، شب قدر هستند و در شب اوّل، تقدیر امور انجام می شود، در شب دوّم با کثرت دعا و عبادت ممکن است تقدیر بعضی از امور تغییر کند و در شب سوّم قطعی می شود و تغییر نمی یابد یا بسیار کم تغیی</w:t>
      </w:r>
      <w:r w:rsidRPr="00143E98">
        <w:rPr>
          <w:rStyle w:val="contenttext"/>
          <w:rFonts w:ascii="B Zar" w:hAnsi="B Zar" w:cs="A Iranian Sans"/>
          <w:color w:val="000000"/>
          <w:sz w:val="36"/>
          <w:szCs w:val="36"/>
          <w:rtl/>
        </w:rPr>
        <w:t>ر می یابد. بلاتشبیه مانند ارقام پادشاهان که اوّل نوشته می شود و تغییرش آسان است، بعد از آن در دفاتر ثبت می شود و تغییرش دشوارتر است امّا چون هنوز مُهر نخورده است، ممکن</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است تغییر کند. وقتی که مُهر خورد به منزله حتم است و تغییر دادنش بی نهایت دشوار است.</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وقتی</w:t>
      </w:r>
      <w:r w:rsidRPr="00143E98">
        <w:rPr>
          <w:rStyle w:val="contenttext"/>
          <w:rFonts w:ascii="B Zar" w:hAnsi="B Zar" w:cs="A Iranian Sans"/>
          <w:color w:val="000000"/>
          <w:sz w:val="36"/>
          <w:szCs w:val="36"/>
          <w:rtl/>
        </w:rPr>
        <w:t xml:space="preserve"> حضرت صاحب الأمر (ع) در تمام این شب با ملائکه مقرّبین محشور است و گروه گروه به خدمت او می آیند و بر او سلام می کنند و تقدیرات را بر او عرضه می کنند، سزاوار نیست که در چنین شبی همگان به امام خود توسّل نکنند و به غفلت بسر آورند.</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تقدیرات همه امور از قبیل عمر </w:t>
      </w:r>
      <w:r w:rsidRPr="00143E98">
        <w:rPr>
          <w:rStyle w:val="contenttext"/>
          <w:rFonts w:ascii="B Zar" w:hAnsi="B Zar" w:cs="A Iranian Sans"/>
          <w:color w:val="000000"/>
          <w:sz w:val="36"/>
          <w:szCs w:val="36"/>
          <w:rtl/>
        </w:rPr>
        <w:t xml:space="preserve">و مال و فرزند و عزّت و سلامتی و توفیق اعمال خیر و اصلاح تمام احوال سال در این شب خواهد بود و ممکن است که نام کسی که در دیوان اشقیاء نوشته شده باشد در این شب تغییر کند و در زمره سعادتمندان نوشته شود، چنان که این مضمون در اکثر دعاها و احادیث معتبره وارد شده </w:t>
      </w:r>
      <w:r w:rsidRPr="00143E98">
        <w:rPr>
          <w:rStyle w:val="contenttext"/>
          <w:rFonts w:ascii="B Zar" w:hAnsi="B Zar" w:cs="A Iranian Sans"/>
          <w:color w:val="000000"/>
          <w:sz w:val="36"/>
          <w:szCs w:val="36"/>
          <w:rtl/>
        </w:rPr>
        <w:t>است.</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دعا برای آن حضرت را باید بر دعای خود مقدّم داشت. در اخبار گذشته اشاره شد که آن حضرت در این شب مشغول به آن امر عظیم الهی است، پس بهترین دعاها، طلب نصرت و کمک و حفظ الهی برای آن حضرت می باشد.</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در شب بیست و سوّم در همه حالات چه در رکوع یا سجود و چه نشسته </w:t>
      </w:r>
      <w:r w:rsidRPr="00143E98">
        <w:rPr>
          <w:rStyle w:val="contenttext"/>
          <w:rFonts w:ascii="B Zar" w:hAnsi="B Zar" w:cs="A Iranian Sans"/>
          <w:color w:val="000000"/>
          <w:sz w:val="36"/>
          <w:szCs w:val="36"/>
          <w:rtl/>
        </w:rPr>
        <w:t>یا ایستاده بلکه در همه اوقات باید آن دعایی را خواند که مضمونش پس از حمد خداوند و صلوات بر رسول و خاندانش (ع) این بود:</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(بار خدایا! باش برای حجّه ابن الحسن المهدی (ع) در این ساعت و هر ساعتی، ولی و حافظ و پیشوا و ناصر و راهنما و کمک کننده و...)</w:t>
      </w:r>
    </w:p>
    <w:p w:rsidR="00000000" w:rsidRPr="00143E98" w:rsidRDefault="009A4D0F">
      <w:pPr>
        <w:pStyle w:val="contentparagraph"/>
        <w:bidi/>
        <w:jc w:val="both"/>
        <w:divId w:val="1465805088"/>
        <w:rPr>
          <w:rFonts w:ascii="B Zar" w:hAnsi="B Zar" w:cs="A Iranian Sans"/>
          <w:color w:val="000000"/>
          <w:sz w:val="36"/>
          <w:szCs w:val="36"/>
          <w:rtl/>
        </w:rPr>
      </w:pPr>
      <w:r w:rsidRPr="00143E98">
        <w:rPr>
          <w:rStyle w:val="contenttext"/>
          <w:rFonts w:ascii="B Zar" w:hAnsi="B Zar" w:cs="A Iranian Sans"/>
          <w:color w:val="000000"/>
          <w:sz w:val="36"/>
          <w:szCs w:val="36"/>
          <w:rtl/>
        </w:rPr>
        <w:t>پس از آن توسّل</w:t>
      </w:r>
      <w:r w:rsidRPr="00143E98">
        <w:rPr>
          <w:rStyle w:val="contenttext"/>
          <w:rFonts w:ascii="B Zar" w:hAnsi="B Zar" w:cs="A Iranian Sans"/>
          <w:color w:val="000000"/>
          <w:sz w:val="36"/>
          <w:szCs w:val="36"/>
          <w:rtl/>
        </w:rPr>
        <w:t xml:space="preserve"> و استغاثه به آن حضرت و طلب</w:t>
      </w:r>
    </w:p>
    <w:p w:rsidR="00000000" w:rsidRPr="00143E98" w:rsidRDefault="009A4D0F">
      <w:pPr>
        <w:pStyle w:val="contentparagraph"/>
        <w:bidi/>
        <w:jc w:val="both"/>
        <w:divId w:val="1745030547"/>
        <w:rPr>
          <w:rFonts w:ascii="B Zar" w:hAnsi="B Zar" w:cs="A Iranian Sans"/>
          <w:color w:val="000000"/>
          <w:sz w:val="36"/>
          <w:szCs w:val="36"/>
          <w:rtl/>
        </w:rPr>
      </w:pPr>
      <w:r w:rsidRPr="00143E98">
        <w:rPr>
          <w:rStyle w:val="contenttext"/>
          <w:rFonts w:ascii="B Zar" w:hAnsi="B Zar" w:cs="A Iranian Sans"/>
          <w:color w:val="000000"/>
          <w:sz w:val="36"/>
          <w:szCs w:val="36"/>
          <w:rtl/>
        </w:rPr>
        <w:t>یاری و شفاعت در انجام آنچه می خواهد و باید به دست مبارک او شده و از نظر نورانی او بگذرد و همچنین تضرّع و ناله که نظر لطف و مهربانی خود را از او برندارد که او آن چنان که سزاوار بزرگی است در این شب - که زمام امور به دست قدرت خداون</w:t>
      </w:r>
      <w:r w:rsidRPr="00143E98">
        <w:rPr>
          <w:rStyle w:val="contenttext"/>
          <w:rFonts w:ascii="B Zar" w:hAnsi="B Zar" w:cs="A Iranian Sans"/>
          <w:color w:val="000000"/>
          <w:sz w:val="36"/>
          <w:szCs w:val="36"/>
          <w:rtl/>
        </w:rPr>
        <w:t>دی اوست - با وی رفتار کند.</w:t>
      </w:r>
    </w:p>
    <w:p w:rsidR="00000000" w:rsidRPr="00143E98" w:rsidRDefault="009A4D0F">
      <w:pPr>
        <w:pStyle w:val="contentparagraph"/>
        <w:bidi/>
        <w:jc w:val="both"/>
        <w:divId w:val="1745030547"/>
        <w:rPr>
          <w:rFonts w:ascii="B Zar" w:hAnsi="B Zar" w:cs="A Iranian Sans"/>
          <w:color w:val="000000"/>
          <w:sz w:val="36"/>
          <w:szCs w:val="36"/>
          <w:rtl/>
        </w:rPr>
      </w:pPr>
      <w:r w:rsidRPr="00143E98">
        <w:rPr>
          <w:rStyle w:val="contenttext"/>
          <w:rFonts w:ascii="B Zar" w:hAnsi="B Zar" w:cs="A Iranian Sans"/>
          <w:color w:val="000000"/>
          <w:sz w:val="36"/>
          <w:szCs w:val="36"/>
          <w:rtl/>
        </w:rPr>
        <w:t>در روایت معتبری آمده است که: «هر کس در شب بیست و سوّم ماه مبارک رمضان هزار مرتبه سوره «انّاانزلناه» را بخواند، به سبب آنچه در خواب می بیند با یقین شدید و اعتراف به کرامتهایی که در این شب مخصوص ماست، صبح می کند.»</w:t>
      </w:r>
    </w:p>
    <w:p w:rsidR="00000000" w:rsidRPr="00143E98" w:rsidRDefault="009A4D0F">
      <w:pPr>
        <w:pStyle w:val="contentparagraph"/>
        <w:bidi/>
        <w:jc w:val="both"/>
        <w:divId w:val="1745030547"/>
        <w:rPr>
          <w:rFonts w:ascii="B Zar" w:hAnsi="B Zar" w:cs="A Iranian Sans"/>
          <w:color w:val="000000"/>
          <w:sz w:val="36"/>
          <w:szCs w:val="36"/>
          <w:rtl/>
        </w:rPr>
      </w:pPr>
      <w:r w:rsidRPr="00143E98">
        <w:rPr>
          <w:rStyle w:val="contenttext"/>
          <w:rFonts w:ascii="B Zar" w:hAnsi="B Zar" w:cs="A Iranian Sans"/>
          <w:color w:val="000000"/>
          <w:sz w:val="36"/>
          <w:szCs w:val="36"/>
          <w:rtl/>
        </w:rPr>
        <w:t>عالم ربّانی سید علی بن عبدالحمید نیلی در شرح «مصباح شیخ طوسی» بعد از نقل این خبر می گوید: «در شب پنجشنبه بیست و سوّم ماه رمضان سال 788 در مسجد کوفه با عدّه ای معتکف بودیم. بعد از نماز، هزار مرتبه سوره «انّا انزلناه» را خواندیم و وقتی تمام شد هر کدام در جای</w:t>
      </w:r>
      <w:r w:rsidRPr="00143E98">
        <w:rPr>
          <w:rStyle w:val="contenttext"/>
          <w:rFonts w:ascii="B Zar" w:hAnsi="B Zar" w:cs="A Iranian Sans"/>
          <w:color w:val="000000"/>
          <w:sz w:val="36"/>
          <w:szCs w:val="36"/>
          <w:rtl/>
        </w:rPr>
        <w:t xml:space="preserve"> خود خوابیدیم.</w:t>
      </w:r>
    </w:p>
    <w:p w:rsidR="00000000" w:rsidRPr="00143E98" w:rsidRDefault="009A4D0F">
      <w:pPr>
        <w:pStyle w:val="contentparagraph"/>
        <w:bidi/>
        <w:jc w:val="both"/>
        <w:divId w:val="1745030547"/>
        <w:rPr>
          <w:rFonts w:ascii="B Zar" w:hAnsi="B Zar" w:cs="A Iranian Sans"/>
          <w:color w:val="000000"/>
          <w:sz w:val="36"/>
          <w:szCs w:val="36"/>
          <w:rtl/>
        </w:rPr>
      </w:pPr>
      <w:r w:rsidRPr="00143E98">
        <w:rPr>
          <w:rStyle w:val="contenttext"/>
          <w:rFonts w:ascii="B Zar" w:hAnsi="B Zar" w:cs="A Iranian Sans"/>
          <w:color w:val="000000"/>
          <w:sz w:val="36"/>
          <w:szCs w:val="36"/>
          <w:rtl/>
        </w:rPr>
        <w:t>سپس من در خواب یا در بین خواب و بیداری دیدم که گویا درهایی باز شده که نمی دانم آنها در آسمان است یا در زمین، و جماعتی با هیئت های نیکو بیرون آمدند و به من رو کردند و گفتند: «با امامان معصوم خود همراه شو که همانا ایشان علمهای هدایت، بزرگواران</w:t>
      </w:r>
      <w:r w:rsidRPr="00143E98">
        <w:rPr>
          <w:rStyle w:val="contenttext"/>
          <w:rFonts w:ascii="B Zar" w:hAnsi="B Zar" w:cs="A Iranian Sans"/>
          <w:color w:val="000000"/>
          <w:sz w:val="36"/>
          <w:szCs w:val="36"/>
          <w:rtl/>
        </w:rPr>
        <w:t xml:space="preserve"> مورد اعتماد، سروران نیکو، نورهای پابرجا، ستاره های درخشان و.... هستند.»</w:t>
      </w:r>
    </w:p>
    <w:p w:rsidR="00000000" w:rsidRPr="00143E98" w:rsidRDefault="009A4D0F">
      <w:pPr>
        <w:pStyle w:val="Heading2"/>
        <w:shd w:val="clear" w:color="auto" w:fill="FFFFFF"/>
        <w:bidi/>
        <w:jc w:val="both"/>
        <w:divId w:val="462043866"/>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2 روز جمعه</w:t>
      </w:r>
    </w:p>
    <w:p w:rsidR="00000000" w:rsidRPr="00143E98" w:rsidRDefault="009A4D0F">
      <w:pPr>
        <w:pStyle w:val="contentparagraph"/>
        <w:bidi/>
        <w:jc w:val="both"/>
        <w:divId w:val="462043866"/>
        <w:rPr>
          <w:rFonts w:ascii="B Zar" w:hAnsi="B Zar" w:cs="A Iranian Sans"/>
          <w:color w:val="000000"/>
          <w:sz w:val="36"/>
          <w:szCs w:val="36"/>
          <w:rtl/>
        </w:rPr>
      </w:pPr>
      <w:r w:rsidRPr="00143E98">
        <w:rPr>
          <w:rStyle w:val="contenttext"/>
          <w:rFonts w:ascii="B Zar" w:hAnsi="B Zar" w:cs="A Iranian Sans"/>
          <w:color w:val="000000"/>
          <w:sz w:val="36"/>
          <w:szCs w:val="36"/>
          <w:rtl/>
        </w:rPr>
        <w:t>دوّم: روز جمعه، که از چند جهت اختصاص و متعلّق به امام عصر (ع) دارد. یکی آنکه: ولادت با سعادت آن حضرت در آن روز بوده است و دیگر آنکه: ظهور</w:t>
      </w:r>
    </w:p>
    <w:p w:rsidR="00000000" w:rsidRPr="00143E98" w:rsidRDefault="009A4D0F">
      <w:pPr>
        <w:pStyle w:val="contentparagraph"/>
        <w:bidi/>
        <w:jc w:val="both"/>
        <w:divId w:val="1133249408"/>
        <w:rPr>
          <w:rFonts w:ascii="B Zar" w:hAnsi="B Zar" w:cs="A Iranian Sans"/>
          <w:color w:val="000000"/>
          <w:sz w:val="36"/>
          <w:szCs w:val="36"/>
          <w:rtl/>
        </w:rPr>
      </w:pPr>
      <w:r w:rsidRPr="00143E98">
        <w:rPr>
          <w:rStyle w:val="contenttext"/>
          <w:rFonts w:ascii="B Zar" w:hAnsi="B Zar" w:cs="A Iranian Sans"/>
          <w:color w:val="000000"/>
          <w:sz w:val="36"/>
          <w:szCs w:val="36"/>
          <w:rtl/>
        </w:rPr>
        <w:t>شادی انگیز آن حضرت در آن روز خواهد</w:t>
      </w:r>
      <w:r w:rsidRPr="00143E98">
        <w:rPr>
          <w:rStyle w:val="contenttext"/>
          <w:rFonts w:ascii="B Zar" w:hAnsi="B Zar" w:cs="A Iranian Sans"/>
          <w:color w:val="000000"/>
          <w:sz w:val="36"/>
          <w:szCs w:val="36"/>
          <w:rtl/>
        </w:rPr>
        <w:t xml:space="preserve"> بود و انتظار فرج در آن روز بیشتر از روزهای دیگر است، چنانچه در همه اخبار به آن تصریح شده و در زیارت مخصوص آن حضرت در روز جمعه آمده است:</w:t>
      </w:r>
    </w:p>
    <w:p w:rsidR="00000000" w:rsidRPr="00143E98" w:rsidRDefault="009A4D0F">
      <w:pPr>
        <w:pStyle w:val="contentparagraph"/>
        <w:bidi/>
        <w:jc w:val="both"/>
        <w:divId w:val="1133249408"/>
        <w:rPr>
          <w:rFonts w:ascii="B Zar" w:hAnsi="B Zar" w:cs="A Iranian Sans"/>
          <w:color w:val="000000"/>
          <w:sz w:val="36"/>
          <w:szCs w:val="36"/>
          <w:rtl/>
        </w:rPr>
      </w:pPr>
      <w:r w:rsidRPr="00143E98">
        <w:rPr>
          <w:rStyle w:val="contenttext"/>
          <w:rFonts w:ascii="B Zar" w:hAnsi="B Zar" w:cs="A Iranian Sans"/>
          <w:color w:val="000000"/>
          <w:sz w:val="36"/>
          <w:szCs w:val="36"/>
          <w:rtl/>
        </w:rPr>
        <w:t>«یا مَوْلای! یا صاحِبَ الزَّمان صَلَواتُ اللَّهِ عَلَیکَ وَ عَلَی آلِ بَیتِکَ هَذا یوْمُ الْجُمُعَهِ وَ هُوَ یوْمُکَ ال</w:t>
      </w:r>
      <w:r w:rsidRPr="00143E98">
        <w:rPr>
          <w:rStyle w:val="contenttext"/>
          <w:rFonts w:ascii="B Zar" w:hAnsi="B Zar" w:cs="A Iranian Sans"/>
          <w:color w:val="000000"/>
          <w:sz w:val="36"/>
          <w:szCs w:val="36"/>
          <w:rtl/>
        </w:rPr>
        <w:t>ْمُتَوَقَّعُ فیه ِظُهُورُکَ وَ الْفَرَجُ فیهِ لِلْمُؤْمِنینَ عَلی یدَیکَ...» تا آخر.</w:t>
      </w:r>
    </w:p>
    <w:p w:rsidR="00000000" w:rsidRPr="00143E98" w:rsidRDefault="009A4D0F">
      <w:pPr>
        <w:pStyle w:val="contentparagraph"/>
        <w:bidi/>
        <w:jc w:val="both"/>
        <w:divId w:val="1133249408"/>
        <w:rPr>
          <w:rFonts w:ascii="B Zar" w:hAnsi="B Zar" w:cs="A Iranian Sans"/>
          <w:color w:val="000000"/>
          <w:sz w:val="36"/>
          <w:szCs w:val="36"/>
          <w:rtl/>
        </w:rPr>
      </w:pPr>
      <w:r w:rsidRPr="00143E98">
        <w:rPr>
          <w:rStyle w:val="contenttext"/>
          <w:rFonts w:ascii="B Zar" w:hAnsi="B Zar" w:cs="A Iranian Sans"/>
          <w:color w:val="000000"/>
          <w:sz w:val="36"/>
          <w:szCs w:val="36"/>
          <w:rtl/>
        </w:rPr>
        <w:t>یعنی: «ای آقای من! ای صاحب زمان که درود خداوند بر تو و بر آل بیت تو باد! این روز جمعه است و آن روز تو است که در آن ظهور تو انتظار کشیده می شود و فرج مؤمنین بدست تو است. ای</w:t>
      </w:r>
      <w:r w:rsidRPr="00143E98">
        <w:rPr>
          <w:rStyle w:val="contenttext"/>
          <w:rFonts w:ascii="B Zar" w:hAnsi="B Zar" w:cs="A Iranian Sans"/>
          <w:color w:val="000000"/>
          <w:sz w:val="36"/>
          <w:szCs w:val="36"/>
          <w:rtl/>
        </w:rPr>
        <w:t xml:space="preserve"> آقایم! من در آن میهمان تو هستم و به تو پناه آورده ام و تو ای آقای من! کریمی واز اولاد بزرگواران می باشی و مأمور به پناه دادن هستی، پس مرا مهمان کن و پناه بده...»</w:t>
      </w:r>
    </w:p>
    <w:p w:rsidR="00000000" w:rsidRPr="00143E98" w:rsidRDefault="009A4D0F">
      <w:pPr>
        <w:pStyle w:val="contentparagraph"/>
        <w:bidi/>
        <w:jc w:val="both"/>
        <w:divId w:val="1133249408"/>
        <w:rPr>
          <w:rFonts w:ascii="B Zar" w:hAnsi="B Zar" w:cs="A Iranian Sans"/>
          <w:color w:val="000000"/>
          <w:sz w:val="36"/>
          <w:szCs w:val="36"/>
          <w:rtl/>
        </w:rPr>
      </w:pPr>
      <w:r w:rsidRPr="00143E98">
        <w:rPr>
          <w:rStyle w:val="contenttext"/>
          <w:rFonts w:ascii="B Zar" w:hAnsi="B Zar" w:cs="A Iranian Sans"/>
          <w:color w:val="000000"/>
          <w:sz w:val="36"/>
          <w:szCs w:val="36"/>
          <w:rtl/>
        </w:rPr>
        <w:t>عید بودن روز جمعه و شمرده شدنش از عیدهای چهارگانه به جهت ظهور شریف امام زمان (ع) است که در آن</w:t>
      </w:r>
      <w:r w:rsidRPr="00143E98">
        <w:rPr>
          <w:rStyle w:val="contenttext"/>
          <w:rFonts w:ascii="B Zar" w:hAnsi="B Zar" w:cs="A Iranian Sans"/>
          <w:color w:val="000000"/>
          <w:sz w:val="36"/>
          <w:szCs w:val="36"/>
          <w:rtl/>
        </w:rPr>
        <w:t xml:space="preserve"> روز - بخاطر پاک شدن زمین از لوث شرک و کفر و گناهان و زورگویان و ملحدین و کافران و منافقان و ظهور کلمه حقّ و اعتلای دین و شرایع ایمان و شعائر مسلمین بدون مزاحمت دشمنان خدا و دین - چشم و دل مؤمنین، روشن و مسرور خواهد شد، و در دعای بعد از طلوع آفتاب روز جمعه</w:t>
      </w:r>
      <w:r w:rsidRPr="00143E98">
        <w:rPr>
          <w:rStyle w:val="contenttext"/>
          <w:rFonts w:ascii="B Zar" w:hAnsi="B Zar" w:cs="A Iranian Sans"/>
          <w:color w:val="000000"/>
          <w:sz w:val="36"/>
          <w:szCs w:val="36"/>
          <w:rtl/>
        </w:rPr>
        <w:t xml:space="preserve"> نیز به این مطلب اشاره شده است.</w:t>
      </w:r>
    </w:p>
    <w:p w:rsidR="00000000" w:rsidRPr="00143E98" w:rsidRDefault="009A4D0F">
      <w:pPr>
        <w:pStyle w:val="contentparagraph"/>
        <w:bidi/>
        <w:jc w:val="both"/>
        <w:divId w:val="1133249408"/>
        <w:rPr>
          <w:rFonts w:ascii="B Zar" w:hAnsi="B Zar" w:cs="A Iranian Sans"/>
          <w:color w:val="000000"/>
          <w:sz w:val="36"/>
          <w:szCs w:val="36"/>
          <w:rtl/>
        </w:rPr>
      </w:pPr>
      <w:r w:rsidRPr="00143E98">
        <w:rPr>
          <w:rStyle w:val="contenttext"/>
          <w:rFonts w:ascii="B Zar" w:hAnsi="B Zar" w:cs="A Iranian Sans"/>
          <w:color w:val="000000"/>
          <w:sz w:val="36"/>
          <w:szCs w:val="36"/>
          <w:rtl/>
        </w:rPr>
        <w:t>سید بن طاووس در «جمال الاسبوع» از حضرت کاظم(ع) روایت کرده که آن حضرت در روز جمعه به محمّد بن سنان فرمود: «آیا در</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این روز، دعای واجب راخواندی؟»</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وی پرسید: «آن دعا چیست؟»</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«بگو: «اَلسَّلامُ عَلَیکَ اَیهَا الْیوْمُ الْ</w:t>
      </w:r>
      <w:r w:rsidRPr="00143E98">
        <w:rPr>
          <w:rStyle w:val="contenttext"/>
          <w:rFonts w:ascii="B Zar" w:hAnsi="B Zar" w:cs="A Iranian Sans"/>
          <w:color w:val="000000"/>
          <w:sz w:val="36"/>
          <w:szCs w:val="36"/>
          <w:rtl/>
        </w:rPr>
        <w:t>جَدیدُ الْمُتَبارَکُ اَلّذی جَعَلَهُ اللَّهُ عَیداً لِاَوْلِیائِهِ الْمُطَهَّرینَ مِنَ الدَّنَسِ الْخِارِجینَ مِنَ الْبَلْوَی الْمَکْروُرینَ مَعَ اَوْلِیائِهِ المُصَفّینَ مِنَ الْعِکَرِ اَلْباذِلینَ اَنْفُسَهُمْ فِی مَحَبَّهِ اَوْلِیاءِ الرَّحْمَنِ تَسْلیم</w:t>
      </w:r>
      <w:r w:rsidRPr="00143E98">
        <w:rPr>
          <w:rStyle w:val="contenttext"/>
          <w:rFonts w:ascii="B Zar" w:hAnsi="B Zar" w:cs="A Iranian Sans"/>
          <w:color w:val="000000"/>
          <w:sz w:val="36"/>
          <w:szCs w:val="36"/>
          <w:rtl/>
        </w:rPr>
        <w:t>اً.»</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89 ص 331)</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یعنی: «سلام بر تو باد ای روز تازه مبارکی که خداوند آن را عید گردانیده است برای دوستان خود که از کثافات، پاک هستند و با اولیای خداوند رجعت می کنند و از عقاید کثیف و اعمال زشت، تصفیه شده اند و جانشان را در راه محبّت اولیای خدا</w:t>
      </w:r>
      <w:r w:rsidRPr="00143E98">
        <w:rPr>
          <w:rStyle w:val="contenttext"/>
          <w:rFonts w:ascii="B Zar" w:hAnsi="B Zar" w:cs="A Iranian Sans"/>
          <w:color w:val="000000"/>
          <w:sz w:val="36"/>
          <w:szCs w:val="36"/>
          <w:rtl/>
        </w:rPr>
        <w:t xml:space="preserve"> تقدیم می کنند.»</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آنگاه رو بسوی آفتاب کن و بگو: «اَلسَّلامُ عَلَیکَ اَیهَا الشَّمْسُ الطَّالِعَهِ....» الی آخر.</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جمعه از اسامی مبارک صاحب الأمر (ع) است یا کنایه از آن حضرت است یا اینکه آن حضرت سبب نامیده شدن جمعه به این نام است، چنانچه صدوق در «خصال» از صقر </w:t>
      </w:r>
      <w:r w:rsidRPr="00143E98">
        <w:rPr>
          <w:rStyle w:val="contenttext"/>
          <w:rFonts w:ascii="B Zar" w:hAnsi="B Zar" w:cs="A Iranian Sans"/>
          <w:color w:val="000000"/>
          <w:sz w:val="36"/>
          <w:szCs w:val="36"/>
          <w:rtl/>
        </w:rPr>
        <w:t>بن ابی دلف روایت کرده که حضرت امام علی النّقی (ع) در مورد این حدیث رسول خدا (ص) که: «با روزها دشمنی نکنید که آنها با شما دشمنی خواهند کرد.» بیان کرد: «روزها ما هستیم.» تا آنکه فرمود: «و جمعه پسر من است و اهل حقّ بسوی او جمع می شوند.»</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شیخ صدوق فرموده است: «</w:t>
      </w:r>
      <w:r w:rsidRPr="00143E98">
        <w:rPr>
          <w:rStyle w:val="contenttext"/>
          <w:rFonts w:ascii="B Zar" w:hAnsi="B Zar" w:cs="A Iranian Sans"/>
          <w:color w:val="000000"/>
          <w:sz w:val="36"/>
          <w:szCs w:val="36"/>
          <w:rtl/>
        </w:rPr>
        <w:t>ایام، ائمّه (ع) نیستند بلکه کنایه از ایشان هستند تا معنی آن را غیر از اهل حقّ نفهمند چنانکه خداوند عزّوجلّ کنایه فرموده به تین و زیتون و طورسینین و بلد امین، از پیغمبر و علی و حسن و حسین(ع)، و مثالهای دیگری از این قبیل را هم ذکر نموده است.»</w:t>
      </w:r>
    </w:p>
    <w:p w:rsidR="00000000" w:rsidRPr="00143E98" w:rsidRDefault="009A4D0F">
      <w:pPr>
        <w:pStyle w:val="contentparagraph"/>
        <w:bidi/>
        <w:jc w:val="both"/>
        <w:divId w:val="1499416965"/>
        <w:rPr>
          <w:rFonts w:ascii="B Zar" w:hAnsi="B Zar" w:cs="A Iranian Sans"/>
          <w:color w:val="000000"/>
          <w:sz w:val="36"/>
          <w:szCs w:val="36"/>
          <w:rtl/>
        </w:rPr>
      </w:pPr>
      <w:r w:rsidRPr="00143E98">
        <w:rPr>
          <w:rStyle w:val="contenttext"/>
          <w:rFonts w:ascii="B Zar" w:hAnsi="B Zar" w:cs="A Iranian Sans"/>
          <w:color w:val="000000"/>
          <w:sz w:val="36"/>
          <w:szCs w:val="36"/>
          <w:rtl/>
        </w:rPr>
        <w:t>حسین بن حمدان د</w:t>
      </w:r>
      <w:r w:rsidRPr="00143E98">
        <w:rPr>
          <w:rStyle w:val="contenttext"/>
          <w:rFonts w:ascii="B Zar" w:hAnsi="B Zar" w:cs="A Iranian Sans"/>
          <w:color w:val="000000"/>
          <w:sz w:val="36"/>
          <w:szCs w:val="36"/>
          <w:rtl/>
        </w:rPr>
        <w:t>ر کتاب خود از حسن بن مسعود</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و محمّد بن خلیل روایت کرده است که: «در سامرّاء به خدمت سید خود امام هادی (ع) رسیدیم در حالی که جمعی از شیعیان در نزد آن حضرت بودند.</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از آن حضرت در مورد سعد و نحس بودن ایام سؤال کردیم. ایشان فرمود: «با ایام دشمنی نکنید که با شما دش</w:t>
      </w:r>
      <w:r w:rsidRPr="00143E98">
        <w:rPr>
          <w:rStyle w:val="contenttext"/>
          <w:rFonts w:ascii="B Zar" w:hAnsi="B Zar" w:cs="A Iranian Sans"/>
          <w:color w:val="000000"/>
          <w:sz w:val="36"/>
          <w:szCs w:val="36"/>
          <w:rtl/>
        </w:rPr>
        <w:t>منی می کنند.»</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از آن جناب معنی حدیث را پرسیدم، ایشان فرمود: «دو معنی دارد یکی ظاهری و دیگری باطنی. ظاهر این است که شنبه برای ماست، یکشنبه برای شیعیان ما، دوشنبه برای بنی امیه، سه شنبه برای پیروان بنی امیه، چهارشنبه برای بنی عبّاس، پنج شنبه برای پیروان بنی ع</w:t>
      </w:r>
      <w:r w:rsidRPr="00143E98">
        <w:rPr>
          <w:rStyle w:val="contenttext"/>
          <w:rFonts w:ascii="B Zar" w:hAnsi="B Zar" w:cs="A Iranian Sans"/>
          <w:color w:val="000000"/>
          <w:sz w:val="36"/>
          <w:szCs w:val="36"/>
          <w:rtl/>
        </w:rPr>
        <w:t xml:space="preserve">بّاس و جمعه عید مسلمین است. ولی در اصل شنبه جدّ من رسول خدا (ص) است و یکشنبه امیرالمؤمنین (ع) و دوشنبه حسن و حسین(ع) و سه شنبه علی بن الحسین و محمّد بن علی و جعفر بن محمّد (ع) و چهارشنبه موسی بن جعفر و علی بن موسی و محمّد بن علی(ع) و پنجشنبه من و پسر من و </w:t>
      </w:r>
      <w:r w:rsidRPr="00143E98">
        <w:rPr>
          <w:rStyle w:val="contenttext"/>
          <w:rFonts w:ascii="B Zar" w:hAnsi="B Zar" w:cs="A Iranian Sans"/>
          <w:color w:val="000000"/>
          <w:sz w:val="36"/>
          <w:szCs w:val="36"/>
          <w:rtl/>
        </w:rPr>
        <w:t>جمعه پسر او (حضرت قائم (ع)) است، آن کسی که کلمه ها بوسیله او جمع می شود یعنی همه دینها یک دین می شود، و خداوند نعمت را بوسیله او تمام می کند و حقّ را ثابت و ظاهر کرده و باطل را محو می نماید و او مهدی منتظرشماست.»</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سپس این آیه را خواندند: «بِسْمِ اللَّهِ الر</w:t>
      </w:r>
      <w:r w:rsidRPr="00143E98">
        <w:rPr>
          <w:rStyle w:val="contenttext"/>
          <w:rFonts w:ascii="B Zar" w:hAnsi="B Zar" w:cs="A Iranian Sans"/>
          <w:color w:val="000000"/>
          <w:sz w:val="36"/>
          <w:szCs w:val="36"/>
          <w:rtl/>
        </w:rPr>
        <w:t>َّحْمَنِ الرَّحیمِ بَقِیهُ اللَّهِ خَیرٌ لَکُمْ اِنْ کُنْتُمْ مُؤْمِنینَ.»</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 سوره هود آیه 86)</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(یعنی: به نام خداوند بخشنده و مهربان، آنچه خداوند برای شما باقی می گذارد برایتان بهتر است اگر مؤمن باشید.)</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سپس فرمود: «به خدا قسم او بقیه اللّه است.»</w:t>
      </w:r>
    </w:p>
    <w:p w:rsidR="00000000" w:rsidRPr="00143E98" w:rsidRDefault="009A4D0F">
      <w:pPr>
        <w:pStyle w:val="contentparagraph"/>
        <w:bidi/>
        <w:jc w:val="both"/>
        <w:divId w:val="604268686"/>
        <w:rPr>
          <w:rFonts w:ascii="B Zar" w:hAnsi="B Zar" w:cs="A Iranian Sans"/>
          <w:color w:val="000000"/>
          <w:sz w:val="36"/>
          <w:szCs w:val="36"/>
          <w:rtl/>
        </w:rPr>
      </w:pPr>
      <w:r w:rsidRPr="00143E98">
        <w:rPr>
          <w:rStyle w:val="contenttext"/>
          <w:rFonts w:ascii="B Zar" w:hAnsi="B Zar" w:cs="A Iranian Sans"/>
          <w:color w:val="000000"/>
          <w:sz w:val="36"/>
          <w:szCs w:val="36"/>
          <w:rtl/>
        </w:rPr>
        <w:t>روز غدیر</w:t>
      </w:r>
    </w:p>
    <w:p w:rsidR="00000000" w:rsidRPr="00143E98" w:rsidRDefault="009A4D0F">
      <w:pPr>
        <w:pStyle w:val="contentparagraph"/>
        <w:bidi/>
        <w:jc w:val="both"/>
        <w:divId w:val="927542532"/>
        <w:rPr>
          <w:rFonts w:ascii="B Zar" w:hAnsi="B Zar" w:cs="A Iranian Sans"/>
          <w:color w:val="000000"/>
          <w:sz w:val="36"/>
          <w:szCs w:val="36"/>
          <w:rtl/>
        </w:rPr>
      </w:pPr>
      <w:r w:rsidRPr="00143E98">
        <w:rPr>
          <w:rStyle w:val="contenttext"/>
          <w:rFonts w:ascii="B Zar" w:hAnsi="B Zar" w:cs="A Iranian Sans"/>
          <w:color w:val="000000"/>
          <w:sz w:val="36"/>
          <w:szCs w:val="36"/>
          <w:rtl/>
        </w:rPr>
        <w:t>بهترین عیدهاست و آن هجدهم ذی الحجّه است که در روز جمعه بود و قائم ما اهل بیت در روز جمعه خروج می کند و قیامت در روز جمعه برپا می شود. درروز جمعه هیچ عملی بهتر از صلوات بر محمّد(ص) و آل او(ع) نیست.»</w:t>
      </w:r>
    </w:p>
    <w:p w:rsidR="00000000" w:rsidRPr="00143E98" w:rsidRDefault="009A4D0F">
      <w:pPr>
        <w:pStyle w:val="contentparagraph"/>
        <w:bidi/>
        <w:jc w:val="both"/>
        <w:divId w:val="927542532"/>
        <w:rPr>
          <w:rFonts w:ascii="B Zar" w:hAnsi="B Zar" w:cs="A Iranian Sans"/>
          <w:color w:val="000000"/>
          <w:sz w:val="36"/>
          <w:szCs w:val="36"/>
          <w:rtl/>
        </w:rPr>
      </w:pPr>
      <w:r w:rsidRPr="00143E98">
        <w:rPr>
          <w:rStyle w:val="contenttext"/>
          <w:rFonts w:ascii="B Zar" w:hAnsi="B Zar" w:cs="A Iranian Sans"/>
          <w:color w:val="000000"/>
          <w:sz w:val="36"/>
          <w:szCs w:val="36"/>
          <w:rtl/>
        </w:rPr>
        <w:t>علّامه مجلسی در «بحار» از علمای قدیم نقل کرده است که: «وقت</w:t>
      </w:r>
      <w:r w:rsidRPr="00143E98">
        <w:rPr>
          <w:rStyle w:val="contenttext"/>
          <w:rFonts w:ascii="B Zar" w:hAnsi="B Zar" w:cs="A Iranian Sans"/>
          <w:color w:val="000000"/>
          <w:sz w:val="36"/>
          <w:szCs w:val="36"/>
          <w:rtl/>
        </w:rPr>
        <w:t>ی در روز جمعه نماز صبح را خواندی این شهادت را شروع کن، سپس به صلوات فرستادن بر محمّد و آل او (ع) مشغول شو.» و آن دعایی طولانی است و بعضی از قسمتهای آن متعلّق به امام عصر(ع) می باشد:</w:t>
      </w:r>
    </w:p>
    <w:p w:rsidR="00000000" w:rsidRPr="00143E98" w:rsidRDefault="009A4D0F">
      <w:pPr>
        <w:pStyle w:val="contentparagraph"/>
        <w:bidi/>
        <w:jc w:val="both"/>
        <w:divId w:val="927542532"/>
        <w:rPr>
          <w:rFonts w:ascii="B Zar" w:hAnsi="B Zar" w:cs="A Iranian Sans"/>
          <w:color w:val="000000"/>
          <w:sz w:val="36"/>
          <w:szCs w:val="36"/>
          <w:rtl/>
        </w:rPr>
      </w:pPr>
      <w:r w:rsidRPr="00143E98">
        <w:rPr>
          <w:rStyle w:val="contenttext"/>
          <w:rFonts w:ascii="B Zar" w:hAnsi="B Zar" w:cs="A Iranian Sans"/>
          <w:color w:val="000000"/>
          <w:sz w:val="36"/>
          <w:szCs w:val="36"/>
          <w:rtl/>
        </w:rPr>
        <w:t>«اَللَّهُمَّ کُنْ لِوَلِیکَ فی خَلْقِکَ وَلِیاً وَ حافِظاً وَ قائِداً وَ ن</w:t>
      </w:r>
      <w:r w:rsidRPr="00143E98">
        <w:rPr>
          <w:rStyle w:val="contenttext"/>
          <w:rFonts w:ascii="B Zar" w:hAnsi="B Zar" w:cs="A Iranian Sans"/>
          <w:color w:val="000000"/>
          <w:sz w:val="36"/>
          <w:szCs w:val="36"/>
          <w:rtl/>
        </w:rPr>
        <w:t>اصِراً حَتّی تُسْکِنَهُ اَرْضَکَ طَوْعاً وَ تُمَتِّعَهُ مِنْها طَوْلاً وَ تَجْعَلَهُ وَ ذُرِّیتَهُ فیها الْاَئِمَّهَ الْوِارِثینَ وَ اجْمَعْ لَهُ شَمْلَهُ وَ اَکْمِلْ لَهُ اَمْرَهُ وَ اَصْلِحْ لَهُ رَعِیتَهُ وَ ثَبِّتْ رُکْنَهُ وَ اَفْرِغِ الصَّبْرَ مِنْکَ</w:t>
      </w:r>
      <w:r w:rsidRPr="00143E98">
        <w:rPr>
          <w:rStyle w:val="contenttext"/>
          <w:rFonts w:ascii="B Zar" w:hAnsi="B Zar" w:cs="A Iranian Sans"/>
          <w:color w:val="000000"/>
          <w:sz w:val="36"/>
          <w:szCs w:val="36"/>
          <w:rtl/>
        </w:rPr>
        <w:t xml:space="preserve"> عَلَیهِ حَتّی ینْتَقِمَ فَیشْتَفی وَ یشْفی حَزازاتِ قُلوُبِ نَقْلَهٍ وَ حَراراتِ صُدوُرِ وَغْرَهٍ و حَسَراتِ اَنْفُسٍ تَرْحَهٍ مِنْ دِماءٍ مَسْفوُکَهٍ وَ اَرْحامٍ مَقْطوُعَهٍ وَ طاعَهٍ مَجْهوُلَهٍ قَدْ اَحْسَنْتَ اِلَیهِ الْبَلاء وَ وَسَّعْتَ عَلَیهِ الْآ</w:t>
      </w:r>
      <w:r w:rsidRPr="00143E98">
        <w:rPr>
          <w:rStyle w:val="contenttext"/>
          <w:rFonts w:ascii="B Zar" w:hAnsi="B Zar" w:cs="A Iranian Sans"/>
          <w:color w:val="000000"/>
          <w:sz w:val="36"/>
          <w:szCs w:val="36"/>
          <w:rtl/>
        </w:rPr>
        <w:t>لآءِ وَ اَتْمَمْتَ عَلَیهِ النَّعْماءِ فی حُسْنِ الْحِفْظِ مِنْکَ لَهُ اَللَّهُمَّ اکْفِلْهُ هَوْلَ عَدُوِّهِ وَ اَنْسِهِمْ ذِکْرَهُ وَ اَرِدْ مَنْ اَرادَهُ وَ کِدْ مَنْ کادَهُ وَ امْکُرْ بِمَنْ مَکَرَهُ بِهِ وَ اجْعَلْ دائِرَهِ السّوُءِ عَلَیهِمْ اَللَّهُ</w:t>
      </w:r>
      <w:r w:rsidRPr="00143E98">
        <w:rPr>
          <w:rStyle w:val="contenttext"/>
          <w:rFonts w:ascii="B Zar" w:hAnsi="B Zar" w:cs="A Iranian Sans"/>
          <w:color w:val="000000"/>
          <w:sz w:val="36"/>
          <w:szCs w:val="36"/>
          <w:rtl/>
        </w:rPr>
        <w:t>مَّ فُضَّ جَمْعَهُمْ وَ قِلَّ حَدَّهُمْ وَ ارْعَبْ قُلوُبَهُمْ وَ زَلْزِلْ اَقْدامَهُمْ وَ اصْدَعْ شَعْبَهُمْ وَ شَتِّتْ اَمْرَهُمْ فَاِنَّهُمْ اَضَاعُوا الصَّلَواتِ وَ اتَّبَعوُا الشَّهَوات وَعَمِلوُا السَّیئاتِ وَ اجْتَنَبوُا الْحَسَناتِ فَخُذْهُمْ بِالْ</w:t>
      </w:r>
      <w:r w:rsidRPr="00143E98">
        <w:rPr>
          <w:rStyle w:val="contenttext"/>
          <w:rFonts w:ascii="B Zar" w:hAnsi="B Zar" w:cs="A Iranian Sans"/>
          <w:color w:val="000000"/>
          <w:sz w:val="36"/>
          <w:szCs w:val="36"/>
          <w:rtl/>
        </w:rPr>
        <w:t>مَثَلاتِ وَ اَرِهِمِ الْحَسَراتِ اِنَّکَ عَلَی کُلِّ شَیی ءٍ قَدیرٌ.»</w:t>
      </w:r>
    </w:p>
    <w:p w:rsidR="00000000" w:rsidRPr="00143E98" w:rsidRDefault="009A4D0F">
      <w:pPr>
        <w:pStyle w:val="contentparagraph"/>
        <w:bidi/>
        <w:jc w:val="both"/>
        <w:divId w:val="927542532"/>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89 ص 340)</w:t>
      </w:r>
    </w:p>
    <w:p w:rsidR="00000000" w:rsidRPr="00143E98" w:rsidRDefault="009A4D0F">
      <w:pPr>
        <w:pStyle w:val="contentparagraph"/>
        <w:bidi/>
        <w:jc w:val="both"/>
        <w:divId w:val="927542532"/>
        <w:rPr>
          <w:rFonts w:ascii="B Zar" w:hAnsi="B Zar" w:cs="A Iranian Sans"/>
          <w:color w:val="000000"/>
          <w:sz w:val="36"/>
          <w:szCs w:val="36"/>
          <w:rtl/>
        </w:rPr>
      </w:pPr>
      <w:r w:rsidRPr="00143E98">
        <w:rPr>
          <w:rStyle w:val="contenttext"/>
          <w:rFonts w:ascii="B Zar" w:hAnsi="B Zar" w:cs="A Iranian Sans"/>
          <w:color w:val="000000"/>
          <w:sz w:val="36"/>
          <w:szCs w:val="36"/>
          <w:rtl/>
        </w:rPr>
        <w:t>یعنی: «خدایا!</w:t>
      </w:r>
    </w:p>
    <w:p w:rsidR="00000000" w:rsidRPr="00143E98" w:rsidRDefault="009A4D0F">
      <w:pPr>
        <w:pStyle w:val="contentparagraph"/>
        <w:bidi/>
        <w:jc w:val="both"/>
        <w:divId w:val="204278319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برای ولی خودت در میان مخلوقاتت دوستدار و حافظ و رهبر و یاور باش تا اینکه تمام زمینت، فرمانبردار او شود و بطور دائم، بهره برداری از زمین را به او </w:t>
      </w:r>
      <w:r w:rsidRPr="00143E98">
        <w:rPr>
          <w:rStyle w:val="contenttext"/>
          <w:rFonts w:ascii="B Zar" w:hAnsi="B Zar" w:cs="A Iranian Sans"/>
          <w:color w:val="000000"/>
          <w:sz w:val="36"/>
          <w:szCs w:val="36"/>
          <w:rtl/>
        </w:rPr>
        <w:t>برسانی و او را و ذرّیه او را، امامان ارث برنده در زمین قرار دهی و جمع کن برای او امور پراکنده اش را و کامل کن برای او امرش را و اصلاح کن برای او قومش را و ثابت کن برای او رکن او را و خالی کن صبر را از جانب خودت بر او تا اینکه انتقام بگیرد و پس از آن دلش آر</w:t>
      </w:r>
      <w:r w:rsidRPr="00143E98">
        <w:rPr>
          <w:rStyle w:val="contenttext"/>
          <w:rFonts w:ascii="B Zar" w:hAnsi="B Zar" w:cs="A Iranian Sans"/>
          <w:color w:val="000000"/>
          <w:sz w:val="36"/>
          <w:szCs w:val="36"/>
          <w:rtl/>
        </w:rPr>
        <w:t>ام گیرد و شفا دهد ناراحتی در قلب را - که بخاطر خشم و... ایجاد شده است - و گرمی و سوزش سینه ها و نیز حسرت های جانهایی که از خونهای ریخته شده و خویشاوندی های قطع شده و اطاعت مجهول، شعله می کشد. محقّقاً نیکو کردی برای او بلاها را و وسعت دادی بر او نعمتها را و</w:t>
      </w:r>
      <w:r w:rsidRPr="00143E98">
        <w:rPr>
          <w:rStyle w:val="contenttext"/>
          <w:rFonts w:ascii="B Zar" w:hAnsi="B Zar" w:cs="A Iranian Sans"/>
          <w:color w:val="000000"/>
          <w:sz w:val="36"/>
          <w:szCs w:val="36"/>
          <w:rtl/>
        </w:rPr>
        <w:t xml:space="preserve"> تمام کردی بر او نعمتها را در نیکو نگهداری کردن تو او را. خداوندا! کفایت کن او را از هول دشمنانش و به فراموشی بینداز آنان را از یاد کردن او و اراده کن هر کسی را که او را اراده کرده است و مکر و جهد کن با هر کسی که با او جهد و مکر می کند و قرار بده دایره بدی</w:t>
      </w:r>
      <w:r w:rsidRPr="00143E98">
        <w:rPr>
          <w:rStyle w:val="contenttext"/>
          <w:rFonts w:ascii="B Zar" w:hAnsi="B Zar" w:cs="A Iranian Sans"/>
          <w:color w:val="000000"/>
          <w:sz w:val="36"/>
          <w:szCs w:val="36"/>
          <w:rtl/>
        </w:rPr>
        <w:t>ها و سختیها را بر آنان. خدایا! متفرّق کن جمع آنان را و کم کن اطراف آنان را و به ترس بینداز قلبهای آنان را و سست کن قدمهای آنها را و به گروههای آنان آسیب</w:t>
      </w:r>
    </w:p>
    <w:p w:rsidR="00000000" w:rsidRPr="00143E98" w:rsidRDefault="009A4D0F">
      <w:pPr>
        <w:pStyle w:val="contentparagraph"/>
        <w:bidi/>
        <w:jc w:val="both"/>
        <w:divId w:val="892540299"/>
        <w:rPr>
          <w:rFonts w:ascii="B Zar" w:hAnsi="B Zar" w:cs="A Iranian Sans"/>
          <w:color w:val="000000"/>
          <w:sz w:val="36"/>
          <w:szCs w:val="36"/>
          <w:rtl/>
        </w:rPr>
      </w:pPr>
      <w:r w:rsidRPr="00143E98">
        <w:rPr>
          <w:rStyle w:val="contenttext"/>
          <w:rFonts w:ascii="B Zar" w:hAnsi="B Zar" w:cs="A Iranian Sans"/>
          <w:color w:val="000000"/>
          <w:sz w:val="36"/>
          <w:szCs w:val="36"/>
          <w:rtl/>
        </w:rPr>
        <w:t>برسان و پراکنده کن امر آنان را که به تحقیق آنان، ضایع کردند نماز را و تبعیت کردند شهوت ها را و عمل کردن</w:t>
      </w:r>
      <w:r w:rsidRPr="00143E98">
        <w:rPr>
          <w:rStyle w:val="contenttext"/>
          <w:rFonts w:ascii="B Zar" w:hAnsi="B Zar" w:cs="A Iranian Sans"/>
          <w:color w:val="000000"/>
          <w:sz w:val="36"/>
          <w:szCs w:val="36"/>
          <w:rtl/>
        </w:rPr>
        <w:t xml:space="preserve"> به بدیها و پرهیز کردند از خوبیها و بگیر آنان را به عقوبت، و حسرتها را به آنها نشان بده بدرستی که تو بر هر چیزی قادر و توانا هستی.»</w:t>
      </w:r>
    </w:p>
    <w:p w:rsidR="00000000" w:rsidRPr="00143E98" w:rsidRDefault="009A4D0F">
      <w:pPr>
        <w:pStyle w:val="contentparagraph"/>
        <w:bidi/>
        <w:jc w:val="both"/>
        <w:divId w:val="892540299"/>
        <w:rPr>
          <w:rFonts w:ascii="B Zar" w:hAnsi="B Zar" w:cs="A Iranian Sans"/>
          <w:color w:val="000000"/>
          <w:sz w:val="36"/>
          <w:szCs w:val="36"/>
          <w:rtl/>
        </w:rPr>
      </w:pPr>
      <w:r w:rsidRPr="00143E98">
        <w:rPr>
          <w:rStyle w:val="contenttext"/>
          <w:rFonts w:ascii="B Zar" w:hAnsi="B Zar" w:cs="A Iranian Sans"/>
          <w:color w:val="000000"/>
          <w:sz w:val="36"/>
          <w:szCs w:val="36"/>
          <w:rtl/>
        </w:rPr>
        <w:t>سید جلیل علی بن طاووس در «جمال الاسبوع» این زیارت را برای حجّت(ع) در روز جمعه نقل فرموده است:</w:t>
      </w:r>
    </w:p>
    <w:p w:rsidR="00000000" w:rsidRPr="00143E98" w:rsidRDefault="009A4D0F">
      <w:pPr>
        <w:pStyle w:val="contentparagraph"/>
        <w:bidi/>
        <w:jc w:val="both"/>
        <w:divId w:val="892540299"/>
        <w:rPr>
          <w:rFonts w:ascii="B Zar" w:hAnsi="B Zar" w:cs="A Iranian Sans"/>
          <w:color w:val="000000"/>
          <w:sz w:val="36"/>
          <w:szCs w:val="36"/>
          <w:rtl/>
        </w:rPr>
      </w:pPr>
      <w:r w:rsidRPr="00143E98">
        <w:rPr>
          <w:rStyle w:val="contenttext"/>
          <w:rFonts w:ascii="B Zar" w:hAnsi="B Zar" w:cs="A Iranian Sans"/>
          <w:color w:val="000000"/>
          <w:sz w:val="36"/>
          <w:szCs w:val="36"/>
          <w:rtl/>
        </w:rPr>
        <w:t>«اَلسَّلامُ عَلَیکَ یا حُجَّهَ</w:t>
      </w:r>
      <w:r w:rsidRPr="00143E98">
        <w:rPr>
          <w:rStyle w:val="contenttext"/>
          <w:rFonts w:ascii="B Zar" w:hAnsi="B Zar" w:cs="A Iranian Sans"/>
          <w:color w:val="000000"/>
          <w:sz w:val="36"/>
          <w:szCs w:val="36"/>
          <w:rtl/>
        </w:rPr>
        <w:t xml:space="preserve"> اللَّهِ فی اَرْضِهِ اَلسَّلامُ عَلَیکَ یا عَینَ اللَّهِ فِی خَلْقِهِ اَلسَّلامُ عَلَیکَ یا نُورَ اللَّهِ الَّذی یهْتَدی بِهِ الْمُهْتَدوُنَ وَ یفَرَّجُ بِهِ عَنِ الْمُؤْمِنین اَلسَّلامُ عَلَیکَ اَیهَا الْمُهَذَّبُ الْخائِف اَلسَّلامُ عَلَیکَ اَیهَا الْوَل</w:t>
      </w:r>
      <w:r w:rsidRPr="00143E98">
        <w:rPr>
          <w:rStyle w:val="contenttext"/>
          <w:rFonts w:ascii="B Zar" w:hAnsi="B Zar" w:cs="A Iranian Sans"/>
          <w:color w:val="000000"/>
          <w:sz w:val="36"/>
          <w:szCs w:val="36"/>
          <w:rtl/>
        </w:rPr>
        <w:t>ِی النَّاصِح اَلسَّلامُ عَلَیکَ یا سَفینَهَ النَّجاهِ السَّلامُ عَلَیکَ یا عَینَ الحَیوهِ السَّلامُ عَلَیکَ صَلَّی اللَّهُ عَلَیکَ وَ عَلَی آلِ بَیتِکَ الطَّیبینَ الطَّاهِرینَ السَّلامُ عَلَیکَ عَجَّلَ اللَّهُ لَکَ ما وَعَدَکَ مِنَ النَّصْرِ وَ ظُهوُرِالْا</w:t>
      </w:r>
      <w:r w:rsidRPr="00143E98">
        <w:rPr>
          <w:rStyle w:val="contenttext"/>
          <w:rFonts w:ascii="B Zar" w:hAnsi="B Zar" w:cs="A Iranian Sans"/>
          <w:color w:val="000000"/>
          <w:sz w:val="36"/>
          <w:szCs w:val="36"/>
          <w:rtl/>
        </w:rPr>
        <w:t>َمْرِ اَلسَّلامُ عَلَیکَ یا مَوْلای اَنَا مَوْلاکَ عارِفٌ بِاُولیکَ وَ اُخْریکَ اَتَقَرَّبُ اِلَی اللَّهِ تَعالی بِکَ وَ بِآلِ بَیتِکَ وَ اَنْتَظِرُ ظُهوُرَکَ وَ ظُهوُرَ الْحَقِّ عَلَی یدَیکَ وَ اَسْئَلُ اللَّهَ اَنْ یصَلِّی عَلَی مُحَمَّدٍ وَ آلِ مُحَمَّد</w:t>
      </w:r>
      <w:r w:rsidRPr="00143E98">
        <w:rPr>
          <w:rStyle w:val="contenttext"/>
          <w:rFonts w:ascii="B Zar" w:hAnsi="B Zar" w:cs="A Iranian Sans"/>
          <w:color w:val="000000"/>
          <w:sz w:val="36"/>
          <w:szCs w:val="36"/>
          <w:rtl/>
        </w:rPr>
        <w:t>ٍ وَ اَنْ یجْعَلَنی مِنَ الْمُنْتَظِرینَ لَکَ وَ التَّابِعینَ وَ النَّاصِرینَ لَکَ عَلَی اَعْدائِکَ وَ الْمُسْتَشْهَدینَ بَینَ یدَیکَ فی جُمْلَهِ اَوْلِیائِکَ</w:t>
      </w:r>
    </w:p>
    <w:p w:rsidR="00000000" w:rsidRPr="00143E98" w:rsidRDefault="009A4D0F">
      <w:pPr>
        <w:pStyle w:val="contentparagraph"/>
        <w:bidi/>
        <w:jc w:val="both"/>
        <w:divId w:val="892540299"/>
        <w:rPr>
          <w:rFonts w:ascii="B Zar" w:hAnsi="B Zar" w:cs="A Iranian Sans"/>
          <w:color w:val="000000"/>
          <w:sz w:val="36"/>
          <w:szCs w:val="36"/>
          <w:rtl/>
        </w:rPr>
      </w:pPr>
      <w:r w:rsidRPr="00143E98">
        <w:rPr>
          <w:rStyle w:val="contenttext"/>
          <w:rFonts w:ascii="B Zar" w:hAnsi="B Zar" w:cs="A Iranian Sans"/>
          <w:color w:val="000000"/>
          <w:sz w:val="36"/>
          <w:szCs w:val="36"/>
          <w:rtl/>
        </w:rPr>
        <w:t>یا مَوْلای یا صاحِبَ الزَّمان صَلَواتُ اللَّهِ عَلَیکَ وَ عَلَی آلِ بَیتِکَ هَذا یوْمُ الْجُمُعَه</w:t>
      </w:r>
      <w:r w:rsidRPr="00143E98">
        <w:rPr>
          <w:rStyle w:val="contenttext"/>
          <w:rFonts w:ascii="B Zar" w:hAnsi="B Zar" w:cs="A Iranian Sans"/>
          <w:color w:val="000000"/>
          <w:sz w:val="36"/>
          <w:szCs w:val="36"/>
          <w:rtl/>
        </w:rPr>
        <w:t>ِ وَ هُوَ یوْمُکَ الْمُتَوَقَّعُ فیهِ ظُهُورُک وَ الْفَرَجُ فیهِ لِلْمُؤْمِنینَ عَلَی یدَیکَ وَ قَتْلِ الْکافِرینَ بِسَیفِکَ وَ اَنَا یا مَوْلای فیهِ ضَیفُکَ وَ جارُکَ وَ اَنْتَ یا مَوْلای کَریمٌ مِنْ اَوْلادِ الْکِرامِ وَ مَأْموُرٌ بِالضِّیافَهِ وَ الْاِج</w:t>
      </w:r>
      <w:r w:rsidRPr="00143E98">
        <w:rPr>
          <w:rStyle w:val="contenttext"/>
          <w:rFonts w:ascii="B Zar" w:hAnsi="B Zar" w:cs="A Iranian Sans"/>
          <w:color w:val="000000"/>
          <w:sz w:val="36"/>
          <w:szCs w:val="36"/>
          <w:rtl/>
        </w:rPr>
        <w:t>َارَهِ فَاَضِفْنی وَ اَجِرْنی صَلَواتُ اللَّهِ عَلَیکَ وَ</w:t>
      </w:r>
    </w:p>
    <w:p w:rsidR="00000000" w:rsidRPr="00143E98" w:rsidRDefault="009A4D0F">
      <w:pPr>
        <w:pStyle w:val="contentparagraph"/>
        <w:bidi/>
        <w:jc w:val="both"/>
        <w:divId w:val="363791018"/>
        <w:rPr>
          <w:rFonts w:ascii="B Zar" w:hAnsi="B Zar" w:cs="A Iranian Sans"/>
          <w:color w:val="000000"/>
          <w:sz w:val="36"/>
          <w:szCs w:val="36"/>
          <w:rtl/>
        </w:rPr>
      </w:pPr>
      <w:r w:rsidRPr="00143E98">
        <w:rPr>
          <w:rStyle w:val="contenttext"/>
          <w:rFonts w:ascii="B Zar" w:hAnsi="B Zar" w:cs="A Iranian Sans"/>
          <w:color w:val="000000"/>
          <w:sz w:val="36"/>
          <w:szCs w:val="36"/>
          <w:rtl/>
        </w:rPr>
        <w:t>عَلَی اَهْلِ بَیتِکَ الطَّاهِرینَ.»</w:t>
      </w:r>
    </w:p>
    <w:p w:rsidR="00000000" w:rsidRPr="00143E98" w:rsidRDefault="009A4D0F">
      <w:pPr>
        <w:pStyle w:val="contentparagraph"/>
        <w:bidi/>
        <w:jc w:val="both"/>
        <w:divId w:val="363791018"/>
        <w:rPr>
          <w:rFonts w:ascii="B Zar" w:hAnsi="B Zar" w:cs="A Iranian Sans"/>
          <w:color w:val="000000"/>
          <w:sz w:val="36"/>
          <w:szCs w:val="36"/>
          <w:rtl/>
        </w:rPr>
      </w:pPr>
      <w:r w:rsidRPr="00143E98">
        <w:rPr>
          <w:rStyle w:val="contenttext"/>
          <w:rFonts w:ascii="B Zar" w:hAnsi="B Zar" w:cs="A Iranian Sans"/>
          <w:color w:val="000000"/>
          <w:sz w:val="36"/>
          <w:szCs w:val="36"/>
          <w:rtl/>
        </w:rPr>
        <w:t>یعنی: «سلام بر تو ای حجّت خدا بر روی زمین! سلام بر تو ای چشم خدا در خلق خدا! سلام بر تو ای نور خدا که هدایت شدگان بوسیله این نور هدایت می شوند و بوسیله آن، گره از</w:t>
      </w:r>
      <w:r w:rsidRPr="00143E98">
        <w:rPr>
          <w:rStyle w:val="contenttext"/>
          <w:rFonts w:ascii="B Zar" w:hAnsi="B Zar" w:cs="A Iranian Sans"/>
          <w:color w:val="000000"/>
          <w:sz w:val="36"/>
          <w:szCs w:val="36"/>
          <w:rtl/>
        </w:rPr>
        <w:t xml:space="preserve"> کار مؤمنین باز می شود! سلام بر تو ای پاکیزه جان خوف دارنده! سلام بر تو ای سرپرست نصیحت کننده! سلام بر تو ای کشتی نجات! سلام بر تو ای سرچشمه زندگی! سلام بر تو، درود خدا بر تو و بر خاندان خوب و پاک سرشتت! سلام بر تو! خداوند در آنچه از یاری و ظهور امر به تو </w:t>
      </w:r>
      <w:r w:rsidRPr="00143E98">
        <w:rPr>
          <w:rStyle w:val="contenttext"/>
          <w:rFonts w:ascii="B Zar" w:hAnsi="B Zar" w:cs="A Iranian Sans"/>
          <w:color w:val="000000"/>
          <w:sz w:val="36"/>
          <w:szCs w:val="36"/>
          <w:rtl/>
        </w:rPr>
        <w:t>وعده داده تعجیل نماید! سلام بر تو ای مولا و سرپرست من! من فرمانبردار تو هستم، من آشنای به حقّ اوّل و آخر شمایم، بوسیله تو و خاندانت به خداوند متعال نزدیک می شوم و ظهور تو و آشکار شدن حقّ را بوسیله دستانت انتظار می کشم و از خداوند درخواست می کنم که بر محمّد</w:t>
      </w:r>
      <w:r w:rsidRPr="00143E98">
        <w:rPr>
          <w:rStyle w:val="contenttext"/>
          <w:rFonts w:ascii="B Zar" w:hAnsi="B Zar" w:cs="A Iranian Sans"/>
          <w:color w:val="000000"/>
          <w:sz w:val="36"/>
          <w:szCs w:val="36"/>
          <w:rtl/>
        </w:rPr>
        <w:t xml:space="preserve"> و آلش درود بفرستد و مرا از منتظرین تو و از پیروی کنندگان از تو و یاوران تو بر علیه دشمنانت و از به شهادت رسیدگان در رکابت که در زمره اولیای تو هستند قرار دهد، ای مولای من! ای صاحب زمان! سلام خدا بر تو و بر اهل بیت تو! این روز، روز جمعه و روز تو می باشد که</w:t>
      </w:r>
      <w:r w:rsidRPr="00143E98">
        <w:rPr>
          <w:rStyle w:val="contenttext"/>
          <w:rFonts w:ascii="B Zar" w:hAnsi="B Zar" w:cs="A Iranian Sans"/>
          <w:color w:val="000000"/>
          <w:sz w:val="36"/>
          <w:szCs w:val="36"/>
          <w:rtl/>
        </w:rPr>
        <w:t xml:space="preserve"> در آن ظهور شما و گره گشائی برای مؤمنین بدست شما و نیز کشته شدن کافرین با شمشیر شما انتظار می رود و من ای مولای من، در این روز مهمان و پناهده شما هستم و تو</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ای مولای من، کریمی و از فرزندان کرامت هستی و مأمور به مهمان نوازی و پناه دادن می باشی پس مرا به مهما</w:t>
      </w:r>
      <w:r w:rsidRPr="00143E98">
        <w:rPr>
          <w:rStyle w:val="contenttext"/>
          <w:rFonts w:ascii="B Zar" w:hAnsi="B Zar" w:cs="A Iranian Sans"/>
          <w:color w:val="000000"/>
          <w:sz w:val="36"/>
          <w:szCs w:val="36"/>
          <w:rtl/>
        </w:rPr>
        <w:t>نی بپذیر و پناهم بده، سلام خداوند بر شما و بر خاندان پاک شما.»</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سید بن طاووس بعد از نقل این زیارت می فرماید: من بیت زیر را بعد از این زیارت می خوانم و به اشاره می گویم:</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نزیلک حیث مااتّجهت رکابی</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وضیفک حیث کنت من البلاد</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یعنی: «به در خانه احسان و نعمت تو فرود </w:t>
      </w:r>
      <w:r w:rsidRPr="00143E98">
        <w:rPr>
          <w:rStyle w:val="contenttext"/>
          <w:rFonts w:ascii="B Zar" w:hAnsi="B Zar" w:cs="A Iranian Sans"/>
          <w:color w:val="000000"/>
          <w:sz w:val="36"/>
          <w:szCs w:val="36"/>
          <w:rtl/>
        </w:rPr>
        <w:t>آمدم به هر جا که شترم مرا ببرد و فرود آورد و در هر شهر و دهکده ای که باشم میهمان سفره بخشش و کرم تو هستم.»</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 گذشت که سید معظّم، صلوات کبیر روایت شده از آن جناب را که برای خود حضرت است با دعای دیگری که آن هم متعلّق به آن حضرت است در تعقیب نماز عصر روز جمعه </w:t>
      </w:r>
      <w:r w:rsidRPr="00143E98">
        <w:rPr>
          <w:rStyle w:val="contenttext"/>
          <w:rFonts w:ascii="B Zar" w:hAnsi="B Zar" w:cs="A Iranian Sans"/>
          <w:color w:val="000000"/>
          <w:sz w:val="36"/>
          <w:szCs w:val="36"/>
          <w:rtl/>
        </w:rPr>
        <w:t>ذکر نموده و در خواندن آن اصرار فراوانی کرده است.</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همچنین مستحبّ است که در روز و شب جمعه، دعای ندبه معروفه که متعلّق به آن حضرت است را بخوانند و حقیقتاً مضامین آن سوزناک است و جگرها را می شکافد و خون از دیدگان کسانی که اندکی از شربت محبّت آن حضرت خورده باشند</w:t>
      </w:r>
      <w:r w:rsidRPr="00143E98">
        <w:rPr>
          <w:rStyle w:val="contenttext"/>
          <w:rFonts w:ascii="B Zar" w:hAnsi="B Zar" w:cs="A Iranian Sans"/>
          <w:color w:val="000000"/>
          <w:sz w:val="36"/>
          <w:szCs w:val="36"/>
          <w:rtl/>
        </w:rPr>
        <w:t xml:space="preserve"> و تلخی زهر جدایی آن حضرت را چشیده باشند جاری می کند. از آن جایی که دعا طولانی است و یافتن آن هم آسان است از ذکر آن خودداری می کنیم.</w:t>
      </w:r>
    </w:p>
    <w:p w:rsidR="00000000" w:rsidRPr="00143E98" w:rsidRDefault="009A4D0F">
      <w:pPr>
        <w:pStyle w:val="contentparagraph"/>
        <w:bidi/>
        <w:jc w:val="both"/>
        <w:divId w:val="1220744281"/>
        <w:rPr>
          <w:rFonts w:ascii="B Zar" w:hAnsi="B Zar" w:cs="A Iranian Sans"/>
          <w:color w:val="000000"/>
          <w:sz w:val="36"/>
          <w:szCs w:val="36"/>
          <w:rtl/>
        </w:rPr>
      </w:pPr>
      <w:r w:rsidRPr="00143E98">
        <w:rPr>
          <w:rStyle w:val="contenttext"/>
          <w:rFonts w:ascii="B Zar" w:hAnsi="B Zar" w:cs="A Iranian Sans"/>
          <w:color w:val="000000"/>
          <w:sz w:val="36"/>
          <w:szCs w:val="36"/>
          <w:rtl/>
        </w:rPr>
        <w:t>و نیز فرمودند که بهترین اعمال در روز جمعه گفتن صد مرتبه: «اَللَّهُمَّ صَلِّ عَلی مُحَمَّدٍ وَ آلِ مُحَمَّدٍ وَ عَجِّلْ فَرَ</w:t>
      </w:r>
      <w:r w:rsidRPr="00143E98">
        <w:rPr>
          <w:rStyle w:val="contenttext"/>
          <w:rFonts w:ascii="B Zar" w:hAnsi="B Zar" w:cs="A Iranian Sans"/>
          <w:color w:val="000000"/>
          <w:sz w:val="36"/>
          <w:szCs w:val="36"/>
          <w:rtl/>
        </w:rPr>
        <w:t>جَهُمْ» بعد از نماز عصر است و در بسیاری از دعاهای روز جمعه، طلب</w:t>
      </w:r>
    </w:p>
    <w:p w:rsidR="00000000" w:rsidRPr="00143E98" w:rsidRDefault="009A4D0F">
      <w:pPr>
        <w:pStyle w:val="contentparagraph"/>
        <w:bidi/>
        <w:jc w:val="both"/>
        <w:divId w:val="209731951"/>
        <w:rPr>
          <w:rFonts w:ascii="B Zar" w:hAnsi="B Zar" w:cs="A Iranian Sans"/>
          <w:color w:val="000000"/>
          <w:sz w:val="36"/>
          <w:szCs w:val="36"/>
          <w:rtl/>
        </w:rPr>
      </w:pPr>
      <w:r w:rsidRPr="00143E98">
        <w:rPr>
          <w:rStyle w:val="contenttext"/>
          <w:rFonts w:ascii="B Zar" w:hAnsi="B Zar" w:cs="A Iranian Sans"/>
          <w:color w:val="000000"/>
          <w:sz w:val="36"/>
          <w:szCs w:val="36"/>
          <w:rtl/>
        </w:rPr>
        <w:t>نصرت و تعجیل فرج و ظهور شده است.</w:t>
      </w:r>
    </w:p>
    <w:p w:rsidR="00000000" w:rsidRPr="00143E98" w:rsidRDefault="009A4D0F">
      <w:pPr>
        <w:pStyle w:val="Heading2"/>
        <w:shd w:val="clear" w:color="auto" w:fill="FFFFFF"/>
        <w:bidi/>
        <w:jc w:val="both"/>
        <w:divId w:val="640308023"/>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3 روز عاشورا</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سوّم: روز عاشورا که روز سرافراز شدن حضرت حجّت(ع) از جانب خداوند عزّوجلّ به لقب قائم (ع) است چنانکه شیخ جعفر بن محمّد بن قولویه در «کامل الزّیاره» </w:t>
      </w:r>
      <w:r w:rsidRPr="00143E98">
        <w:rPr>
          <w:rStyle w:val="contenttext"/>
          <w:rFonts w:ascii="B Zar" w:hAnsi="B Zar" w:cs="A Iranian Sans"/>
          <w:color w:val="000000"/>
          <w:sz w:val="36"/>
          <w:szCs w:val="36"/>
          <w:rtl/>
        </w:rPr>
        <w:t>از محمّد بن حمران روایت کرده که حضرت صادق (ع) فرمود: «وقتی وقایع شهادت امام حسین (ع) اتّفاق افتاد، ملائکه بسوی خداوند عزّوجلّ ناله و فریاد کردند و گفتند: «ای پروردگار ما! با حسین برگزیده و پسر پیغمبر تو چنین می کنند.»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پس خداوند سایه قائم (ع) را به آنها نشا</w:t>
      </w:r>
      <w:r w:rsidRPr="00143E98">
        <w:rPr>
          <w:rStyle w:val="contenttext"/>
          <w:rFonts w:ascii="B Zar" w:hAnsi="B Zar" w:cs="A Iranian Sans"/>
          <w:color w:val="000000"/>
          <w:sz w:val="36"/>
          <w:szCs w:val="36"/>
          <w:rtl/>
        </w:rPr>
        <w:t>ن داد و فرمود: «بوسیله او، انتقام حسین (ع) را از آنهایی که بر او ظلم کردند می گیرم.»</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شیخ صدوق در «علل الشّرایع» از ابوحمزه ثمالی روایت کرده که گفت: به حضرت باقر (ع) عرض کردم: «ای فرزند رسول خدا! آیا همه شما قائم به حقّ نیستند؟»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«بلی.»</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گفتم: «پس چرا فقط به حضرت قائم (ع)، قائم می گویند؟»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«وقتی جدّم حسین (ع) کشته شد، ملائکه بسوی خدای تعالی ناله و گریه و زاری کردند و گفتند: الهنا و سیدنا! آیا از کسی که برگزیده تو و پسر برگزیده از خلق ترا بکشد اعراض خواهی فرمود؟!»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خداوند به ایشان</w:t>
      </w:r>
      <w:r w:rsidRPr="00143E98">
        <w:rPr>
          <w:rStyle w:val="contenttext"/>
          <w:rFonts w:ascii="B Zar" w:hAnsi="B Zar" w:cs="A Iranian Sans"/>
          <w:color w:val="000000"/>
          <w:sz w:val="36"/>
          <w:szCs w:val="36"/>
          <w:rtl/>
        </w:rPr>
        <w:t xml:space="preserve"> وحی فرستاد که: «ای ملائکه من! آرام بگیرید، قسم به عزّت و جلال خود که حتماً از ایشان انتقام می گیرم هر چند مدّتی بگذرد و بعد از زمانی باشد.»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آن گاه خدای تعالی، ائمّه از فرزندان حسین (ع) را برای ملائکه ظاهر نمود. پس ملائکه خوشحال شدند.</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ناگهان دیدند که یکی ا</w:t>
      </w:r>
      <w:r w:rsidRPr="00143E98">
        <w:rPr>
          <w:rStyle w:val="contenttext"/>
          <w:rFonts w:ascii="B Zar" w:hAnsi="B Zar" w:cs="A Iranian Sans"/>
          <w:color w:val="000000"/>
          <w:sz w:val="36"/>
          <w:szCs w:val="36"/>
          <w:rtl/>
        </w:rPr>
        <w:t>ز آنها ایستاده و نماز می خواند. خداوند فرمود: «بوسیله این ایستاده از ایشان انتقام می گیرم.»</w:t>
      </w:r>
    </w:p>
    <w:p w:rsidR="00000000" w:rsidRPr="00143E98" w:rsidRDefault="009A4D0F">
      <w:pPr>
        <w:pStyle w:val="contentparagraph"/>
        <w:bidi/>
        <w:jc w:val="both"/>
        <w:divId w:val="640308023"/>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روز عاشورا، روز خروج</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و ظهور آن حضرت است چنانچه شیخ مفید در «ارشاد» از ابی بصیر روایت کرده که گفت: حضرت صادق (ع) فرمود: «منادی در شب بیست و سوّم ماه مبارک رمض</w:t>
      </w:r>
      <w:r w:rsidRPr="00143E98">
        <w:rPr>
          <w:rStyle w:val="contenttext"/>
          <w:rFonts w:ascii="B Zar" w:hAnsi="B Zar" w:cs="A Iranian Sans"/>
          <w:color w:val="000000"/>
          <w:sz w:val="36"/>
          <w:szCs w:val="36"/>
          <w:rtl/>
        </w:rPr>
        <w:t>ان به امر حضرت قائم (ع) ندا می کند و آن حضرت در روز عاشورا خروج می کند و آن روزی است که حسین بن علی (ع) در آن روز کشته شد.»</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از برخی روایات استفاده می شود که: یکی از اهداف و فایده های ظهور حضرت، خونخواهی و انتقام از قاتلین جدّ بزرگوارش و حتّی فرزندان ایشان </w:t>
      </w:r>
      <w:r w:rsidRPr="00143E98">
        <w:rPr>
          <w:rStyle w:val="contenttext"/>
          <w:rFonts w:ascii="B Zar" w:hAnsi="B Zar" w:cs="A Iranian Sans"/>
          <w:color w:val="000000"/>
          <w:sz w:val="36"/>
          <w:szCs w:val="36"/>
          <w:rtl/>
        </w:rPr>
        <w:t>و شفای قلوب مؤمنین است و ناراحتی فقط در آن روز پایان می یابد.</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شیخ عیاشی از امام باقر (ع) روایت کرده که فرمود: «این آیه درباره امام حسین (ع) نازل شد:</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«وَ مَنْ قُتِلَ مَظْلُوماً فَقَدْ جَعَلْنا لِوَلِیهِ سُلطاناً فَلا یسْرِفْ فِی الْقَتْلِ اِنَّهُ کانَ مَنْص</w:t>
      </w:r>
      <w:r w:rsidRPr="00143E98">
        <w:rPr>
          <w:rStyle w:val="contenttext"/>
          <w:rFonts w:ascii="B Zar" w:hAnsi="B Zar" w:cs="A Iranian Sans"/>
          <w:color w:val="000000"/>
          <w:sz w:val="36"/>
          <w:szCs w:val="36"/>
          <w:rtl/>
        </w:rPr>
        <w:t>ُوراً.»</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 سوره اسراء آیه 34)</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یعنی: «و آن کس که مظلوم کشته شده برای ولیش، سُلطه (و حقّ قصصاص) قرار دادیم امّا در قتل اسراف نکند چرا که او مورد حمایت اوست.»</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سپس فرمود: «او حسین بن علی (ع) است که مظلوم کشته شد و ما اولیای او هستیم و هنگامی که قائم ما خروج می</w:t>
      </w:r>
      <w:r w:rsidRPr="00143E98">
        <w:rPr>
          <w:rStyle w:val="contenttext"/>
          <w:rFonts w:ascii="B Zar" w:hAnsi="B Zar" w:cs="A Iranian Sans"/>
          <w:color w:val="000000"/>
          <w:sz w:val="36"/>
          <w:szCs w:val="36"/>
          <w:rtl/>
        </w:rPr>
        <w:t xml:space="preserve"> کند خون حسین (ع) را طلب می کند و آنقدر می کشد که می گویند در قتل اسراف کرد.»</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 که البتّه سخن آن جماعت، سخن اشتباه و نادرستی است.)</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همچنین فرمود: «مقتول، امام حسین (ع) است و ولی او، قائم(ع) می باشد و اسراف در قتل آن است که غیر از قاتل او را بکشد.»</w:t>
      </w:r>
    </w:p>
    <w:p w:rsidR="00000000" w:rsidRPr="00143E98" w:rsidRDefault="009A4D0F">
      <w:pPr>
        <w:pStyle w:val="contentparagraph"/>
        <w:bidi/>
        <w:jc w:val="both"/>
        <w:divId w:val="1745491512"/>
        <w:rPr>
          <w:rFonts w:ascii="B Zar" w:hAnsi="B Zar" w:cs="A Iranian Sans"/>
          <w:color w:val="000000"/>
          <w:sz w:val="36"/>
          <w:szCs w:val="36"/>
          <w:rtl/>
        </w:rPr>
      </w:pPr>
      <w:r w:rsidRPr="00143E98">
        <w:rPr>
          <w:rStyle w:val="contenttext"/>
          <w:rFonts w:ascii="B Zar" w:hAnsi="B Zar" w:cs="A Iranian Sans"/>
          <w:color w:val="000000"/>
          <w:sz w:val="36"/>
          <w:szCs w:val="36"/>
          <w:rtl/>
        </w:rPr>
        <w:t>«انّه کان منصوراً: پس بدرستی که دنیا تمام نمی شود تا اینکه توسّط مردی از خاندان رسول خدا</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(ص) یاری شود که او زمین را از عدل و داد پُر می کند چنانچه از ظلم و جور پُرشده باشد.»</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در تفسیر علی بن ابراهیم روایت است که فرمود: «آیه «اُذِنَ لِلَّذینَ یقاتِلُونَ بِاَ</w:t>
      </w:r>
      <w:r w:rsidRPr="00143E98">
        <w:rPr>
          <w:rStyle w:val="contenttext"/>
          <w:rFonts w:ascii="B Zar" w:hAnsi="B Zar" w:cs="A Iranian Sans"/>
          <w:color w:val="000000"/>
          <w:sz w:val="36"/>
          <w:szCs w:val="36"/>
          <w:rtl/>
        </w:rPr>
        <w:t>نَّهُمْ ظُلِمُوا وَ اِنَّ اللَّهَ عَلی نَصْرِهِمْ لَقَدیرٌ.» در (- سوره حجّ آیه 39 یعنی: «به کسانی که جنگ بر آنان تحمیل گردیده، اجازه جهاد داده شده است چرا که مورد ستم قرار گرفته اند و خدا برای یاری آنها توانا است.»)</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شأن قائم (ع) نازل شده است بدرستی که آن </w:t>
      </w:r>
      <w:r w:rsidRPr="00143E98">
        <w:rPr>
          <w:rStyle w:val="contenttext"/>
          <w:rFonts w:ascii="B Zar" w:hAnsi="B Zar" w:cs="A Iranian Sans"/>
          <w:color w:val="000000"/>
          <w:sz w:val="36"/>
          <w:szCs w:val="36"/>
          <w:rtl/>
        </w:rPr>
        <w:t>حضرت خارج شده و خون حسین (ع) را مطالبه می کند.»</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در غیبت فضل بن شاذان روایت شده که: «شعار اصحاب آن حضرت «یا لثارات الحسین» می باشد.»</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در یکی از زیارات جامعه در سلام بر آن حضرت ذکر شده است:</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«اَلسَّلامُ عَلَی الْاِمامِ الْعالِمِ الْغائِبِ عَنِ الْاَبْصارِ وَ ا</w:t>
      </w:r>
      <w:r w:rsidRPr="00143E98">
        <w:rPr>
          <w:rStyle w:val="contenttext"/>
          <w:rFonts w:ascii="B Zar" w:hAnsi="B Zar" w:cs="A Iranian Sans"/>
          <w:color w:val="000000"/>
          <w:sz w:val="36"/>
          <w:szCs w:val="36"/>
          <w:rtl/>
        </w:rPr>
        <w:t>لْحاضِرِ فِی الْاَمْصارِ وَ الْغائِبِ عَنِ الْعُیوُن وَ الْحاضِرِ فِی الْاَفْکار بَقِیهَ الْاَخْیار وارِثِ ذِی الْفَقار اَلَّذی یظْهِرُ فِی بَیتِ اللَّهِ الْحَرامِ ذِی الْاَسْتارِ وَ ینادِی بِشُعارِ یا ثاراتِ (لثاراتِ) الْحُسَینِ اَنَا الطَّالِبُ بِالْاَوْ</w:t>
      </w:r>
      <w:r w:rsidRPr="00143E98">
        <w:rPr>
          <w:rStyle w:val="contenttext"/>
          <w:rFonts w:ascii="B Zar" w:hAnsi="B Zar" w:cs="A Iranian Sans"/>
          <w:color w:val="000000"/>
          <w:sz w:val="36"/>
          <w:szCs w:val="36"/>
          <w:rtl/>
        </w:rPr>
        <w:t>تارِ اَنَا قاصِمُ کُلِ جبَّار.»</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102 ص 193)</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یعنی: «سلام بر امامی که عالِم است و از دیدگان غایب است و حاضر در شهرهاست و غائب از چشم هاست و حاضر در افکارست، باقیمانده خوبان است، به ارث برنده ذوالفقار است، کسی که صاحب پوششهاست و در خانه خدا ظا</w:t>
      </w:r>
      <w:r w:rsidRPr="00143E98">
        <w:rPr>
          <w:rStyle w:val="contenttext"/>
          <w:rFonts w:ascii="B Zar" w:hAnsi="B Zar" w:cs="A Iranian Sans"/>
          <w:color w:val="000000"/>
          <w:sz w:val="36"/>
          <w:szCs w:val="36"/>
          <w:rtl/>
        </w:rPr>
        <w:t>هر می شود، با شعار یا لثارات الحسین فریاد بر می آورد که: من طلب کننده خون حسین هستم که انتقامش گرفته نشده! من طلب کننده خون حسین و افراد حسین هستم! من شکننده هر جبّار و ستمگری هستم.»</w:t>
      </w:r>
    </w:p>
    <w:p w:rsidR="00000000" w:rsidRPr="00143E98" w:rsidRDefault="009A4D0F">
      <w:pPr>
        <w:pStyle w:val="contentparagraph"/>
        <w:bidi/>
        <w:jc w:val="both"/>
        <w:divId w:val="2031442960"/>
        <w:rPr>
          <w:rFonts w:ascii="B Zar" w:hAnsi="B Zar" w:cs="A Iranian Sans"/>
          <w:color w:val="000000"/>
          <w:sz w:val="36"/>
          <w:szCs w:val="36"/>
          <w:rtl/>
        </w:rPr>
      </w:pPr>
      <w:r w:rsidRPr="00143E98">
        <w:rPr>
          <w:rStyle w:val="contenttext"/>
          <w:rFonts w:ascii="B Zar" w:hAnsi="B Zar" w:cs="A Iranian Sans"/>
          <w:color w:val="000000"/>
          <w:sz w:val="36"/>
          <w:szCs w:val="36"/>
          <w:rtl/>
        </w:rPr>
        <w:t>شیخ برقی در کتاب «محاسن»</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و ابن قولویه در «کامل الزّیاره» از امام صادق (ع)</w:t>
      </w:r>
      <w:r w:rsidRPr="00143E98">
        <w:rPr>
          <w:rStyle w:val="contenttext"/>
          <w:rFonts w:ascii="B Zar" w:hAnsi="B Zar" w:cs="A Iranian Sans"/>
          <w:color w:val="000000"/>
          <w:sz w:val="36"/>
          <w:szCs w:val="36"/>
          <w:rtl/>
        </w:rPr>
        <w:t xml:space="preserve"> روایت کرده اند که فرمود: «خداوند هفتاد هزار ملک را مخصوص حسین بن علی (ع) کرده است که هر روز بر او صلوات می فرستند و آنها از آن روزی که حضرت شهید شده تا آن وقت که خدا می خواهد ژولیده مو و غبار آلوده هستند.»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راوی گفت: «حضرت از این مطلب (تا آن وقت که خدا می </w:t>
      </w:r>
      <w:r w:rsidRPr="00143E98">
        <w:rPr>
          <w:rStyle w:val="contenttext"/>
          <w:rFonts w:ascii="B Zar" w:hAnsi="B Zar" w:cs="A Iranian Sans"/>
          <w:color w:val="000000"/>
          <w:sz w:val="36"/>
          <w:szCs w:val="36"/>
          <w:rtl/>
        </w:rPr>
        <w:t>خواهد) خروج قائم (ع) را قصد کرد.»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در «امالی» شیخ صدوق از حضرت صادق (ع) روایت است که فرمود: «وقتی حسین بن علی (ع) ضربت شمشیر خورد و قاتل آن حضرت جلو رفت که سر آن حضرت را جدا کند، منادی از جانب پروردگار تبارک و تعالی از میان عرش ندا داد و گفت: آگاه باشید ای </w:t>
      </w:r>
      <w:r w:rsidRPr="00143E98">
        <w:rPr>
          <w:rStyle w:val="contenttext"/>
          <w:rFonts w:ascii="B Zar" w:hAnsi="B Zar" w:cs="A Iranian Sans"/>
          <w:color w:val="000000"/>
          <w:sz w:val="36"/>
          <w:szCs w:val="36"/>
          <w:rtl/>
        </w:rPr>
        <w:t>امّت سرگردان ظالمِ بعد از پیغمبر خود! خداوند شما را نه برای قربانی و نه برای فطر موفّق نکند.»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آن گاه حضرت صادق (ع) فرمود: «لاجرم واللّه موفّق نمی شوید و هرگز موفّق نخواهند شد تا آنکه خونخواه حسین(ع) یعنی حضرت قائم(ع) برخیزد.»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از ابوالصلت هروی روایت کرده که گفت: خدمت حضرت رضا(ع) عرض کردم: «ای فرزندِ رسول خدا! در مورد حدیثی که از امام صادق (ع) روایت شده که فرمود: «وقتی که حضرت قائم (ع) خروج کند فرزندانِ قاتلان امام حسین(ع) را به سبب اعمال پدرهایشان به قتل می رساند؟!» چه می</w:t>
      </w:r>
      <w:r w:rsidRPr="00143E98">
        <w:rPr>
          <w:rStyle w:val="contenttext"/>
          <w:rFonts w:ascii="B Zar" w:hAnsi="B Zar" w:cs="A Iranian Sans"/>
          <w:color w:val="000000"/>
          <w:sz w:val="36"/>
          <w:szCs w:val="36"/>
          <w:rtl/>
        </w:rPr>
        <w:t xml:space="preserve"> فرمایید؟»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امام رضا(ع) فرمود: «بلی، چنین است.»</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عرض کردم که خدای عزّوجلّ فرموده: «وَلا تَزِروُ وازِرَهٌ وِزْرَ اُخْری.» معنای آن چیست؟»</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 سوره انعام آیه 164 یعنی: «هیچ گنهکاری گناه دیگری را متحمّل نمی شود.»)</w:t>
      </w:r>
    </w:p>
    <w:p w:rsidR="00000000" w:rsidRPr="00143E98" w:rsidRDefault="009A4D0F">
      <w:pPr>
        <w:pStyle w:val="contentparagraph"/>
        <w:bidi/>
        <w:jc w:val="both"/>
        <w:divId w:val="1993560725"/>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«حقّ تعالی در تمامی گفته هایش</w:t>
      </w:r>
    </w:p>
    <w:p w:rsidR="00000000" w:rsidRPr="00143E98" w:rsidRDefault="009A4D0F">
      <w:pPr>
        <w:pStyle w:val="contentparagraph"/>
        <w:bidi/>
        <w:jc w:val="both"/>
        <w:divId w:val="1072459586"/>
        <w:rPr>
          <w:rFonts w:ascii="B Zar" w:hAnsi="B Zar" w:cs="A Iranian Sans"/>
          <w:color w:val="000000"/>
          <w:sz w:val="36"/>
          <w:szCs w:val="36"/>
          <w:rtl/>
        </w:rPr>
      </w:pPr>
      <w:r w:rsidRPr="00143E98">
        <w:rPr>
          <w:rStyle w:val="contenttext"/>
          <w:rFonts w:ascii="B Zar" w:hAnsi="B Zar" w:cs="A Iranian Sans"/>
          <w:color w:val="000000"/>
          <w:sz w:val="36"/>
          <w:szCs w:val="36"/>
          <w:rtl/>
        </w:rPr>
        <w:t>راستگو</w:t>
      </w:r>
      <w:r w:rsidRPr="00143E98">
        <w:rPr>
          <w:rStyle w:val="contenttext"/>
          <w:rFonts w:ascii="B Zar" w:hAnsi="B Zar" w:cs="A Iranian Sans"/>
          <w:color w:val="000000"/>
          <w:sz w:val="36"/>
          <w:szCs w:val="36"/>
          <w:rtl/>
        </w:rPr>
        <w:t xml:space="preserve"> است ولی فرزندان قاتلان حضرت امام حسین (ع) از کارهای پدران خود راضی بودند و به آن افتخار می کردند و هر کس که راضی به کاری باشد گویا خود آن کار را کرده است.</w:t>
      </w:r>
    </w:p>
    <w:p w:rsidR="00000000" w:rsidRPr="00143E98" w:rsidRDefault="009A4D0F">
      <w:pPr>
        <w:pStyle w:val="contentparagraph"/>
        <w:bidi/>
        <w:jc w:val="both"/>
        <w:divId w:val="1072459586"/>
        <w:rPr>
          <w:rFonts w:ascii="B Zar" w:hAnsi="B Zar" w:cs="A Iranian Sans"/>
          <w:color w:val="000000"/>
          <w:sz w:val="36"/>
          <w:szCs w:val="36"/>
          <w:rtl/>
        </w:rPr>
      </w:pPr>
      <w:r w:rsidRPr="00143E98">
        <w:rPr>
          <w:rStyle w:val="contenttext"/>
          <w:rFonts w:ascii="B Zar" w:hAnsi="B Zar" w:cs="A Iranian Sans"/>
          <w:color w:val="000000"/>
          <w:sz w:val="36"/>
          <w:szCs w:val="36"/>
          <w:rtl/>
        </w:rPr>
        <w:t>اگر مردی در مشرق کشته شود و مردی در مغرب از کشته شدن او راضی باشد همانا در نزد خداوند عزّوجلّ این شخ</w:t>
      </w:r>
      <w:r w:rsidRPr="00143E98">
        <w:rPr>
          <w:rStyle w:val="contenttext"/>
          <w:rFonts w:ascii="B Zar" w:hAnsi="B Zar" w:cs="A Iranian Sans"/>
          <w:color w:val="000000"/>
          <w:sz w:val="36"/>
          <w:szCs w:val="36"/>
          <w:rtl/>
        </w:rPr>
        <w:t>ص راضی، شریک آن کشنده است. بدرستی که حضرت قائم (ع) وقتی که ظهور نماید، ایشان را بخاطر راضی بودن از کار پدرهایشان به قتل می رساند.»</w:t>
      </w:r>
    </w:p>
    <w:p w:rsidR="00000000" w:rsidRPr="00143E98" w:rsidRDefault="009A4D0F">
      <w:pPr>
        <w:pStyle w:val="contentparagraph"/>
        <w:bidi/>
        <w:jc w:val="both"/>
        <w:divId w:val="1072459586"/>
        <w:rPr>
          <w:rFonts w:ascii="B Zar" w:hAnsi="B Zar" w:cs="A Iranian Sans"/>
          <w:color w:val="000000"/>
          <w:sz w:val="36"/>
          <w:szCs w:val="36"/>
          <w:rtl/>
        </w:rPr>
      </w:pPr>
      <w:r w:rsidRPr="00143E98">
        <w:rPr>
          <w:rStyle w:val="contenttext"/>
          <w:rFonts w:ascii="B Zar" w:hAnsi="B Zar" w:cs="A Iranian Sans"/>
          <w:color w:val="000000"/>
          <w:sz w:val="36"/>
          <w:szCs w:val="36"/>
          <w:rtl/>
        </w:rPr>
        <w:t>در زیارت عاشورا مکرّر خواسته شده که خداوند طلب خون سیدالشهدا(ع) را به همراه امام ظاهر ناطق، مهدی منصور از آل محمّد (ص) روزی ف</w:t>
      </w:r>
      <w:r w:rsidRPr="00143E98">
        <w:rPr>
          <w:rStyle w:val="contenttext"/>
          <w:rFonts w:ascii="B Zar" w:hAnsi="B Zar" w:cs="A Iranian Sans"/>
          <w:color w:val="000000"/>
          <w:sz w:val="36"/>
          <w:szCs w:val="36"/>
          <w:rtl/>
        </w:rPr>
        <w:t>رماید و ائمّه و اصحاب ایشان مکرّراً در نثر و نظم، به ظهور قائم آل محمّد (ع) خود را از آن مصیبت بزرگ دلداری می دادند.</w:t>
      </w:r>
    </w:p>
    <w:p w:rsidR="00000000" w:rsidRPr="00143E98" w:rsidRDefault="009A4D0F">
      <w:pPr>
        <w:pStyle w:val="contentparagraph"/>
        <w:bidi/>
        <w:jc w:val="both"/>
        <w:divId w:val="1072459586"/>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پس روز عاشورا که هم روز ظهور آن حضرت می باشد و هم مقصد اعظم که برداشتن ناراحتی و اندوه بوجود آمده از این روز می باشد و تماماً اختصاص به آن </w:t>
      </w:r>
      <w:r w:rsidRPr="00143E98">
        <w:rPr>
          <w:rStyle w:val="contenttext"/>
          <w:rFonts w:ascii="B Zar" w:hAnsi="B Zar" w:cs="A Iranian Sans"/>
          <w:color w:val="000000"/>
          <w:sz w:val="36"/>
          <w:szCs w:val="36"/>
          <w:rtl/>
        </w:rPr>
        <w:t>حضرت دارد و باید در آن بعد از عزاداری و تأسّی به آن حضرت در گریه و زاری، اعدای آل محمّد را لعن و نفرین کنیم و برای ایشان طلب هلاک نمائیم و یاری و پیروزی و تعجیل ظهور آن حضرت را - چنانکه در اعمال و آداب این روز اشاره شده - از خداوند بخواهیم. چنانکه در یکی ا</w:t>
      </w:r>
      <w:r w:rsidRPr="00143E98">
        <w:rPr>
          <w:rStyle w:val="contenttext"/>
          <w:rFonts w:ascii="B Zar" w:hAnsi="B Zar" w:cs="A Iranian Sans"/>
          <w:color w:val="000000"/>
          <w:sz w:val="36"/>
          <w:szCs w:val="36"/>
          <w:rtl/>
        </w:rPr>
        <w:t>ز اعمال پرفضیلت آن که مشتمل بر هزار لعن بر قاتل سیدالشّهدا (ع) است، قسمتهایی از دعایی که باید در قنوت خواند این است:</w:t>
      </w:r>
    </w:p>
    <w:p w:rsidR="00000000" w:rsidRPr="00143E98" w:rsidRDefault="009A4D0F">
      <w:pPr>
        <w:pStyle w:val="contentparagraph"/>
        <w:bidi/>
        <w:jc w:val="both"/>
        <w:divId w:val="1072459586"/>
        <w:rPr>
          <w:rFonts w:ascii="B Zar" w:hAnsi="B Zar" w:cs="A Iranian Sans"/>
          <w:color w:val="000000"/>
          <w:sz w:val="36"/>
          <w:szCs w:val="36"/>
          <w:rtl/>
        </w:rPr>
      </w:pPr>
      <w:r w:rsidRPr="00143E98">
        <w:rPr>
          <w:rStyle w:val="contenttext"/>
          <w:rFonts w:ascii="B Zar" w:hAnsi="B Zar" w:cs="A Iranian Sans"/>
          <w:color w:val="000000"/>
          <w:sz w:val="36"/>
          <w:szCs w:val="36"/>
          <w:rtl/>
        </w:rPr>
        <w:t>«اَللَّهُمَّ اِنَّ سُبُلَکَ ضائِعَهٌ وَ اَحْکامُکَ مُعَطَّلَهٌ وَ اَهْلَ</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نَبِیکَ فِی الْاَرْضِ هائِمَهٌ کَالْوَحْشِ السَّائِمَهٌ اَللَّهُمّ</w:t>
      </w:r>
      <w:r w:rsidRPr="00143E98">
        <w:rPr>
          <w:rStyle w:val="contenttext"/>
          <w:rFonts w:ascii="B Zar" w:hAnsi="B Zar" w:cs="A Iranian Sans"/>
          <w:color w:val="000000"/>
          <w:sz w:val="36"/>
          <w:szCs w:val="36"/>
          <w:rtl/>
        </w:rPr>
        <w:t>َ اَعْلِ الْحَقَّ وَ اسْتَنْقِذِ الْخَلْقَ وَ امْنُنْ عَلَینا بِالنَّجاهِ وَ اهْدِنَا لِلْایمانِ وَ عَجِّلْ فَرَجَنا بِالْقائِمِ(ع) وَ اجْعَلْهُ لَنا رِدْءاً وَ اجْعَلْنا لَهُ رِفْداً.»</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یعنی: «پروردگارا! بدرستی که راههای تو گم شده است و احکامت تعطیل شده اس</w:t>
      </w:r>
      <w:r w:rsidRPr="00143E98">
        <w:rPr>
          <w:rStyle w:val="contenttext"/>
          <w:rFonts w:ascii="B Zar" w:hAnsi="B Zar" w:cs="A Iranian Sans"/>
          <w:color w:val="000000"/>
          <w:sz w:val="36"/>
          <w:szCs w:val="36"/>
          <w:rtl/>
        </w:rPr>
        <w:t>ت و خاندان پیامبرت در زمین سرگردانند، پروردگارا! حقّ را بالا ببر و خلق را نجات بده و با نجاتمان بر ما منّت بگذار و ما را به ایمان هدایت کن و بوسیله ظهور حضرت قائم(ع)، در گشایش بر ما تعجیل فرما و او را برای ما ناصر و یاور قرار بده و ما را از گروه او بنما.»</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تا اینکه می فرماید:</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«اَللَّهُمَّ ارْحَمِ الْعِتْرَهَ الضَّائِعَهِ الْمَقْتوُلَهِ الذَّلیلَهِ مِنَ الشَّجَرَهِ الطَیبَهِ الْمُبارَکَهِ اَللَّهُمَّ اَعْلِ کَلِمَتَهُمْ وَ اَفْلِجْ حُجَّتَهُمْ وَ ثَبِّتْ قُلوُبَهُم وَ قُلوُبَ شیعَتِهِمْ عَلَی مُوالاَتِهِمْ وَ</w:t>
      </w:r>
      <w:r w:rsidRPr="00143E98">
        <w:rPr>
          <w:rStyle w:val="contenttext"/>
          <w:rFonts w:ascii="B Zar" w:hAnsi="B Zar" w:cs="A Iranian Sans"/>
          <w:color w:val="000000"/>
          <w:sz w:val="36"/>
          <w:szCs w:val="36"/>
          <w:rtl/>
        </w:rPr>
        <w:t xml:space="preserve"> انْصُرْهُمْ وَ اَعِنْهُمْ وَ صَبِّرْهُمْ عَلَی الْاَذَی فی جَنْبِکَ وَ اجْعَلْ لَهُمْ اَیاماً مَشْهوُرَه وَ اَیاماً مَعْلوُمَهٍ کَما ضَمِنْتَ لِاَوْلِیائِکَ فی کِتابِکَ الْمُنْزَل فَاِنَّکَ قُلْتَ: «وَعَدَ اللَّهُ الَّذینَ آمَنوُا مِنْکُمْ وَ عَمِلوُا الص</w:t>
      </w:r>
      <w:r w:rsidRPr="00143E98">
        <w:rPr>
          <w:rStyle w:val="contenttext"/>
          <w:rFonts w:ascii="B Zar" w:hAnsi="B Zar" w:cs="A Iranian Sans"/>
          <w:color w:val="000000"/>
          <w:sz w:val="36"/>
          <w:szCs w:val="36"/>
          <w:rtl/>
        </w:rPr>
        <w:t>َّالِحاتِ لَیسْتَخْلِفَنَّهُمْ فِی الْاَرْضِ کَمَا اسْتَخْلَفَ الَّذینَ مِنْ قَبْلِهِمْ وَ لَیمَکِّنَنَّ لَهُمْ دینَهُمُ الَّذِی ارْتَضی لَهُمْ وَ لَیبَدِّلَنَّهُمْ مِنْ بَعْدِ خَوْفِهِمْ اَمْناً»</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101 ص 311)</w:t>
      </w:r>
    </w:p>
    <w:p w:rsidR="00000000" w:rsidRPr="00143E98" w:rsidRDefault="009A4D0F">
      <w:pPr>
        <w:pStyle w:val="contentparagraph"/>
        <w:bidi/>
        <w:jc w:val="both"/>
        <w:divId w:val="1806578562"/>
        <w:rPr>
          <w:rFonts w:ascii="B Zar" w:hAnsi="B Zar" w:cs="A Iranian Sans"/>
          <w:color w:val="000000"/>
          <w:sz w:val="36"/>
          <w:szCs w:val="36"/>
          <w:rtl/>
        </w:rPr>
      </w:pPr>
      <w:r w:rsidRPr="00143E98">
        <w:rPr>
          <w:rStyle w:val="contenttext"/>
          <w:rFonts w:ascii="B Zar" w:hAnsi="B Zar" w:cs="A Iranian Sans"/>
          <w:color w:val="000000"/>
          <w:sz w:val="36"/>
          <w:szCs w:val="36"/>
          <w:rtl/>
        </w:rPr>
        <w:t>یعنی: «خداوندا! رحمت فرست بر خا</w:t>
      </w:r>
      <w:r w:rsidRPr="00143E98">
        <w:rPr>
          <w:rStyle w:val="contenttext"/>
          <w:rFonts w:ascii="B Zar" w:hAnsi="B Zar" w:cs="A Iranian Sans"/>
          <w:color w:val="000000"/>
          <w:sz w:val="36"/>
          <w:szCs w:val="36"/>
          <w:rtl/>
        </w:rPr>
        <w:t>ندانی که گم شده اند (مردم رهایشان کرده اند) و با بدترین شرایط کشته شدند در حالی که این خاندان از نسل پاکان و مبارکان بودند. خداوندا! کلمه آنها را بالا ببر و حجّت آنها را پیروز گردان و قلبهای آنها را ثابت بدار و قلبهای شیعیانشان را بر دوستی آنان ثابت بنما و</w:t>
      </w:r>
      <w:r w:rsidRPr="00143E98">
        <w:rPr>
          <w:rStyle w:val="contenttext"/>
          <w:rFonts w:ascii="B Zar" w:hAnsi="B Zar" w:cs="A Iranian Sans"/>
          <w:color w:val="000000"/>
          <w:sz w:val="36"/>
          <w:szCs w:val="36"/>
          <w:rtl/>
        </w:rPr>
        <w:t xml:space="preserve"> آنان را پیروز گردان و آنان را یاری کن</w:t>
      </w:r>
    </w:p>
    <w:p w:rsidR="00000000" w:rsidRPr="00143E98" w:rsidRDefault="009A4D0F">
      <w:pPr>
        <w:pStyle w:val="contentparagraph"/>
        <w:bidi/>
        <w:jc w:val="both"/>
        <w:divId w:val="511261084"/>
        <w:rPr>
          <w:rFonts w:ascii="B Zar" w:hAnsi="B Zar" w:cs="A Iranian Sans"/>
          <w:color w:val="000000"/>
          <w:sz w:val="36"/>
          <w:szCs w:val="36"/>
          <w:rtl/>
        </w:rPr>
      </w:pPr>
      <w:r w:rsidRPr="00143E98">
        <w:rPr>
          <w:rStyle w:val="contenttext"/>
          <w:rFonts w:ascii="B Zar" w:hAnsi="B Zar" w:cs="A Iranian Sans"/>
          <w:color w:val="000000"/>
          <w:sz w:val="36"/>
          <w:szCs w:val="36"/>
          <w:rtl/>
        </w:rPr>
        <w:t>و بر اذیت هایی که در جوارت می کشند صبر به آنها عطا نما و برای آنها روزهای مشهور و روزهای معلومی را قرار بده همانگونه که در کتاب نازل شده ات برای اولیائت تضمین کردی پس بدرستی که تو فرمودی: خداوند به کسانی از شما که ایم</w:t>
      </w:r>
      <w:r w:rsidRPr="00143E98">
        <w:rPr>
          <w:rStyle w:val="contenttext"/>
          <w:rFonts w:ascii="B Zar" w:hAnsi="B Zar" w:cs="A Iranian Sans"/>
          <w:color w:val="000000"/>
          <w:sz w:val="36"/>
          <w:szCs w:val="36"/>
          <w:rtl/>
        </w:rPr>
        <w:t>ان آورده و اعمال صالح داده اند وعده می دهد که قطعاً آنان را حکمران روی زمین خواهد کرد همان گونه که به پیشینیان آنها خلافت روی زمین را بخشید و دین و آیینی را که برای آنان پسندیده، پابرجا و ریشه دار خواهد ساخت و ترسشان را به امنیت و آرامش مبدّل می کند.»</w:t>
      </w:r>
    </w:p>
    <w:p w:rsidR="00000000" w:rsidRPr="00143E98" w:rsidRDefault="009A4D0F">
      <w:pPr>
        <w:pStyle w:val="contentparagraph"/>
        <w:bidi/>
        <w:jc w:val="both"/>
        <w:divId w:val="511261084"/>
        <w:rPr>
          <w:rFonts w:ascii="B Zar" w:hAnsi="B Zar" w:cs="A Iranian Sans"/>
          <w:color w:val="000000"/>
          <w:sz w:val="36"/>
          <w:szCs w:val="36"/>
          <w:rtl/>
        </w:rPr>
      </w:pPr>
      <w:r w:rsidRPr="00143E98">
        <w:rPr>
          <w:rStyle w:val="contenttext"/>
          <w:rFonts w:ascii="B Zar" w:hAnsi="B Zar" w:cs="A Iranian Sans"/>
          <w:color w:val="000000"/>
          <w:sz w:val="36"/>
          <w:szCs w:val="36"/>
          <w:rtl/>
        </w:rPr>
        <w:t>لازم</w:t>
      </w:r>
      <w:r w:rsidRPr="00143E98">
        <w:rPr>
          <w:rStyle w:val="contenttext"/>
          <w:rFonts w:ascii="B Zar" w:hAnsi="B Zar" w:cs="A Iranian Sans"/>
          <w:color w:val="000000"/>
          <w:sz w:val="36"/>
          <w:szCs w:val="36"/>
          <w:rtl/>
        </w:rPr>
        <w:t xml:space="preserve"> به تذکّر است که بودن خروج امام زمان (ع) در روز جمعه و عاشورا بنحوی نیست که در سالهایی که این سه روز بر هم منطبق نمی شوند نتوان منتظرفرج بود. زیرا غیر از ظهور و خروج حضرت حجّه بن الحسن المهدی (ع) که اکنون حتمی است و بطور یقین بوقوع خواهد پیوست، سایر علامات</w:t>
      </w:r>
      <w:r w:rsidRPr="00143E98">
        <w:rPr>
          <w:rStyle w:val="contenttext"/>
          <w:rFonts w:ascii="B Zar" w:hAnsi="B Zar" w:cs="A Iranian Sans"/>
          <w:color w:val="000000"/>
          <w:sz w:val="36"/>
          <w:szCs w:val="36"/>
          <w:rtl/>
        </w:rPr>
        <w:t xml:space="preserve"> و نشانه های پیش از ظهور و مقارن آن همگی قابل تغییر و تبدیل و تقدیم و تأخیر و تأویل به چیز دیگری که از اهل بیت (ع) رسیده باشد هستند حتّی آن علاماتی که حتمی قلمداد شده اند.</w:t>
      </w:r>
    </w:p>
    <w:p w:rsidR="00000000" w:rsidRPr="00143E98" w:rsidRDefault="009A4D0F">
      <w:pPr>
        <w:pStyle w:val="contentparagraph"/>
        <w:bidi/>
        <w:jc w:val="both"/>
        <w:divId w:val="51126108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زیرا ظاهراً مقصود از حتمی در این روایات آن نیست که اصلاً قابل تغییر نباشد بلکه مراد </w:t>
      </w:r>
      <w:r w:rsidRPr="00143E98">
        <w:rPr>
          <w:rStyle w:val="contenttext"/>
          <w:rFonts w:ascii="B Zar" w:hAnsi="B Zar" w:cs="A Iranian Sans"/>
          <w:color w:val="000000"/>
          <w:sz w:val="36"/>
          <w:szCs w:val="36"/>
          <w:rtl/>
        </w:rPr>
        <w:t>از «واللّه یعلم» مرتبه ای از تأکید است که منافاتی با تغییر در مرحله ای از آن ندارد. این ادّعا را تأیید می کند آنچه که شیخ نعمانی در کتاب «غیبت»خود از داوود بن قاسم بن جعفری روایت کرده که: در محضر امام</w:t>
      </w:r>
    </w:p>
    <w:p w:rsidR="00000000" w:rsidRPr="00143E98" w:rsidRDefault="009A4D0F">
      <w:pPr>
        <w:pStyle w:val="contentparagraph"/>
        <w:bidi/>
        <w:jc w:val="both"/>
        <w:divId w:val="1886715975"/>
        <w:rPr>
          <w:rFonts w:ascii="B Zar" w:hAnsi="B Zar" w:cs="A Iranian Sans"/>
          <w:color w:val="000000"/>
          <w:sz w:val="36"/>
          <w:szCs w:val="36"/>
          <w:rtl/>
        </w:rPr>
      </w:pPr>
      <w:r w:rsidRPr="00143E98">
        <w:rPr>
          <w:rStyle w:val="contenttext"/>
          <w:rFonts w:ascii="B Zar" w:hAnsi="B Zar" w:cs="A Iranian Sans"/>
          <w:color w:val="000000"/>
          <w:sz w:val="36"/>
          <w:szCs w:val="36"/>
          <w:rtl/>
        </w:rPr>
        <w:t>جواد (ع) بودیم که سخن از سفیانی به میان آمد و این که بن</w:t>
      </w:r>
      <w:r w:rsidRPr="00143E98">
        <w:rPr>
          <w:rStyle w:val="contenttext"/>
          <w:rFonts w:ascii="B Zar" w:hAnsi="B Zar" w:cs="A Iranian Sans"/>
          <w:color w:val="000000"/>
          <w:sz w:val="36"/>
          <w:szCs w:val="36"/>
          <w:rtl/>
        </w:rPr>
        <w:t>ابر روایات خروج او حتمی است.</w:t>
      </w:r>
    </w:p>
    <w:p w:rsidR="00000000" w:rsidRPr="00143E98" w:rsidRDefault="009A4D0F">
      <w:pPr>
        <w:pStyle w:val="contentparagraph"/>
        <w:bidi/>
        <w:jc w:val="both"/>
        <w:divId w:val="1886715975"/>
        <w:rPr>
          <w:rFonts w:ascii="B Zar" w:hAnsi="B Zar" w:cs="A Iranian Sans"/>
          <w:color w:val="000000"/>
          <w:sz w:val="36"/>
          <w:szCs w:val="36"/>
          <w:rtl/>
        </w:rPr>
      </w:pPr>
      <w:r w:rsidRPr="00143E98">
        <w:rPr>
          <w:rStyle w:val="contenttext"/>
          <w:rFonts w:ascii="B Zar" w:hAnsi="B Zar" w:cs="A Iranian Sans"/>
          <w:color w:val="000000"/>
          <w:sz w:val="36"/>
          <w:szCs w:val="36"/>
          <w:rtl/>
        </w:rPr>
        <w:t>به امام جواد (ع) عرض کردم: «می ترسم که خداوند در خروج قائم (ع) هم بداء حاصل نماید.»</w:t>
      </w:r>
    </w:p>
    <w:p w:rsidR="00000000" w:rsidRPr="00143E98" w:rsidRDefault="009A4D0F">
      <w:pPr>
        <w:pStyle w:val="contentparagraph"/>
        <w:bidi/>
        <w:jc w:val="both"/>
        <w:divId w:val="1886715975"/>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فرمودند: «بدرستی که قائم (ع) از میعاد است و خداوند خُلف میعاد نمی کند.»</w:t>
      </w:r>
    </w:p>
    <w:p w:rsidR="00000000" w:rsidRPr="00143E98" w:rsidRDefault="009A4D0F">
      <w:pPr>
        <w:pStyle w:val="contentparagraph"/>
        <w:bidi/>
        <w:jc w:val="both"/>
        <w:divId w:val="1886715975"/>
        <w:rPr>
          <w:rFonts w:ascii="B Zar" w:hAnsi="B Zar" w:cs="A Iranian Sans"/>
          <w:color w:val="000000"/>
          <w:sz w:val="36"/>
          <w:szCs w:val="36"/>
          <w:rtl/>
        </w:rPr>
      </w:pPr>
      <w:r w:rsidRPr="00143E98">
        <w:rPr>
          <w:rStyle w:val="contenttext"/>
          <w:rFonts w:ascii="B Zar" w:hAnsi="B Zar" w:cs="A Iranian Sans"/>
          <w:color w:val="000000"/>
          <w:sz w:val="36"/>
          <w:szCs w:val="36"/>
          <w:rtl/>
        </w:rPr>
        <w:t>احتمال دارد که هر کدام از این روزهای جمعه و عاشورا، روز یکی از حال</w:t>
      </w:r>
      <w:r w:rsidRPr="00143E98">
        <w:rPr>
          <w:rStyle w:val="contenttext"/>
          <w:rFonts w:ascii="B Zar" w:hAnsi="B Zar" w:cs="A Iranian Sans"/>
          <w:color w:val="000000"/>
          <w:sz w:val="36"/>
          <w:szCs w:val="36"/>
          <w:rtl/>
        </w:rPr>
        <w:t>ات آن حضرت باشد مانند خروج از روستای کرعه یا ظهور در مکّه معظّمه یا زمان غلبه بر دشمنان و قتل گردنکشان یا استقرار در کوفه که مقرّ سلطنت آن حضرت است و....</w:t>
      </w:r>
    </w:p>
    <w:p w:rsidR="00000000" w:rsidRPr="00143E98" w:rsidRDefault="009A4D0F">
      <w:pPr>
        <w:pStyle w:val="contentparagraph"/>
        <w:bidi/>
        <w:jc w:val="both"/>
        <w:divId w:val="1886715975"/>
        <w:rPr>
          <w:rFonts w:ascii="B Zar" w:hAnsi="B Zar" w:cs="A Iranian Sans"/>
          <w:color w:val="000000"/>
          <w:sz w:val="36"/>
          <w:szCs w:val="36"/>
          <w:rtl/>
        </w:rPr>
      </w:pPr>
      <w:r w:rsidRPr="00143E98">
        <w:rPr>
          <w:rStyle w:val="contenttext"/>
          <w:rFonts w:ascii="B Zar" w:hAnsi="B Zar" w:cs="A Iranian Sans"/>
          <w:color w:val="000000"/>
          <w:sz w:val="36"/>
          <w:szCs w:val="36"/>
          <w:rtl/>
        </w:rPr>
        <w:t>(نکته: لازم به تذکّر است که در این قسمت کتاب نجم الثّاقب، سه روایت در مورد نوروز وجود دارد که در آن رو</w:t>
      </w:r>
      <w:r w:rsidRPr="00143E98">
        <w:rPr>
          <w:rStyle w:val="contenttext"/>
          <w:rFonts w:ascii="B Zar" w:hAnsi="B Zar" w:cs="A Iranian Sans"/>
          <w:color w:val="000000"/>
          <w:sz w:val="36"/>
          <w:szCs w:val="36"/>
          <w:rtl/>
        </w:rPr>
        <w:t>ایات، بین عید نوروز و ظهور امام زمان (ع) ربط داده شده است، در حالی که بنابر نظر بسیاری از علماء، سند این چند روایت، ضعیف می باشد.)</w:t>
      </w:r>
    </w:p>
    <w:p w:rsidR="00000000" w:rsidRPr="00143E98" w:rsidRDefault="009A4D0F">
      <w:pPr>
        <w:pStyle w:val="Heading2"/>
        <w:shd w:val="clear" w:color="auto" w:fill="FFFFFF"/>
        <w:bidi/>
        <w:jc w:val="both"/>
        <w:divId w:val="940572952"/>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4 از وقت طلوع فجر تا غروب آفتاب هر روز</w:t>
      </w:r>
    </w:p>
    <w:p w:rsidR="00000000" w:rsidRPr="00143E98" w:rsidRDefault="009A4D0F">
      <w:pPr>
        <w:pStyle w:val="contentparagraph"/>
        <w:bidi/>
        <w:jc w:val="both"/>
        <w:divId w:val="940572952"/>
        <w:rPr>
          <w:rFonts w:ascii="B Zar" w:hAnsi="B Zar" w:cs="A Iranian Sans"/>
          <w:color w:val="000000"/>
          <w:sz w:val="36"/>
          <w:szCs w:val="36"/>
          <w:rtl/>
        </w:rPr>
      </w:pPr>
      <w:r w:rsidRPr="00143E98">
        <w:rPr>
          <w:rStyle w:val="contenttext"/>
          <w:rFonts w:ascii="B Zar" w:hAnsi="B Zar" w:cs="A Iranian Sans"/>
          <w:color w:val="000000"/>
          <w:sz w:val="36"/>
          <w:szCs w:val="36"/>
          <w:rtl/>
        </w:rPr>
        <w:t>چهارم: علماء، هر روز از طلوع فجر تا غروب آفتاب را به دوازده بخش تقسیم کرده اند بطوری که با تغییر فصل ها تغییری نکند و هر قسمت را به امامی منسوب کرده اند.</w:t>
      </w:r>
    </w:p>
    <w:p w:rsidR="00000000" w:rsidRPr="00143E98" w:rsidRDefault="009A4D0F">
      <w:pPr>
        <w:pStyle w:val="contentparagraph"/>
        <w:bidi/>
        <w:jc w:val="both"/>
        <w:divId w:val="940572952"/>
        <w:rPr>
          <w:rFonts w:ascii="B Zar" w:hAnsi="B Zar" w:cs="A Iranian Sans"/>
          <w:color w:val="000000"/>
          <w:sz w:val="36"/>
          <w:szCs w:val="36"/>
          <w:rtl/>
        </w:rPr>
      </w:pPr>
      <w:r w:rsidRPr="00143E98">
        <w:rPr>
          <w:rStyle w:val="contenttext"/>
          <w:rFonts w:ascii="B Zar" w:hAnsi="B Zar" w:cs="A Iranian Sans"/>
          <w:color w:val="000000"/>
          <w:sz w:val="36"/>
          <w:szCs w:val="36"/>
          <w:rtl/>
        </w:rPr>
        <w:t>سید جلیل علی بن طاووس در کتاب «امان الاخطار» فرموده است که: هر ساعتی از روز مختصّ به یکی از ائمّه(ع) است و برای آن، دو دعا وجود دارد.</w:t>
      </w:r>
    </w:p>
    <w:p w:rsidR="00000000" w:rsidRPr="00143E98" w:rsidRDefault="009A4D0F">
      <w:pPr>
        <w:pStyle w:val="contentparagraph"/>
        <w:bidi/>
        <w:jc w:val="both"/>
        <w:divId w:val="940572952"/>
        <w:rPr>
          <w:rFonts w:ascii="B Zar" w:hAnsi="B Zar" w:cs="A Iranian Sans"/>
          <w:color w:val="000000"/>
          <w:sz w:val="36"/>
          <w:szCs w:val="36"/>
          <w:rtl/>
        </w:rPr>
      </w:pPr>
      <w:r w:rsidRPr="00143E98">
        <w:rPr>
          <w:rStyle w:val="contenttext"/>
          <w:rFonts w:ascii="B Zar" w:hAnsi="B Zar" w:cs="A Iranian Sans"/>
          <w:color w:val="000000"/>
          <w:sz w:val="36"/>
          <w:szCs w:val="36"/>
          <w:rtl/>
        </w:rPr>
        <w:t>بنابر روایات، هر یک از امامان برای ساعت خود مثل نگهبان و حامی است. پس ساعت اوّل برای مولایمان علی(ع) است تا دوازدهم که مخص</w:t>
      </w:r>
      <w:r w:rsidRPr="00143E98">
        <w:rPr>
          <w:rStyle w:val="contenttext"/>
          <w:rFonts w:ascii="B Zar" w:hAnsi="B Zar" w:cs="A Iranian Sans"/>
          <w:color w:val="000000"/>
          <w:sz w:val="36"/>
          <w:szCs w:val="36"/>
          <w:rtl/>
        </w:rPr>
        <w:t>وص مولایمان مهدی(ع) می باشد، و انسان در هر ساعتی از آن ساعات چه زمستان و چه تابستان به آنچه مخصوص آن ساعت است دعا</w:t>
      </w:r>
    </w:p>
    <w:p w:rsidR="00000000" w:rsidRPr="00143E98" w:rsidRDefault="009A4D0F">
      <w:pPr>
        <w:pStyle w:val="contentparagraph"/>
        <w:bidi/>
        <w:jc w:val="both"/>
        <w:divId w:val="593591251"/>
        <w:rPr>
          <w:rFonts w:ascii="B Zar" w:hAnsi="B Zar" w:cs="A Iranian Sans"/>
          <w:color w:val="000000"/>
          <w:sz w:val="36"/>
          <w:szCs w:val="36"/>
          <w:rtl/>
        </w:rPr>
      </w:pPr>
      <w:r w:rsidRPr="00143E98">
        <w:rPr>
          <w:rStyle w:val="contenttext"/>
          <w:rFonts w:ascii="B Zar" w:hAnsi="B Zar" w:cs="A Iranian Sans"/>
          <w:color w:val="000000"/>
          <w:sz w:val="36"/>
          <w:szCs w:val="36"/>
          <w:rtl/>
        </w:rPr>
        <w:t>کند زیرا که مقدار روز هر چقدر باشد به دوازده قسمت و دوازده دعا تقسیم می شود.</w:t>
      </w:r>
    </w:p>
    <w:p w:rsidR="00000000" w:rsidRPr="00143E98" w:rsidRDefault="009A4D0F">
      <w:pPr>
        <w:pStyle w:val="contentparagraph"/>
        <w:bidi/>
        <w:jc w:val="both"/>
        <w:divId w:val="593591251"/>
        <w:rPr>
          <w:rFonts w:ascii="B Zar" w:hAnsi="B Zar" w:cs="A Iranian Sans"/>
          <w:color w:val="000000"/>
          <w:sz w:val="36"/>
          <w:szCs w:val="36"/>
          <w:rtl/>
        </w:rPr>
      </w:pPr>
      <w:r w:rsidRPr="00143E98">
        <w:rPr>
          <w:rStyle w:val="contenttext"/>
          <w:rFonts w:ascii="B Zar" w:hAnsi="B Zar" w:cs="A Iranian Sans"/>
          <w:color w:val="000000"/>
          <w:sz w:val="36"/>
          <w:szCs w:val="36"/>
          <w:rtl/>
        </w:rPr>
        <w:t>پس اگر در ساعتی که متعلّق به یکی از ائمّه (ع) است برای سفر از خان</w:t>
      </w:r>
      <w:r w:rsidRPr="00143E98">
        <w:rPr>
          <w:rStyle w:val="contenttext"/>
          <w:rFonts w:ascii="B Zar" w:hAnsi="B Zar" w:cs="A Iranian Sans"/>
          <w:color w:val="000000"/>
          <w:sz w:val="36"/>
          <w:szCs w:val="36"/>
          <w:rtl/>
        </w:rPr>
        <w:t>ه خارج شدی، این دعا را بخوان: «خداوندا! مولای من فلان (صلوات اللّه علیه) را برسان (و اسم آن امام را ببرد) که ما بر او سلام می فرستیم و ما به سبب اقبال جناب تو به او توجّه می کنیم تا به امر تو، ضامن نگهبانی و حمایت و سلامت و کمال سعادت ما باشد و در آن ساعتی</w:t>
      </w:r>
      <w:r w:rsidRPr="00143E98">
        <w:rPr>
          <w:rStyle w:val="contenttext"/>
          <w:rFonts w:ascii="B Zar" w:hAnsi="B Zar" w:cs="A Iranian Sans"/>
          <w:color w:val="000000"/>
          <w:sz w:val="36"/>
          <w:szCs w:val="36"/>
          <w:rtl/>
        </w:rPr>
        <w:t xml:space="preserve"> که او را نگهبان آن ساعت گرداندی به هر سو که برویم متوجّه اوباشیم.»</w:t>
      </w:r>
    </w:p>
    <w:p w:rsidR="00000000" w:rsidRPr="00143E98" w:rsidRDefault="009A4D0F">
      <w:pPr>
        <w:pStyle w:val="contentparagraph"/>
        <w:bidi/>
        <w:jc w:val="both"/>
        <w:divId w:val="59359125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 من می گویم: هر گاه در ساعتی که اختصاص به یکی از ایشان دارد به منزلی وارد شدی یا از آنجا خارج گشتی، بگونه ای که به آن حضرت نزدیک شوی بر او سلام کن و از او بخواه تا ترا در آن چه که در این </w:t>
      </w:r>
      <w:r w:rsidRPr="00143E98">
        <w:rPr>
          <w:rStyle w:val="contenttext"/>
          <w:rFonts w:ascii="B Zar" w:hAnsi="B Zar" w:cs="A Iranian Sans"/>
          <w:color w:val="000000"/>
          <w:sz w:val="36"/>
          <w:szCs w:val="36"/>
          <w:rtl/>
        </w:rPr>
        <w:t>ساعت اتّفاق می افتد ضمانت کند.</w:t>
      </w:r>
    </w:p>
    <w:p w:rsidR="00000000" w:rsidRPr="00143E98" w:rsidRDefault="009A4D0F">
      <w:pPr>
        <w:pStyle w:val="contentparagraph"/>
        <w:bidi/>
        <w:jc w:val="both"/>
        <w:divId w:val="593591251"/>
        <w:rPr>
          <w:rFonts w:ascii="B Zar" w:hAnsi="B Zar" w:cs="A Iranian Sans"/>
          <w:color w:val="000000"/>
          <w:sz w:val="36"/>
          <w:szCs w:val="36"/>
          <w:rtl/>
        </w:rPr>
      </w:pPr>
      <w:r w:rsidRPr="00143E98">
        <w:rPr>
          <w:rStyle w:val="contenttext"/>
          <w:rFonts w:ascii="B Zar" w:hAnsi="B Zar" w:cs="A Iranian Sans"/>
          <w:color w:val="000000"/>
          <w:sz w:val="36"/>
          <w:szCs w:val="36"/>
          <w:rtl/>
        </w:rPr>
        <w:t>پس اگر خدا این را از تو نمی خواست به آن راهنماییت نمی کرد و وقتی به آن عمل کردی خدای عزّوجلّ ترا بسوی خود هدایت می کند و حرکات و سکناتت در سفر همگی عبادت و سعادت آخرت محسوب می گردد.»</w:t>
      </w:r>
    </w:p>
    <w:p w:rsidR="00000000" w:rsidRPr="00143E98" w:rsidRDefault="009A4D0F">
      <w:pPr>
        <w:pStyle w:val="contentparagraph"/>
        <w:bidi/>
        <w:jc w:val="both"/>
        <w:divId w:val="593591251"/>
        <w:rPr>
          <w:rFonts w:ascii="B Zar" w:hAnsi="B Zar" w:cs="A Iranian Sans"/>
          <w:color w:val="000000"/>
          <w:sz w:val="36"/>
          <w:szCs w:val="36"/>
          <w:rtl/>
        </w:rPr>
      </w:pPr>
      <w:r w:rsidRPr="00143E98">
        <w:rPr>
          <w:rStyle w:val="contenttext"/>
          <w:rFonts w:ascii="B Zar" w:hAnsi="B Zar" w:cs="A Iranian Sans"/>
          <w:color w:val="000000"/>
          <w:sz w:val="36"/>
          <w:szCs w:val="36"/>
          <w:rtl/>
        </w:rPr>
        <w:t>چون کتاب «امان الاخطار» در مورد آداب سفر ن</w:t>
      </w:r>
      <w:r w:rsidRPr="00143E98">
        <w:rPr>
          <w:rStyle w:val="contenttext"/>
          <w:rFonts w:ascii="B Zar" w:hAnsi="B Zar" w:cs="A Iranian Sans"/>
          <w:color w:val="000000"/>
          <w:sz w:val="36"/>
          <w:szCs w:val="36"/>
          <w:rtl/>
        </w:rPr>
        <w:t>وشته شده است، لذا فقط به آثار توسّل به ائمّه (ع) در سفر اکتفا کرده است و الاّ آن چه را که گفته در هر کار دنیوی و اخروی که انسان می خواهد شروع کند مؤثّر است. و امّا دو دعای مخصوص به امام عصر (ع) که باید در</w:t>
      </w:r>
    </w:p>
    <w:p w:rsidR="00000000" w:rsidRPr="00143E98" w:rsidRDefault="009A4D0F">
      <w:pPr>
        <w:pStyle w:val="contentparagraph"/>
        <w:bidi/>
        <w:jc w:val="both"/>
        <w:divId w:val="1996031587"/>
        <w:rPr>
          <w:rFonts w:ascii="B Zar" w:hAnsi="B Zar" w:cs="A Iranian Sans"/>
          <w:color w:val="000000"/>
          <w:sz w:val="36"/>
          <w:szCs w:val="36"/>
          <w:rtl/>
        </w:rPr>
      </w:pPr>
      <w:r w:rsidRPr="00143E98">
        <w:rPr>
          <w:rStyle w:val="contenttext"/>
          <w:rFonts w:ascii="B Zar" w:hAnsi="B Zar" w:cs="A Iranian Sans"/>
          <w:color w:val="000000"/>
          <w:sz w:val="36"/>
          <w:szCs w:val="36"/>
          <w:rtl/>
        </w:rPr>
        <w:t>ساعت دوازدهم روز خوانده شود:</w:t>
      </w:r>
    </w:p>
    <w:p w:rsidR="00000000" w:rsidRPr="00143E98" w:rsidRDefault="009A4D0F">
      <w:pPr>
        <w:pStyle w:val="contentparagraph"/>
        <w:bidi/>
        <w:jc w:val="both"/>
        <w:divId w:val="1996031587"/>
        <w:rPr>
          <w:rFonts w:ascii="B Zar" w:hAnsi="B Zar" w:cs="A Iranian Sans"/>
          <w:color w:val="000000"/>
          <w:sz w:val="36"/>
          <w:szCs w:val="36"/>
          <w:rtl/>
        </w:rPr>
      </w:pPr>
      <w:r w:rsidRPr="00143E98">
        <w:rPr>
          <w:rStyle w:val="contenttext"/>
          <w:rFonts w:ascii="B Zar" w:hAnsi="B Zar" w:cs="A Iranian Sans"/>
          <w:color w:val="000000"/>
          <w:sz w:val="36"/>
          <w:szCs w:val="36"/>
          <w:rtl/>
        </w:rPr>
        <w:t>اوّل آن، این است:</w:t>
      </w:r>
    </w:p>
    <w:p w:rsidR="00000000" w:rsidRPr="00143E98" w:rsidRDefault="009A4D0F">
      <w:pPr>
        <w:pStyle w:val="contentparagraph"/>
        <w:bidi/>
        <w:jc w:val="both"/>
        <w:divId w:val="1996031587"/>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«یا </w:t>
      </w:r>
      <w:r w:rsidRPr="00143E98">
        <w:rPr>
          <w:rStyle w:val="contenttext"/>
          <w:rFonts w:ascii="B Zar" w:hAnsi="B Zar" w:cs="A Iranian Sans"/>
          <w:color w:val="000000"/>
          <w:sz w:val="36"/>
          <w:szCs w:val="36"/>
          <w:rtl/>
        </w:rPr>
        <w:t>مَنْ تَوَحَّدَ بِنَفْسِهِ عَنْ خَلْقِهِ یا مَنْ غَنِی عَنْ خَلْقِهِ بِصُنْعِهِ یا مَنْ عَرَّفَ نَفْسَهُ خَلْقَهُ بِلُطْفِهِ یا مَنْ سَلَکَ بِاَهْلِ طاعَتهُ مَرْضاتِهِ یا مَنْ اَعانَ اَهْلَ مَحَبَّتِهِ عَلی شُکْرِهِ یا مَنْ مَنَّ عَلَیهِمْ بِدینِهِ وَ لَطِف</w:t>
      </w:r>
      <w:r w:rsidRPr="00143E98">
        <w:rPr>
          <w:rStyle w:val="contenttext"/>
          <w:rFonts w:ascii="B Zar" w:hAnsi="B Zar" w:cs="A Iranian Sans"/>
          <w:color w:val="000000"/>
          <w:sz w:val="36"/>
          <w:szCs w:val="36"/>
          <w:rtl/>
        </w:rPr>
        <w:t>َ لَهُمْ بِنائِلِهِ اَسْئَلُکَ بِحَقِّ وَلِیکَ الْخَلَفِ اَلصَّالِحِ بَقِیتِکَ فی اَرْضِکَ الْمُنْتَقِمُ لَکَ مِنْ اَعْدائِکَ وَ اَعْداءِ رَسوُلَکَ وَ بَقِیهِ آبائِهِ الصَّالِحینَ م ح م د بْنِ الْحَسَنِ وَ اَتَضَرَّعُ اِلَیکَ بِهِ وَ اُقَدِّمُهُ بَینَ یدَی</w:t>
      </w:r>
      <w:r w:rsidRPr="00143E98">
        <w:rPr>
          <w:rStyle w:val="contenttext"/>
          <w:rFonts w:ascii="B Zar" w:hAnsi="B Zar" w:cs="A Iranian Sans"/>
          <w:color w:val="000000"/>
          <w:sz w:val="36"/>
          <w:szCs w:val="36"/>
          <w:rtl/>
        </w:rPr>
        <w:t xml:space="preserve"> حَوائِجی وَ رَغْبَتی اِلَیکَ اَنْ تُصَلِّی عَلی مُحَمَّدٍ وَ آلِ مُحَمَّدٍ وَ اَنْ تَفْعَلَ بی کَذا وَ کَذا وَ اَنْ تُدارِکْنی وَ تُنَجِّینی مِمَّا اَخافُ وَ اَحْذَرُ وَ اَلْبِسْنی بِهِ عافِیتَکَ وَ عَفْوَکَ فِی الدُّنْیا وَ الآخِرَهِ وَ کُنْ لَهُ وَلِیاً</w:t>
      </w:r>
      <w:r w:rsidRPr="00143E98">
        <w:rPr>
          <w:rStyle w:val="contenttext"/>
          <w:rFonts w:ascii="B Zar" w:hAnsi="B Zar" w:cs="A Iranian Sans"/>
          <w:color w:val="000000"/>
          <w:sz w:val="36"/>
          <w:szCs w:val="36"/>
          <w:rtl/>
        </w:rPr>
        <w:t xml:space="preserve"> وَ حافِظاً وَ ناصِراً وَ قائِداً وَ کالِئاً وَ ساتِراً حَتّی تُسْکِنَهُ اَرْضَکَ طَوْعاً وَ تُمَتِّعَهُ فیها طَویلاً یا اَرْحَمَ الرَّاحِمین وَ لاَ حَوْلَ وَ قُوَّهَ اِلاَّ بِاللَّهِ الْعَلِی الْعَظیمِ فَسَیکْفیکَهُمُ اللَّهُ وَ هُوَ السَّمیعُ الْعَلیم</w:t>
      </w:r>
    </w:p>
    <w:p w:rsidR="00000000" w:rsidRPr="00143E98" w:rsidRDefault="009A4D0F">
      <w:pPr>
        <w:pStyle w:val="contentparagraph"/>
        <w:bidi/>
        <w:jc w:val="both"/>
        <w:divId w:val="1996031587"/>
        <w:rPr>
          <w:rFonts w:ascii="B Zar" w:hAnsi="B Zar" w:cs="A Iranian Sans"/>
          <w:color w:val="000000"/>
          <w:sz w:val="36"/>
          <w:szCs w:val="36"/>
          <w:rtl/>
        </w:rPr>
      </w:pPr>
      <w:r w:rsidRPr="00143E98">
        <w:rPr>
          <w:rStyle w:val="contenttext"/>
          <w:rFonts w:ascii="B Zar" w:hAnsi="B Zar" w:cs="A Iranian Sans"/>
          <w:color w:val="000000"/>
          <w:sz w:val="36"/>
          <w:szCs w:val="36"/>
          <w:rtl/>
        </w:rPr>
        <w:t>اَ</w:t>
      </w:r>
      <w:r w:rsidRPr="00143E98">
        <w:rPr>
          <w:rStyle w:val="contenttext"/>
          <w:rFonts w:ascii="B Zar" w:hAnsi="B Zar" w:cs="A Iranian Sans"/>
          <w:color w:val="000000"/>
          <w:sz w:val="36"/>
          <w:szCs w:val="36"/>
          <w:rtl/>
        </w:rPr>
        <w:t>للَّهُمَّ صَلِّ عَلی مُحَمَّدٍ وَ اَهْلَ بَیتِ مُحَمَّدٍ اوُلِی الْاَمْرِ الَّذینَ اَمَرْتَ بِطاعَتِهِم وَ اوُلِی الْاَرْحامِ الَّذینَ اَمَرْتَ بِصِلَتِهِمْ وَ ذَوِی الْقُرْبی اَلَّذینَ اَمَرْتَ بِمَوَدَّتِهِمْ وَ الْمَوالِی الَّذینَ اَمَرْتَ بِعِرْفانِ حَ</w:t>
      </w:r>
      <w:r w:rsidRPr="00143E98">
        <w:rPr>
          <w:rStyle w:val="contenttext"/>
          <w:rFonts w:ascii="B Zar" w:hAnsi="B Zar" w:cs="A Iranian Sans"/>
          <w:color w:val="000000"/>
          <w:sz w:val="36"/>
          <w:szCs w:val="36"/>
          <w:rtl/>
        </w:rPr>
        <w:t>قِّهِمْ وَ اَهْلَ الْبَیتِ الَّذینَ اَذْهَبْتَ عَنْهُمُ الرِّجْسَ وَ طَهَّرْتَهُمْ تَطْهیراً اَسْئَلُکَ بِهِمْ اَنْ تُصَلِّی عَلی مُحَمَّدٍ وَ آلِ مُحَمَّدٍ وَ اَنْ تَفْعَلَ بی کَذا وَ کَذا.»</w:t>
      </w:r>
    </w:p>
    <w:p w:rsidR="00000000" w:rsidRPr="00143E98" w:rsidRDefault="009A4D0F">
      <w:pPr>
        <w:pStyle w:val="contentparagraph"/>
        <w:bidi/>
        <w:jc w:val="both"/>
        <w:divId w:val="1996031587"/>
        <w:rPr>
          <w:rFonts w:ascii="B Zar" w:hAnsi="B Zar" w:cs="A Iranian Sans"/>
          <w:color w:val="000000"/>
          <w:sz w:val="36"/>
          <w:szCs w:val="36"/>
          <w:rtl/>
        </w:rPr>
      </w:pPr>
      <w:r w:rsidRPr="00143E98">
        <w:rPr>
          <w:rStyle w:val="contenttext"/>
          <w:rFonts w:ascii="B Zar" w:hAnsi="B Zar" w:cs="A Iranian Sans"/>
          <w:color w:val="000000"/>
          <w:sz w:val="36"/>
          <w:szCs w:val="36"/>
          <w:rtl/>
        </w:rPr>
        <w:t>یعنی: «ای کسی که بوسیله ذات خود یگانه و تنها از خلق خود شد! ای ک</w:t>
      </w:r>
      <w:r w:rsidRPr="00143E98">
        <w:rPr>
          <w:rStyle w:val="contenttext"/>
          <w:rFonts w:ascii="B Zar" w:hAnsi="B Zar" w:cs="A Iranian Sans"/>
          <w:color w:val="000000"/>
          <w:sz w:val="36"/>
          <w:szCs w:val="36"/>
          <w:rtl/>
        </w:rPr>
        <w:t>سی که بوسیله آفرینشش، از خلق بی نیاز شد! ای کسی که از روی لطف، خودت را به خلق شناساندی! ای کسی که اهل اطاعتش را به جایی</w:t>
      </w:r>
    </w:p>
    <w:p w:rsidR="00000000" w:rsidRPr="00143E98" w:rsidRDefault="009A4D0F">
      <w:pPr>
        <w:pStyle w:val="contentparagraph"/>
        <w:bidi/>
        <w:jc w:val="both"/>
        <w:divId w:val="78447126"/>
        <w:rPr>
          <w:rFonts w:ascii="B Zar" w:hAnsi="B Zar" w:cs="A Iranian Sans"/>
          <w:color w:val="000000"/>
          <w:sz w:val="36"/>
          <w:szCs w:val="36"/>
          <w:rtl/>
        </w:rPr>
      </w:pPr>
      <w:r w:rsidRPr="00143E98">
        <w:rPr>
          <w:rStyle w:val="contenttext"/>
          <w:rFonts w:ascii="B Zar" w:hAnsi="B Zar" w:cs="A Iranian Sans"/>
          <w:color w:val="000000"/>
          <w:sz w:val="36"/>
          <w:szCs w:val="36"/>
          <w:rtl/>
        </w:rPr>
        <w:t>که مورد رضایت خویش است می بری! ای کسی که دوست دارانت را بر شکرگزاریت یاری می کنی! ای کسی که بر دوست دارانت با دینت منّت گذاردی و به آنها</w:t>
      </w:r>
      <w:r w:rsidRPr="00143E98">
        <w:rPr>
          <w:rStyle w:val="contenttext"/>
          <w:rFonts w:ascii="B Zar" w:hAnsi="B Zar" w:cs="A Iranian Sans"/>
          <w:color w:val="000000"/>
          <w:sz w:val="36"/>
          <w:szCs w:val="36"/>
          <w:rtl/>
        </w:rPr>
        <w:t xml:space="preserve"> با رساندنشان به آنچه خود می خواهی لطف نمودی! از تو درخواست می کنم به حقّ ولی و جانشین صالحت که باقی مانده تو روی زمینت می باشد و انتقام گیرنده تو از دشمنانت و دشمنان رسولت و باقیمانده پدران صالحش م ح م د پسر حسن می باشد و بوسیله او بسوی تو تضرّع می جویم و</w:t>
      </w:r>
      <w:r w:rsidRPr="00143E98">
        <w:rPr>
          <w:rStyle w:val="contenttext"/>
          <w:rFonts w:ascii="B Zar" w:hAnsi="B Zar" w:cs="A Iranian Sans"/>
          <w:color w:val="000000"/>
          <w:sz w:val="36"/>
          <w:szCs w:val="36"/>
          <w:rtl/>
        </w:rPr>
        <w:t xml:space="preserve"> او را پیشاپیش حاجت هایم و درخواست هایم بسوی تو قرار می دهم که درود بفرستی بر محمّد و آل محمّد و اینکه با من (اینگونه و اینگونه) رفتار کنی، و اینکه مرا درک کنی و مرا نجات دهی از آنچه که از آن می ترسم و دوری می کنم و بوسیله آن، لباس عافیت و عفو و بخششت را د</w:t>
      </w:r>
      <w:r w:rsidRPr="00143E98">
        <w:rPr>
          <w:rStyle w:val="contenttext"/>
          <w:rFonts w:ascii="B Zar" w:hAnsi="B Zar" w:cs="A Iranian Sans"/>
          <w:color w:val="000000"/>
          <w:sz w:val="36"/>
          <w:szCs w:val="36"/>
          <w:rtl/>
        </w:rPr>
        <w:t>ر دنیا و آخرت بر من بپوشان و برای او یاور و حفظ کننده و یاری کننده و رهبر و ساتر و سایه بان باش تا اینکه در زمینت ساکن شود و برای مدّت طولانی از آن بهره گیرد، ای مهربانترین مهربانان و هیچ حول و نیرویی نیست مگر به خدای بلند مرتبه بزرگ، پس خدا ترا از آنها کف</w:t>
      </w:r>
      <w:r w:rsidRPr="00143E98">
        <w:rPr>
          <w:rStyle w:val="contenttext"/>
          <w:rFonts w:ascii="B Zar" w:hAnsi="B Zar" w:cs="A Iranian Sans"/>
          <w:color w:val="000000"/>
          <w:sz w:val="36"/>
          <w:szCs w:val="36"/>
          <w:rtl/>
        </w:rPr>
        <w:t>ایت می کند و او شنوای داناست. خدایا! بر محمّد و اهل بیت محمّد درود فرست، آن صاحبان امری که دستور به اطاعت آنها دادی و صاحبان ارحامی که دستور صله ارحام از آنها را صادر کردی و نزدیکانی که به دوستی آنها امر نمودی و سرپرستانی</w:t>
      </w:r>
    </w:p>
    <w:p w:rsidR="00000000" w:rsidRPr="00143E98" w:rsidRDefault="009A4D0F">
      <w:pPr>
        <w:pStyle w:val="contentparagraph"/>
        <w:bidi/>
        <w:jc w:val="both"/>
        <w:divId w:val="5304192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که دستور به شناخت حقّ آنها دادی و </w:t>
      </w:r>
      <w:r w:rsidRPr="00143E98">
        <w:rPr>
          <w:rStyle w:val="contenttext"/>
          <w:rFonts w:ascii="B Zar" w:hAnsi="B Zar" w:cs="A Iranian Sans"/>
          <w:color w:val="000000"/>
          <w:sz w:val="36"/>
          <w:szCs w:val="36"/>
          <w:rtl/>
        </w:rPr>
        <w:t>اهل بیتی که پلیدی را از آنها دور ساختی و آنها را پاک گردانیدی، از تو می خواهم به حقّ آنها، بر محمّد و آل او درود فرستی و در مورد من انجام دهی فلان چیز و فلان چیز را.»</w:t>
      </w:r>
    </w:p>
    <w:p w:rsidR="00000000" w:rsidRPr="00143E98" w:rsidRDefault="009A4D0F">
      <w:pPr>
        <w:pStyle w:val="contentparagraph"/>
        <w:bidi/>
        <w:jc w:val="both"/>
        <w:divId w:val="53041920"/>
        <w:rPr>
          <w:rFonts w:ascii="B Zar" w:hAnsi="B Zar" w:cs="A Iranian Sans"/>
          <w:color w:val="000000"/>
          <w:sz w:val="36"/>
          <w:szCs w:val="36"/>
          <w:rtl/>
        </w:rPr>
      </w:pPr>
      <w:r w:rsidRPr="00143E98">
        <w:rPr>
          <w:rStyle w:val="contenttext"/>
          <w:rFonts w:ascii="B Zar" w:hAnsi="B Zar" w:cs="A Iranian Sans"/>
          <w:color w:val="000000"/>
          <w:sz w:val="36"/>
          <w:szCs w:val="36"/>
          <w:rtl/>
        </w:rPr>
        <w:t>و امّا دعای دوّم، پس این است:</w:t>
      </w:r>
    </w:p>
    <w:p w:rsidR="00000000" w:rsidRPr="00143E98" w:rsidRDefault="009A4D0F">
      <w:pPr>
        <w:pStyle w:val="contentparagraph"/>
        <w:bidi/>
        <w:jc w:val="both"/>
        <w:divId w:val="5304192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«اَللَّهُمَّ یا خالِقَ السَّقْفِ الْمَرْفوُعِ وَ الْمِهادِ </w:t>
      </w:r>
      <w:r w:rsidRPr="00143E98">
        <w:rPr>
          <w:rStyle w:val="contenttext"/>
          <w:rFonts w:ascii="B Zar" w:hAnsi="B Zar" w:cs="A Iranian Sans"/>
          <w:color w:val="000000"/>
          <w:sz w:val="36"/>
          <w:szCs w:val="36"/>
          <w:rtl/>
        </w:rPr>
        <w:t>الْمَوْضوُعِ وَ رازِقَ الْعاصی وَ الْمُطیعِ اَلَّذی لَیسَ مِنْ دوُنِهِ وَلِی وَ لا شَفیعٌ اَسْئَلُکَ بِاَسْمائِکَ الَّتی اِذا سُمِّیتْ عَلَی طَوارِقِ الْعُسْرِ عادَتْ یسْراً وِ اِذا وُضِعَتْ عَلَی الْجِبالِ کانَتْ هَباءاً مَنثُوراً وِ اِذا رُفِعَتْ اِلَی ا</w:t>
      </w:r>
      <w:r w:rsidRPr="00143E98">
        <w:rPr>
          <w:rStyle w:val="contenttext"/>
          <w:rFonts w:ascii="B Zar" w:hAnsi="B Zar" w:cs="A Iranian Sans"/>
          <w:color w:val="000000"/>
          <w:sz w:val="36"/>
          <w:szCs w:val="36"/>
          <w:rtl/>
        </w:rPr>
        <w:t>لسَّماءِ تَفَتَّحَتْ لَهَا الْمَغالِقُ وَ اِذا هَبَطَتْ اِلَی ظُلُماتِ الْاَرْضِ اتَّسَعَتْ لَهَا الْمَضایقُ وَ اِذا دُعِیتْ بِهِ الْمَوْتَی اُنْتُشِرَتْ مِنَ اللُّحُود وَ اِذا نوُدِیتْ بِهِ الْمَعْدوُماتِ خُرِجَتْ اِلَی الْوُجوُدِ وَ اِذا ذُکِرَتْ عَلَی ا</w:t>
      </w:r>
      <w:r w:rsidRPr="00143E98">
        <w:rPr>
          <w:rStyle w:val="contenttext"/>
          <w:rFonts w:ascii="B Zar" w:hAnsi="B Zar" w:cs="A Iranian Sans"/>
          <w:color w:val="000000"/>
          <w:sz w:val="36"/>
          <w:szCs w:val="36"/>
          <w:rtl/>
        </w:rPr>
        <w:t>لْقُلوُبِ وَجِلَتْ خُشوُعاً وَ اِذا قَرَعَتِ الْاَسْماعُ فَاضَتِ الْعُیونُ دُمُوعاً اَسْئَلُکَ بِمُحَمَّدٍ رَسُولِکَ الْمُؤَیدِ بِالْمُعْجِزات اَلْمَبْعُوثِ بِمُحْکَمِ الْآیاتِ وَ بِاَمیرِالْمُؤْمِنینَ عَلِی بْنِ اَبیطالِب اَلَّذِی اخْتَرْتَهُ لِمُواخاتِهِ</w:t>
      </w:r>
      <w:r w:rsidRPr="00143E98">
        <w:rPr>
          <w:rStyle w:val="contenttext"/>
          <w:rFonts w:ascii="B Zar" w:hAnsi="B Zar" w:cs="A Iranian Sans"/>
          <w:color w:val="000000"/>
          <w:sz w:val="36"/>
          <w:szCs w:val="36"/>
          <w:rtl/>
        </w:rPr>
        <w:t xml:space="preserve"> وَ وَصَّیتَهُ وَ اصْطَفَیتَهُ لِمُصافاتِهِ وَ مُصاهِرَتِهِ و َبِصاحِبِ الزَّمانِ الْمَهْدِی الَّذی تَجَمَّعَ عَلَی طاعَتِهِ الْآراءُ الْمُتَفَرَّقَهُ وَ تُؤْلَفُ لَهُ الْاَهْواءُ الْمُخْتَلِفَهُ وَ تَسْتَخْلِصُ بِهِ حُقُوقُ اَوْلِیائِکَ وَ تَنْتَقِمُ بِهِ</w:t>
      </w:r>
      <w:r w:rsidRPr="00143E98">
        <w:rPr>
          <w:rStyle w:val="contenttext"/>
          <w:rFonts w:ascii="B Zar" w:hAnsi="B Zar" w:cs="A Iranian Sans"/>
          <w:color w:val="000000"/>
          <w:sz w:val="36"/>
          <w:szCs w:val="36"/>
          <w:rtl/>
        </w:rPr>
        <w:t xml:space="preserve"> مِنْ شَرارِ اَعْدائِکَ وَ تَمْلَأَ بِهِ الْاَرْضَ عَدْلاً وَ اِحْساناً وَ تُوَسِّعْ عَلَی الْعِبادِ بِظُهوُرِهِ فَضْلاً وَ امْتِناناً وَ تُعیدَ الْحَقَّ مِنْ مَکانِهِ عَزیزاً حَمیداً وَ تُرْجِعَ الدّینُ عَلَی یدَیهِ غَضّاً جَدیداً اَنْ تُصَلِّی عَلی مُحَم</w:t>
      </w:r>
      <w:r w:rsidRPr="00143E98">
        <w:rPr>
          <w:rStyle w:val="contenttext"/>
          <w:rFonts w:ascii="B Zar" w:hAnsi="B Zar" w:cs="A Iranian Sans"/>
          <w:color w:val="000000"/>
          <w:sz w:val="36"/>
          <w:szCs w:val="36"/>
          <w:rtl/>
        </w:rPr>
        <w:t>َّدٍ وَ آلِ مُحَمَّدٍ فَقَدِ اسْتَشْفَعْتُ بِهِمْ اِلَیکَ وَ قَدَّمْتُهُمْ اَمامی وَ بَینَ یدَی حَوائِجی وَ اَنْ توُزِعَنی شُکْرَ نِعْمَتِکَ فِی التَّوْفیقِ لِمَعْرِفَتِهِ وَ الْهِدایهِ اِلی طاعَتِهِ وَ اَنْ تَزیدَنی قُوَّهً فِی التَّمَسُّکِ بِعِصْمَتِهِ و</w:t>
      </w:r>
      <w:r w:rsidRPr="00143E98">
        <w:rPr>
          <w:rStyle w:val="contenttext"/>
          <w:rFonts w:ascii="B Zar" w:hAnsi="B Zar" w:cs="A Iranian Sans"/>
          <w:color w:val="000000"/>
          <w:sz w:val="36"/>
          <w:szCs w:val="36"/>
          <w:rtl/>
        </w:rPr>
        <w:t>َ</w:t>
      </w:r>
    </w:p>
    <w:p w:rsidR="00000000" w:rsidRPr="00143E98" w:rsidRDefault="009A4D0F">
      <w:pPr>
        <w:pStyle w:val="contentparagraph"/>
        <w:bidi/>
        <w:jc w:val="both"/>
        <w:divId w:val="1055932595"/>
        <w:rPr>
          <w:rFonts w:ascii="B Zar" w:hAnsi="B Zar" w:cs="A Iranian Sans"/>
          <w:color w:val="000000"/>
          <w:sz w:val="36"/>
          <w:szCs w:val="36"/>
          <w:rtl/>
        </w:rPr>
      </w:pPr>
      <w:r w:rsidRPr="00143E98">
        <w:rPr>
          <w:rStyle w:val="contenttext"/>
          <w:rFonts w:ascii="B Zar" w:hAnsi="B Zar" w:cs="A Iranian Sans"/>
          <w:color w:val="000000"/>
          <w:sz w:val="36"/>
          <w:szCs w:val="36"/>
          <w:rtl/>
        </w:rPr>
        <w:t>الْاِقْتِداءِ بِسُنَّتِهِ وَ الْکَوْنِ فی زُمْرَتِهِ وَ شیعَتِهِ اِنَّکَ سَمیعُ الدُّعاءِ بِرَحْمَتِکَ یا اَرْحَمَ الرَّاحِمین.»</w:t>
      </w:r>
    </w:p>
    <w:p w:rsidR="00000000" w:rsidRPr="00143E98" w:rsidRDefault="009A4D0F">
      <w:pPr>
        <w:pStyle w:val="contentparagraph"/>
        <w:bidi/>
        <w:jc w:val="both"/>
        <w:divId w:val="1055932595"/>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86 ص 354)</w:t>
      </w:r>
    </w:p>
    <w:p w:rsidR="00000000" w:rsidRPr="00143E98" w:rsidRDefault="009A4D0F">
      <w:pPr>
        <w:pStyle w:val="contentparagraph"/>
        <w:bidi/>
        <w:jc w:val="both"/>
        <w:divId w:val="1055932595"/>
        <w:rPr>
          <w:rFonts w:ascii="B Zar" w:hAnsi="B Zar" w:cs="A Iranian Sans"/>
          <w:color w:val="000000"/>
          <w:sz w:val="36"/>
          <w:szCs w:val="36"/>
          <w:rtl/>
        </w:rPr>
      </w:pPr>
      <w:r w:rsidRPr="00143E98">
        <w:rPr>
          <w:rStyle w:val="contenttext"/>
          <w:rFonts w:ascii="B Zar" w:hAnsi="B Zar" w:cs="A Iranian Sans"/>
          <w:color w:val="000000"/>
          <w:sz w:val="36"/>
          <w:szCs w:val="36"/>
          <w:rtl/>
        </w:rPr>
        <w:t>یعنی: «خداوندا! ای آفریننده آسمان بلند و زمین پست و ای روزی دهنده گنهکار و مطیع، که هیچ ولی و سرپر</w:t>
      </w:r>
      <w:r w:rsidRPr="00143E98">
        <w:rPr>
          <w:rStyle w:val="contenttext"/>
          <w:rFonts w:ascii="B Zar" w:hAnsi="B Zar" w:cs="A Iranian Sans"/>
          <w:color w:val="000000"/>
          <w:sz w:val="36"/>
          <w:szCs w:val="36"/>
          <w:rtl/>
        </w:rPr>
        <w:t>ست و شفاعت کننده ای برای او نیست، از تو می خواهم به نامهایت که اگر آن نامها را بر مسائل و راههای دشوار بخوانی آسان می شود و اگر بر کوهها قرار داده شود آنها را مانند ذرّات غبار پراکنده در هوا می گرداند و اگر بسوی آسمان بالا روند برای آنها راههای بسته، باز م</w:t>
      </w:r>
      <w:r w:rsidRPr="00143E98">
        <w:rPr>
          <w:rStyle w:val="contenttext"/>
          <w:rFonts w:ascii="B Zar" w:hAnsi="B Zar" w:cs="A Iranian Sans"/>
          <w:color w:val="000000"/>
          <w:sz w:val="36"/>
          <w:szCs w:val="36"/>
          <w:rtl/>
        </w:rPr>
        <w:t>ی شود و اگر به تاریکی های زمین فرو روند تنگی ها بر ایشان وسیع می شود و اگر بوسیله آنها، مردگان از قبرها خوانده شوند و از لحد های خود بیرون بیایند و اگر بر نیست ها خوانده شوند موجود می شوند و اگر بر قلبها یاد شوند از خشوع ترسان می شوند و اگر بر گوشها زده شو</w:t>
      </w:r>
      <w:r w:rsidRPr="00143E98">
        <w:rPr>
          <w:rStyle w:val="contenttext"/>
          <w:rFonts w:ascii="B Zar" w:hAnsi="B Zar" w:cs="A Iranian Sans"/>
          <w:color w:val="000000"/>
          <w:sz w:val="36"/>
          <w:szCs w:val="36"/>
          <w:rtl/>
        </w:rPr>
        <w:t>ند چشمها، مانند چشمه جوشان اشک می گردند، از تو می خواهم به حقّ محمّد، فرستاده ات که با معجزات تأیید شده و با آیات محکم مبعوث شده و به امیرالمؤمنین علی فرزند ابیطالب که برای برادری و جانشینی پیامبر اختیارش کردی و به دوستی خاصّ و دامادیش برگزیدی و به صاحب زم</w:t>
      </w:r>
      <w:r w:rsidRPr="00143E98">
        <w:rPr>
          <w:rStyle w:val="contenttext"/>
          <w:rFonts w:ascii="B Zar" w:hAnsi="B Zar" w:cs="A Iranian Sans"/>
          <w:color w:val="000000"/>
          <w:sz w:val="36"/>
          <w:szCs w:val="36"/>
          <w:rtl/>
        </w:rPr>
        <w:t>ان، مهدی که آراء پراکنده را بر اطاعتش جمع می کنی و هواهای مختلف را برای او جمع آوری می کنی و بوسیله او حقوق دوستانت را خلاصی می دهی و از بدهای دشمنانت بوسیله او انتقام می گیری و بوسیله او زمین را پُر از عدل و احسان</w:t>
      </w:r>
    </w:p>
    <w:p w:rsidR="00000000" w:rsidRPr="00143E98" w:rsidRDefault="009A4D0F">
      <w:pPr>
        <w:pStyle w:val="contentparagraph"/>
        <w:bidi/>
        <w:jc w:val="both"/>
        <w:divId w:val="1855994451"/>
        <w:rPr>
          <w:rFonts w:ascii="B Zar" w:hAnsi="B Zar" w:cs="A Iranian Sans"/>
          <w:color w:val="000000"/>
          <w:sz w:val="36"/>
          <w:szCs w:val="36"/>
          <w:rtl/>
        </w:rPr>
      </w:pPr>
      <w:r w:rsidRPr="00143E98">
        <w:rPr>
          <w:rStyle w:val="contenttext"/>
          <w:rFonts w:ascii="B Zar" w:hAnsi="B Zar" w:cs="A Iranian Sans"/>
          <w:color w:val="000000"/>
          <w:sz w:val="36"/>
          <w:szCs w:val="36"/>
          <w:rtl/>
        </w:rPr>
        <w:t>و نیکی می کنی و با ظهور او بر بندگانت تفض</w:t>
      </w:r>
      <w:r w:rsidRPr="00143E98">
        <w:rPr>
          <w:rStyle w:val="contenttext"/>
          <w:rFonts w:ascii="B Zar" w:hAnsi="B Zar" w:cs="A Iranian Sans"/>
          <w:color w:val="000000"/>
          <w:sz w:val="36"/>
          <w:szCs w:val="36"/>
          <w:rtl/>
        </w:rPr>
        <w:t xml:space="preserve">ّل می نمایی و منّت می گذاری و بر آنها وسعت می دهی و حقّ را از مکانش در حالی که عزیز و حمید است باز می گردانی و با دستانش، دین را با طراوت جدیدی باز می گردانی، که درود فرستی بر محمّد و آل محمّد و همانا من بوسیله آنها به سویت طلب شفاعت کرده ام و آنها را پیش </w:t>
      </w:r>
      <w:r w:rsidRPr="00143E98">
        <w:rPr>
          <w:rStyle w:val="contenttext"/>
          <w:rFonts w:ascii="B Zar" w:hAnsi="B Zar" w:cs="A Iranian Sans"/>
          <w:color w:val="000000"/>
          <w:sz w:val="36"/>
          <w:szCs w:val="36"/>
          <w:rtl/>
        </w:rPr>
        <w:t>روی خودم و پیشاپیش حاجت هایم قرار داده ام و اینکه شکر نعمت هایت را بوسیله توفیق به شناخت او و هدایت بسوی بندگی و فرمانبرداری از او به من عطا کنی و اینکه نیروی مرا در تمسّک به عصمت او و اقتدا به سنّت او و بودن در زمره شیعیان او افزایش دهی همانا تو شنوای دعا</w:t>
      </w:r>
      <w:r w:rsidRPr="00143E98">
        <w:rPr>
          <w:rStyle w:val="contenttext"/>
          <w:rFonts w:ascii="B Zar" w:hAnsi="B Zar" w:cs="A Iranian Sans"/>
          <w:color w:val="000000"/>
          <w:sz w:val="36"/>
          <w:szCs w:val="36"/>
          <w:rtl/>
        </w:rPr>
        <w:t xml:space="preserve"> هستی، به امید رحمتت ای مهربانترین مهربانان.»</w:t>
      </w:r>
    </w:p>
    <w:p w:rsidR="00000000" w:rsidRPr="00143E98" w:rsidRDefault="009A4D0F">
      <w:pPr>
        <w:pStyle w:val="contentparagraph"/>
        <w:bidi/>
        <w:jc w:val="both"/>
        <w:divId w:val="1855994451"/>
        <w:rPr>
          <w:rFonts w:ascii="B Zar" w:hAnsi="B Zar" w:cs="A Iranian Sans"/>
          <w:color w:val="000000"/>
          <w:sz w:val="36"/>
          <w:szCs w:val="36"/>
          <w:rtl/>
        </w:rPr>
      </w:pPr>
      <w:r w:rsidRPr="00143E98">
        <w:rPr>
          <w:rStyle w:val="contenttext"/>
          <w:rFonts w:ascii="B Zar" w:hAnsi="B Zar" w:cs="A Iranian Sans"/>
          <w:color w:val="000000"/>
          <w:sz w:val="36"/>
          <w:szCs w:val="36"/>
          <w:rtl/>
        </w:rPr>
        <w:t>شیخ ابراهیم کفعمی بعد از نقل این دعاها گفته است: «این ادعیه در «متهجّد» شیخ طوسی نیست ولی من آنها را در بعضی از کتابهای اصحاب خودمان در حالی که با آب طلا نوشته شده بود مشاهده کردم.»</w:t>
      </w:r>
    </w:p>
    <w:p w:rsidR="00000000" w:rsidRPr="00143E98" w:rsidRDefault="009A4D0F">
      <w:pPr>
        <w:pStyle w:val="contentparagraph"/>
        <w:bidi/>
        <w:jc w:val="both"/>
        <w:divId w:val="1855994451"/>
        <w:rPr>
          <w:rFonts w:ascii="B Zar" w:hAnsi="B Zar" w:cs="A Iranian Sans"/>
          <w:color w:val="000000"/>
          <w:sz w:val="36"/>
          <w:szCs w:val="36"/>
          <w:rtl/>
        </w:rPr>
      </w:pPr>
      <w:r w:rsidRPr="00143E98">
        <w:rPr>
          <w:rStyle w:val="contenttext"/>
          <w:rFonts w:ascii="B Zar" w:hAnsi="B Zar" w:cs="A Iranian Sans"/>
          <w:color w:val="000000"/>
          <w:sz w:val="36"/>
          <w:szCs w:val="36"/>
          <w:rtl/>
        </w:rPr>
        <w:t>مخفی نماند که دعای اوّل با آ</w:t>
      </w:r>
      <w:r w:rsidRPr="00143E98">
        <w:rPr>
          <w:rStyle w:val="contenttext"/>
          <w:rFonts w:ascii="B Zar" w:hAnsi="B Zar" w:cs="A Iranian Sans"/>
          <w:color w:val="000000"/>
          <w:sz w:val="36"/>
          <w:szCs w:val="36"/>
          <w:rtl/>
        </w:rPr>
        <w:t>نچه سید بن باقی در کتاب «اختیار» و علاّمه در «منهاج الاصلاح» نقل کرده اند مطابق است ولی شیخ طوسی در «مصباح» تا «اَنْ تُصَلِّی عَلی مُحَمَّدٍ وَ آلِ مُحَمَّدٍ وَ اَنْ تَفْعَلَ بی کَذا وَ کَذا.» نقل کرده و قسمتی که در دعای هر امامی موجود است در آنجا وجود ندا</w:t>
      </w:r>
      <w:r w:rsidRPr="00143E98">
        <w:rPr>
          <w:rStyle w:val="contenttext"/>
          <w:rFonts w:ascii="B Zar" w:hAnsi="B Zar" w:cs="A Iranian Sans"/>
          <w:color w:val="000000"/>
          <w:sz w:val="36"/>
          <w:szCs w:val="36"/>
          <w:rtl/>
        </w:rPr>
        <w:t>رد.</w:t>
      </w:r>
    </w:p>
    <w:p w:rsidR="00000000" w:rsidRPr="00143E98" w:rsidRDefault="009A4D0F">
      <w:pPr>
        <w:pStyle w:val="Heading2"/>
        <w:shd w:val="clear" w:color="auto" w:fill="FFFFFF"/>
        <w:bidi/>
        <w:jc w:val="both"/>
        <w:divId w:val="992367968"/>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5و6 عصر دوشنبه و عصر پنجشنبه</w:t>
      </w:r>
    </w:p>
    <w:p w:rsidR="00000000" w:rsidRPr="00143E98" w:rsidRDefault="009A4D0F">
      <w:pPr>
        <w:pStyle w:val="contentparagraph"/>
        <w:bidi/>
        <w:jc w:val="both"/>
        <w:divId w:val="992367968"/>
        <w:rPr>
          <w:rFonts w:ascii="B Zar" w:hAnsi="B Zar" w:cs="A Iranian Sans"/>
          <w:color w:val="000000"/>
          <w:sz w:val="36"/>
          <w:szCs w:val="36"/>
          <w:rtl/>
        </w:rPr>
      </w:pPr>
      <w:r w:rsidRPr="00143E98">
        <w:rPr>
          <w:rStyle w:val="contenttext"/>
          <w:rFonts w:ascii="B Zar" w:hAnsi="B Zar" w:cs="A Iranian Sans"/>
          <w:color w:val="000000"/>
          <w:sz w:val="36"/>
          <w:szCs w:val="36"/>
          <w:rtl/>
        </w:rPr>
        <w:t>پنجم و ششم: عصر دوشنبه و عصر پنجشنبه.</w:t>
      </w:r>
    </w:p>
    <w:p w:rsidR="00000000" w:rsidRPr="00143E98" w:rsidRDefault="009A4D0F">
      <w:pPr>
        <w:pStyle w:val="contentparagraph"/>
        <w:bidi/>
        <w:jc w:val="both"/>
        <w:divId w:val="992367968"/>
        <w:rPr>
          <w:rFonts w:ascii="B Zar" w:hAnsi="B Zar" w:cs="A Iranian Sans"/>
          <w:color w:val="000000"/>
          <w:sz w:val="36"/>
          <w:szCs w:val="36"/>
          <w:rtl/>
        </w:rPr>
      </w:pPr>
      <w:r w:rsidRPr="00143E98">
        <w:rPr>
          <w:rStyle w:val="contenttext"/>
          <w:rFonts w:ascii="B Zar" w:hAnsi="B Zar" w:cs="A Iranian Sans"/>
          <w:color w:val="000000"/>
          <w:sz w:val="36"/>
          <w:szCs w:val="36"/>
          <w:rtl/>
        </w:rPr>
        <w:t>در این دو وقت اعمال بندگان بر امام عصر (ع) عرضه می شود همانطور که در زمان</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هر امامی بر همان امام و در زمان پیامبر اکرم (ص) بر پیامبر (ص) عرضه می شد و اخبار در این مورد بسیار است و در بیشتر آنها به عصر تصریح نشده ولی در بعضی دیگر اشاره شده است.</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شیخ ابوالفتوح رازی در تفسیر آیه شریفه «وَقُلِ اعْمَلُوا فَسَیرَی اللَّهُ عَمَلَکُمْ وَ </w:t>
      </w:r>
      <w:r w:rsidRPr="00143E98">
        <w:rPr>
          <w:rStyle w:val="contenttext"/>
          <w:rFonts w:ascii="B Zar" w:hAnsi="B Zar" w:cs="A Iranian Sans"/>
          <w:color w:val="000000"/>
          <w:sz w:val="36"/>
          <w:szCs w:val="36"/>
          <w:rtl/>
        </w:rPr>
        <w:t>رَسُولُهُ وَالْمُؤْمِنُونَ.» آورده است که: در (- سوره توبه آیه 105 یعنی: «بگو: عمل کنید که خداوند و فرستاده او و مؤمنان، اعمال شما را می بینند.»)</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اخبار آمده که اعمال امّت را در هر شب دوشنبه و پنجشنبه بر رسول خدا (ص) و ائمّه (ع) عرضه می کنند و مراد از مؤمنو</w:t>
      </w:r>
      <w:r w:rsidRPr="00143E98">
        <w:rPr>
          <w:rStyle w:val="contenttext"/>
          <w:rFonts w:ascii="B Zar" w:hAnsi="B Zar" w:cs="A Iranian Sans"/>
          <w:color w:val="000000"/>
          <w:sz w:val="36"/>
          <w:szCs w:val="36"/>
          <w:rtl/>
        </w:rPr>
        <w:t>ن در این آیه، امامان معصوم (ع) می باشند.</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در «امالی» شیخ طوسی و «بصایر» از داوود رقّی روایت شده است که: در نزد حضرت صادق (ع) نشسته بودم که ناگهان آن حضرت فرمود: «ای داوود! بدرستی که روز پنجشنبه اعمال شما بر من عرضه شد و در اعمال تو صله رحم نسبت به پسر عمویت</w:t>
      </w:r>
      <w:r w:rsidRPr="00143E98">
        <w:rPr>
          <w:rStyle w:val="contenttext"/>
          <w:rFonts w:ascii="B Zar" w:hAnsi="B Zar" w:cs="A Iranian Sans"/>
          <w:color w:val="000000"/>
          <w:sz w:val="36"/>
          <w:szCs w:val="36"/>
          <w:rtl/>
        </w:rPr>
        <w:t xml:space="preserve"> را دیدم و شادمان گردیدم. بدرستی که می دانم صله رحم تو باعث کم شدن عمر او و رسیدن اجلش می گردد.»</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داوود می گوید: «من پسر عمویی بدکردار و معاند داشتم. به من خبر دادند که حال او و همسرش بد است. پس من هم پیش از حرکت به مکّه، حواله ای نوشتم تا به او کمک مالی شو</w:t>
      </w:r>
      <w:r w:rsidRPr="00143E98">
        <w:rPr>
          <w:rStyle w:val="contenttext"/>
          <w:rFonts w:ascii="B Zar" w:hAnsi="B Zar" w:cs="A Iranian Sans"/>
          <w:color w:val="000000"/>
          <w:sz w:val="36"/>
          <w:szCs w:val="36"/>
          <w:rtl/>
        </w:rPr>
        <w:t>د، پس وقتی به مدینه رسیدم مشاهده کردم که امام صادق (ع) از موضوع باخبر است.»</w:t>
      </w:r>
    </w:p>
    <w:p w:rsidR="00000000" w:rsidRPr="00143E98" w:rsidRDefault="009A4D0F">
      <w:pPr>
        <w:pStyle w:val="contentparagraph"/>
        <w:bidi/>
        <w:jc w:val="both"/>
        <w:divId w:val="227035837"/>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در «بصائر الدّرجات» صفّار از امام صادق (ع) روایت کرده است که آن حضرت فرمود: «اعمال در روز پنجشنبه بر رسول خدا (ص) و</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ائمّه (ع) عرضه می شود.»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و در خبر دیگر فرمود: «اعمال بندگا</w:t>
      </w:r>
      <w:r w:rsidRPr="00143E98">
        <w:rPr>
          <w:rStyle w:val="contenttext"/>
          <w:rFonts w:ascii="B Zar" w:hAnsi="B Zar" w:cs="A Iranian Sans"/>
          <w:color w:val="000000"/>
          <w:sz w:val="36"/>
          <w:szCs w:val="36"/>
          <w:rtl/>
        </w:rPr>
        <w:t>ن هر شامگاه روز پنجشنبه بر پیامبر (ص) عرضه می شود، پس یکی از شما حیا کند که عمل زشتش بر پیامبر(ص) عرضه شود.»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و نیز از یونس روایت کرده است که: امام رضا(ع) درباره روزها صحبت می کرد، وقتی به پنجشنبه رسید فرمود: «آن روزی است که اعمال بر خداوند و رسولش و ائمّه(</w:t>
      </w:r>
      <w:r w:rsidRPr="00143E98">
        <w:rPr>
          <w:rStyle w:val="contenttext"/>
          <w:rFonts w:ascii="B Zar" w:hAnsi="B Zar" w:cs="A Iranian Sans"/>
          <w:color w:val="000000"/>
          <w:sz w:val="36"/>
          <w:szCs w:val="36"/>
          <w:rtl/>
        </w:rPr>
        <w:t>ع) عرضه می شود.»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و نیز از عبداللّه بن ابان روایت کرده که: امام رضا (ع) فرمود: «به خدا قسم که اعمال شما در هر پنجشنبه بر من عرضه می شود.»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سید جلیل علی بن طاووس در «رساله محاسبه النّفس» می گوید: «روایت معتبر و مورد اتّفاقی دیدم که اعمال در روز دوشنبه و پنجشن</w:t>
      </w:r>
      <w:r w:rsidRPr="00143E98">
        <w:rPr>
          <w:rStyle w:val="contenttext"/>
          <w:rFonts w:ascii="B Zar" w:hAnsi="B Zar" w:cs="A Iranian Sans"/>
          <w:color w:val="000000"/>
          <w:sz w:val="36"/>
          <w:szCs w:val="36"/>
          <w:rtl/>
        </w:rPr>
        <w:t>به بر خداوند عزّوجلّ عرضه می شود و از اهل بیت (ع) روایت شده است که: در روز دوشنبه و پنجشنبه اعمال بر خداوند جلّ جلاله و رسول او (ص) و ائمّه(ع) عرضه می شود.»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سپس از شیخ طوسی نقل می کند که در «تفسیر تبیان» گفته است: «مرویست که در هر دوشنبه و پنجشنبه اعمال بر</w:t>
      </w:r>
      <w:r w:rsidRPr="00143E98">
        <w:rPr>
          <w:rStyle w:val="contenttext"/>
          <w:rFonts w:ascii="B Zar" w:hAnsi="B Zar" w:cs="A Iranian Sans"/>
          <w:color w:val="000000"/>
          <w:sz w:val="36"/>
          <w:szCs w:val="36"/>
          <w:rtl/>
        </w:rPr>
        <w:t xml:space="preserve"> پیامبر (ص) عرضه می شود و آن حضرت به آنها آگاه می گردد و بر ائمّه (ع) عرضه می شود و آنان هم آگاه می شوند.»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 جمله ای به این مضمون از اهل سنّت نقل می کند که رسول خدا (ص) فرمود: «اعمال امّت من در هفته، دو مرتبه در روز دوشنبه و پنجشنبه به خداوند عرضه می شود. </w:t>
      </w:r>
      <w:r w:rsidRPr="00143E98">
        <w:rPr>
          <w:rStyle w:val="contenttext"/>
          <w:rFonts w:ascii="B Zar" w:hAnsi="B Zar" w:cs="A Iranian Sans"/>
          <w:color w:val="000000"/>
          <w:sz w:val="36"/>
          <w:szCs w:val="36"/>
          <w:rtl/>
        </w:rPr>
        <w:t>پس همه بندگان را می آمرزد مگر کسی که با برادرش دشمنی داشته باشد و می فرماید این دو را بگذارید.»</w:t>
      </w:r>
    </w:p>
    <w:p w:rsidR="00000000" w:rsidRPr="00143E98" w:rsidRDefault="009A4D0F">
      <w:pPr>
        <w:pStyle w:val="contentparagraph"/>
        <w:bidi/>
        <w:jc w:val="both"/>
        <w:divId w:val="1239899075"/>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روایت کرده است که:</w:t>
      </w:r>
    </w:p>
    <w:p w:rsidR="00000000" w:rsidRPr="00143E98" w:rsidRDefault="009A4D0F">
      <w:pPr>
        <w:pStyle w:val="contentparagraph"/>
        <w:bidi/>
        <w:jc w:val="both"/>
        <w:divId w:val="1708945802"/>
        <w:rPr>
          <w:rFonts w:ascii="B Zar" w:hAnsi="B Zar" w:cs="A Iranian Sans"/>
          <w:color w:val="000000"/>
          <w:sz w:val="36"/>
          <w:szCs w:val="36"/>
          <w:rtl/>
        </w:rPr>
      </w:pPr>
      <w:r w:rsidRPr="00143E98">
        <w:rPr>
          <w:rStyle w:val="contenttext"/>
          <w:rFonts w:ascii="B Zar" w:hAnsi="B Zar" w:cs="A Iranian Sans"/>
          <w:color w:val="000000"/>
          <w:sz w:val="36"/>
          <w:szCs w:val="36"/>
          <w:rtl/>
        </w:rPr>
        <w:t>آن حضرت روز دوشنبه و پنجشنبه را روزه می گرفتند.</w:t>
      </w:r>
    </w:p>
    <w:p w:rsidR="00000000" w:rsidRPr="00143E98" w:rsidRDefault="009A4D0F">
      <w:pPr>
        <w:pStyle w:val="contentparagraph"/>
        <w:bidi/>
        <w:jc w:val="both"/>
        <w:divId w:val="1708945802"/>
        <w:rPr>
          <w:rFonts w:ascii="B Zar" w:hAnsi="B Zar" w:cs="A Iranian Sans"/>
          <w:color w:val="000000"/>
          <w:sz w:val="36"/>
          <w:szCs w:val="36"/>
          <w:rtl/>
        </w:rPr>
      </w:pPr>
      <w:r w:rsidRPr="00143E98">
        <w:rPr>
          <w:rStyle w:val="contenttext"/>
          <w:rFonts w:ascii="B Zar" w:hAnsi="B Zar" w:cs="A Iranian Sans"/>
          <w:color w:val="000000"/>
          <w:sz w:val="36"/>
          <w:szCs w:val="36"/>
          <w:rtl/>
        </w:rPr>
        <w:t>یک نفر علّت این کار پیامبر (ص) را پرسید. حضرت فرمود: «اعمال در هر دوشنبه و پنجشنبه بال</w:t>
      </w:r>
      <w:r w:rsidRPr="00143E98">
        <w:rPr>
          <w:rStyle w:val="contenttext"/>
          <w:rFonts w:ascii="B Zar" w:hAnsi="B Zar" w:cs="A Iranian Sans"/>
          <w:color w:val="000000"/>
          <w:sz w:val="36"/>
          <w:szCs w:val="36"/>
          <w:rtl/>
        </w:rPr>
        <w:t>ا می رود و من دوست دارم عملم در حالی که روزه دار هستم بالا برود.»</w:t>
      </w:r>
    </w:p>
    <w:p w:rsidR="00000000" w:rsidRPr="00143E98" w:rsidRDefault="009A4D0F">
      <w:pPr>
        <w:pStyle w:val="contentparagraph"/>
        <w:bidi/>
        <w:jc w:val="both"/>
        <w:divId w:val="1708945802"/>
        <w:rPr>
          <w:rFonts w:ascii="B Zar" w:hAnsi="B Zar" w:cs="A Iranian Sans"/>
          <w:color w:val="000000"/>
          <w:sz w:val="36"/>
          <w:szCs w:val="36"/>
          <w:rtl/>
        </w:rPr>
      </w:pPr>
      <w:r w:rsidRPr="00143E98">
        <w:rPr>
          <w:rStyle w:val="contenttext"/>
          <w:rFonts w:ascii="B Zar" w:hAnsi="B Zar" w:cs="A Iranian Sans"/>
          <w:color w:val="000000"/>
          <w:sz w:val="36"/>
          <w:szCs w:val="36"/>
          <w:rtl/>
        </w:rPr>
        <w:t>سپس سید بن طاووس می گوید: «شایسته است انسان در هر دوشنبه و پنجشنبه به هر طریقی در بدست آوردن توفیق، کوشش کند و مبادا که در این دو روز در طاعت و عبادت کوتاهی نماید بلکه باید تا می تواند در بدست آوردن سلامت روحی خود تلاش نماید زیرا عقل و نقل هر دو اقتضا می ک</w:t>
      </w:r>
      <w:r w:rsidRPr="00143E98">
        <w:rPr>
          <w:rStyle w:val="contenttext"/>
          <w:rFonts w:ascii="B Zar" w:hAnsi="B Zar" w:cs="A Iranian Sans"/>
          <w:color w:val="000000"/>
          <w:sz w:val="36"/>
          <w:szCs w:val="36"/>
          <w:rtl/>
        </w:rPr>
        <w:t>ند که هنگام عرض بنده به سلطان، بنده آماده و بی نقص باشد.»</w:t>
      </w:r>
    </w:p>
    <w:p w:rsidR="00000000" w:rsidRPr="00143E98" w:rsidRDefault="009A4D0F">
      <w:pPr>
        <w:pStyle w:val="contentparagraph"/>
        <w:bidi/>
        <w:jc w:val="both"/>
        <w:divId w:val="1708945802"/>
        <w:rPr>
          <w:rFonts w:ascii="B Zar" w:hAnsi="B Zar" w:cs="A Iranian Sans"/>
          <w:color w:val="000000"/>
          <w:sz w:val="36"/>
          <w:szCs w:val="36"/>
          <w:rtl/>
        </w:rPr>
      </w:pPr>
      <w:r w:rsidRPr="00143E98">
        <w:rPr>
          <w:rStyle w:val="contenttext"/>
          <w:rFonts w:ascii="B Zar" w:hAnsi="B Zar" w:cs="A Iranian Sans"/>
          <w:color w:val="000000"/>
          <w:sz w:val="36"/>
          <w:szCs w:val="36"/>
          <w:rtl/>
        </w:rPr>
        <w:t>در فصل هفتم کتاب «جمال الاسبوع» آمده است: «یکی از اهمیت های روز دوشنبه آن است که در این روز اعمال بر خدا و رسول خاصّان او (صلوات اللّه علیه) عرضه می گردد.</w:t>
      </w:r>
    </w:p>
    <w:p w:rsidR="00000000" w:rsidRPr="00143E98" w:rsidRDefault="009A4D0F">
      <w:pPr>
        <w:pStyle w:val="contentparagraph"/>
        <w:bidi/>
        <w:jc w:val="both"/>
        <w:divId w:val="1708945802"/>
        <w:rPr>
          <w:rFonts w:ascii="B Zar" w:hAnsi="B Zar" w:cs="A Iranian Sans"/>
          <w:color w:val="000000"/>
          <w:sz w:val="36"/>
          <w:szCs w:val="36"/>
          <w:rtl/>
        </w:rPr>
      </w:pPr>
      <w:r w:rsidRPr="00143E98">
        <w:rPr>
          <w:rStyle w:val="contenttext"/>
          <w:rFonts w:ascii="B Zar" w:hAnsi="B Zar" w:cs="A Iranian Sans"/>
          <w:color w:val="000000"/>
          <w:sz w:val="36"/>
          <w:szCs w:val="36"/>
          <w:rtl/>
        </w:rPr>
        <w:t>روایت شده است که: «وقت عرضه اعمال در این دو</w:t>
      </w:r>
      <w:r w:rsidRPr="00143E98">
        <w:rPr>
          <w:rStyle w:val="contenttext"/>
          <w:rFonts w:ascii="B Zar" w:hAnsi="B Zar" w:cs="A Iranian Sans"/>
          <w:color w:val="000000"/>
          <w:sz w:val="36"/>
          <w:szCs w:val="36"/>
          <w:rtl/>
        </w:rPr>
        <w:t xml:space="preserve"> روز، هنگام پایان یافتن روز می باشد، پس سزاوار است بنده ای که حرمت کسی که اعمال بر او عرضه می شود را می شناسد، اعمال خود را تا جائی که می تواند محاسبه و اصلاح کند و به یاد داشته باشد که آن اعمال بر خداوندِ آگاه به اسرار، عرضه می شود و سپس بر خواصّ والا مقا</w:t>
      </w:r>
      <w:r w:rsidRPr="00143E98">
        <w:rPr>
          <w:rStyle w:val="contenttext"/>
          <w:rFonts w:ascii="B Zar" w:hAnsi="B Zar" w:cs="A Iranian Sans"/>
          <w:color w:val="000000"/>
          <w:sz w:val="36"/>
          <w:szCs w:val="36"/>
          <w:rtl/>
        </w:rPr>
        <w:t>م خداوند عرضه می گردد و رسوایی گناهان کبیره و صغیره نزد خداوند و آن حضرات آشکار می شود. پس چگونه این مطلب در نزد بنده ای که خداوند را به بزرگی و عزّت و قدرت تصدیق کرده و به روز قیامت ایمان دارد، کوچک</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و آسان است.»</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سید بن طاووس در «کشف المحجّه» به فرزندش سفا</w:t>
      </w:r>
      <w:r w:rsidRPr="00143E98">
        <w:rPr>
          <w:rStyle w:val="contenttext"/>
          <w:rFonts w:ascii="B Zar" w:hAnsi="B Zar" w:cs="A Iranian Sans"/>
          <w:color w:val="000000"/>
          <w:sz w:val="36"/>
          <w:szCs w:val="36"/>
          <w:rtl/>
        </w:rPr>
        <w:t>رش کرده است که: «در هر دو روز دوشنبه و پنجشنبه، حاجات خود را خدمت حضرت مهدی (ع) عرض کن، البتّه بعد از سلام بر آن حضرت بوسیله زیارتی که اوّلش این است: «سلام اللّه الکامل التام» تا آخر.</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سپس بگو: «یا ایهَا الْعَزیزْ مَسَّنا وَ اَهْلَنا الضُّرُّ وَ جِئْنا بِبَ</w:t>
      </w:r>
      <w:r w:rsidRPr="00143E98">
        <w:rPr>
          <w:rStyle w:val="contenttext"/>
          <w:rFonts w:ascii="B Zar" w:hAnsi="B Zar" w:cs="A Iranian Sans"/>
          <w:color w:val="000000"/>
          <w:sz w:val="36"/>
          <w:szCs w:val="36"/>
          <w:rtl/>
        </w:rPr>
        <w:t>ضاعَهٍ مُزْجاهٍ فَاَوْفِ لَنا الْکَیلَ وَ تَصَدَّقْ عَلَینا اِنَّ اللَّهَ یجْزِی الْمُتَصَدِّقینَ.»</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 یعنی: «ای عزیز! به ما و اهل ما سختی و تنگی رسیده است و ما با توشه ای ناچیز بسوی تو آمده ایم پس پیمانه ما را پُر کن و بر ما تصدّق نما که همانا خداوند جزای</w:t>
      </w:r>
      <w:r w:rsidRPr="00143E98">
        <w:rPr>
          <w:rStyle w:val="contenttext"/>
          <w:rFonts w:ascii="B Zar" w:hAnsi="B Zar" w:cs="A Iranian Sans"/>
          <w:color w:val="000000"/>
          <w:sz w:val="36"/>
          <w:szCs w:val="36"/>
          <w:rtl/>
        </w:rPr>
        <w:t xml:space="preserve"> صدقه دهندگان را می دهد.»)</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تا آخر کلمات شریفه که چون منقول نبود و به سادات اختصاص داشت نقل نکردیم.</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بنا به روایت شیخ طوسی در غیبت: اعمال در مرتبه اوّل بر حضرت حجّت (ع)، سپس بر هر یک از ائمّه (ع)، بعد به رسول خدا(ص) و آنگاه بر خداوند متعال عرضه می شود و به ح</w:t>
      </w:r>
      <w:r w:rsidRPr="00143E98">
        <w:rPr>
          <w:rStyle w:val="contenttext"/>
          <w:rFonts w:ascii="B Zar" w:hAnsi="B Zar" w:cs="A Iranian Sans"/>
          <w:color w:val="000000"/>
          <w:sz w:val="36"/>
          <w:szCs w:val="36"/>
          <w:rtl/>
        </w:rPr>
        <w:t>سب تقسیم ساعات روز نیز این ساعت مختصّ به حضرت مهدی (ع) می باشد و نیز وقت آن است که موکّلین روز، بالا روند و موکّلین شب فرود آیند.</w:t>
      </w:r>
    </w:p>
    <w:p w:rsidR="00000000" w:rsidRPr="00143E98" w:rsidRDefault="009A4D0F">
      <w:pPr>
        <w:pStyle w:val="contentparagraph"/>
        <w:bidi/>
        <w:jc w:val="both"/>
        <w:divId w:val="1964800215"/>
        <w:rPr>
          <w:rFonts w:ascii="B Zar" w:hAnsi="B Zar" w:cs="A Iranian Sans"/>
          <w:color w:val="000000"/>
          <w:sz w:val="36"/>
          <w:szCs w:val="36"/>
          <w:rtl/>
        </w:rPr>
      </w:pPr>
      <w:r w:rsidRPr="00143E98">
        <w:rPr>
          <w:rStyle w:val="contenttext"/>
          <w:rFonts w:ascii="B Zar" w:hAnsi="B Zar" w:cs="A Iranian Sans"/>
          <w:color w:val="000000"/>
          <w:sz w:val="36"/>
          <w:szCs w:val="36"/>
          <w:rtl/>
        </w:rPr>
        <w:t>بنابراین انسان باید در اصلاح اعمال و جبران آنچه که از دست رفته، نهایت مراقبت را بنماید و موانع توجّه و تضرّع را برطرف کند و از</w:t>
      </w:r>
      <w:r w:rsidRPr="00143E98">
        <w:rPr>
          <w:rStyle w:val="contenttext"/>
          <w:rFonts w:ascii="B Zar" w:hAnsi="B Zar" w:cs="A Iranian Sans"/>
          <w:color w:val="000000"/>
          <w:sz w:val="36"/>
          <w:szCs w:val="36"/>
          <w:rtl/>
        </w:rPr>
        <w:t xml:space="preserve"> مجالس اهل غفلت دوری کرده و به امام عصر (ع) متوسّل شود و از آن حضرت شفاعت در اصلاح کارنامه اعمال و تبدیل سیئات به حسنات، و حسنات به بهترین حسنات شود چنانکه آن حضرت در دعای</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مشهوری که برای شیعیان خود نموده، همین مطلب را از خداوند متعال خواسته است.</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همچنین در </w:t>
      </w:r>
      <w:r w:rsidRPr="00143E98">
        <w:rPr>
          <w:rStyle w:val="contenttext"/>
          <w:rFonts w:ascii="B Zar" w:hAnsi="B Zar" w:cs="A Iranian Sans"/>
          <w:color w:val="000000"/>
          <w:sz w:val="36"/>
          <w:szCs w:val="36"/>
          <w:rtl/>
        </w:rPr>
        <w:t>شب و روز دوشنبه و پنج شنبه انسان سعی کند عمل خالص انجام دهد که شاید به برکت آن عمل خالص، سایر بدیهای او را ببخشند.</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انسان باید این دو روز را به اعمالی اختصاص دهد که در روایات آمده است مثل:</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استحباب خواندن هزار مرتبه سوره «قدر» در هر یک از آنها.</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خواندن سوره «انسان» در نماز صبح این دو روز.</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(دو سوره قدر و انسان مخصوص امام عصر(ع) است.)</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جارو کردن مسجد در این روز.</w:t>
      </w:r>
    </w:p>
    <w:p w:rsidR="00000000" w:rsidRPr="00143E98" w:rsidRDefault="009A4D0F">
      <w:pPr>
        <w:pStyle w:val="contentparagraph"/>
        <w:bidi/>
        <w:jc w:val="both"/>
        <w:divId w:val="597911080"/>
        <w:rPr>
          <w:rFonts w:ascii="B Zar" w:hAnsi="B Zar" w:cs="A Iranian Sans"/>
          <w:color w:val="000000"/>
          <w:sz w:val="36"/>
          <w:szCs w:val="36"/>
          <w:rtl/>
        </w:rPr>
      </w:pPr>
      <w:r w:rsidRPr="00143E98">
        <w:rPr>
          <w:rStyle w:val="contenttext"/>
          <w:rFonts w:ascii="B Zar" w:hAnsi="B Zar" w:cs="A Iranian Sans"/>
          <w:color w:val="000000"/>
          <w:sz w:val="36"/>
          <w:szCs w:val="36"/>
          <w:rtl/>
        </w:rPr>
        <w:t>خواندن استغفار وارد شده در آخر روز پنجشنبه و سایر اعمالی که در محلّش آمده است.</w:t>
      </w:r>
    </w:p>
    <w:p w:rsidR="00000000" w:rsidRPr="00143E98" w:rsidRDefault="009A4D0F">
      <w:pPr>
        <w:pStyle w:val="Heading2"/>
        <w:shd w:val="clear" w:color="auto" w:fill="FFFFFF"/>
        <w:bidi/>
        <w:jc w:val="both"/>
        <w:divId w:val="127020166"/>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7 شب و روز نیمه شعبان</w:t>
      </w:r>
    </w:p>
    <w:p w:rsidR="00000000" w:rsidRPr="00143E98" w:rsidRDefault="009A4D0F">
      <w:pPr>
        <w:pStyle w:val="contentparagraph"/>
        <w:bidi/>
        <w:jc w:val="both"/>
        <w:divId w:val="127020166"/>
        <w:rPr>
          <w:rFonts w:ascii="B Zar" w:hAnsi="B Zar" w:cs="A Iranian Sans"/>
          <w:color w:val="000000"/>
          <w:sz w:val="36"/>
          <w:szCs w:val="36"/>
          <w:rtl/>
        </w:rPr>
      </w:pPr>
      <w:r w:rsidRPr="00143E98">
        <w:rPr>
          <w:rStyle w:val="contenttext"/>
          <w:rFonts w:ascii="B Zar" w:hAnsi="B Zar" w:cs="A Iranian Sans"/>
          <w:color w:val="000000"/>
          <w:sz w:val="36"/>
          <w:szCs w:val="36"/>
          <w:rtl/>
        </w:rPr>
        <w:t>هفتم: شب و روز نیمه شعبان که خداوند نعم</w:t>
      </w:r>
      <w:r w:rsidRPr="00143E98">
        <w:rPr>
          <w:rStyle w:val="contenttext"/>
          <w:rFonts w:ascii="B Zar" w:hAnsi="B Zar" w:cs="A Iranian Sans"/>
          <w:color w:val="000000"/>
          <w:sz w:val="36"/>
          <w:szCs w:val="36"/>
          <w:rtl/>
        </w:rPr>
        <w:t>ت بزرگ ولادت امام زمان (ع) را در آن به بندگانش عطا فرموده است.</w:t>
      </w:r>
    </w:p>
    <w:p w:rsidR="00000000" w:rsidRPr="00143E98" w:rsidRDefault="009A4D0F">
      <w:pPr>
        <w:pStyle w:val="contentparagraph"/>
        <w:bidi/>
        <w:jc w:val="both"/>
        <w:divId w:val="127020166"/>
        <w:rPr>
          <w:rFonts w:ascii="B Zar" w:hAnsi="B Zar" w:cs="A Iranian Sans"/>
          <w:color w:val="000000"/>
          <w:sz w:val="36"/>
          <w:szCs w:val="36"/>
          <w:rtl/>
        </w:rPr>
      </w:pPr>
      <w:r w:rsidRPr="00143E98">
        <w:rPr>
          <w:rStyle w:val="contenttext"/>
          <w:rFonts w:ascii="B Zar" w:hAnsi="B Zar" w:cs="A Iranian Sans"/>
          <w:color w:val="000000"/>
          <w:sz w:val="36"/>
          <w:szCs w:val="36"/>
          <w:rtl/>
        </w:rPr>
        <w:t>در بیان عظمت و احترام این وقت شریف کافی است آنچه که زبان اهل بیت (ع) یعنی سید بن طاووس در «اقبال» گفته است را ذکر کنیم. ایشان می گوید: «بدان! مولای ما حضرت مهدی (ع) کسی است که راستگویان و معتمد</w:t>
      </w:r>
      <w:r w:rsidRPr="00143E98">
        <w:rPr>
          <w:rStyle w:val="contenttext"/>
          <w:rFonts w:ascii="B Zar" w:hAnsi="B Zar" w:cs="A Iranian Sans"/>
          <w:color w:val="000000"/>
          <w:sz w:val="36"/>
          <w:szCs w:val="36"/>
          <w:rtl/>
        </w:rPr>
        <w:t>ان اتّفاق دارند به اینکه پیغمبر خدا (ص) به ولادت آن حضرت و بزرگی مسلمانان به ریاست و حکومت آن حضرت، بشارت داده است و نیز گفته اند که پیامبر (ص) کمالات او را شرح داده و تصریح کرده که عظمت و بزرگی او به جایی می رسد که هیچ یک از پیامبران و اوصیاء به آن مقام ن</w:t>
      </w:r>
      <w:r w:rsidRPr="00143E98">
        <w:rPr>
          <w:rStyle w:val="contenttext"/>
          <w:rFonts w:ascii="B Zar" w:hAnsi="B Zar" w:cs="A Iranian Sans"/>
          <w:color w:val="000000"/>
          <w:sz w:val="36"/>
          <w:szCs w:val="36"/>
          <w:rtl/>
        </w:rPr>
        <w:t>رسیده اند و حتّی سلیمان - که در حکومت خود به جنّ و انس فرمان می داد - به آن جایگاه نرسیده است، زیرا که وقتی سلیمان گفت: «هَبْ لی مُلْکاً لاینْبَغی لِاَحَدٍ</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مِنْ بَعْدی.» در جواب نفرمود: «درخواست ترا در اینکه بعد از تو (- سوره ص آیه 35 «یعنی: پروردگارا! حکو</w:t>
      </w:r>
      <w:r w:rsidRPr="00143E98">
        <w:rPr>
          <w:rStyle w:val="contenttext"/>
          <w:rFonts w:ascii="B Zar" w:hAnsi="B Zar" w:cs="A Iranian Sans"/>
          <w:color w:val="000000"/>
          <w:sz w:val="36"/>
          <w:szCs w:val="36"/>
          <w:rtl/>
        </w:rPr>
        <w:t>متی به من عطا کن که بعد از من سزاوار هیچ کس نباشد که تو بسیار بخشنده ای.»)</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بیشتر به احدی عطا نکنیم را اجابت کردیم.» بلکه خداوند جلّ جلاله فرمود:</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«فَسَخَّرنا لَهُ الرّیحَ تَجْری بِأمرِه رُخاءً حیث اَصابَ * وَالشَّیاطینَ کلَّ بنّاءٍ و غوّاصٍ * وَ آخَرینَ مُق</w:t>
      </w:r>
      <w:r w:rsidRPr="00143E98">
        <w:rPr>
          <w:rStyle w:val="contenttext"/>
          <w:rFonts w:ascii="B Zar" w:hAnsi="B Zar" w:cs="A Iranian Sans"/>
          <w:color w:val="000000"/>
          <w:sz w:val="36"/>
          <w:szCs w:val="36"/>
          <w:rtl/>
        </w:rPr>
        <w:t>َرَّنینَ فِی الْاَصْفادِ.»</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 سوره ص آیات 36 تا 38)</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یعنی: «پس ما باد را مسخّر او ساختیم تا به فرمانش به نرمی حرکت کند و به هر جا که او می خواهد برود، و شیاطین را مسخّر او کردیم و هر بنّا و غوّاصی از آنها را و گروه دیگری را در غُل و زنجیر (تحت سلطه او) قرار</w:t>
      </w:r>
      <w:r w:rsidRPr="00143E98">
        <w:rPr>
          <w:rStyle w:val="contenttext"/>
          <w:rFonts w:ascii="B Zar" w:hAnsi="B Zar" w:cs="A Iranian Sans"/>
          <w:color w:val="000000"/>
          <w:sz w:val="36"/>
          <w:szCs w:val="36"/>
          <w:rtl/>
        </w:rPr>
        <w:t xml:space="preserve"> دادیم.»</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و مسلمین همگی متّفق هستند که خاتم النّبیین حضرت محمّد(ص)، فضیلت و سیادتی دارد که هیچ یک از پیامبران حتّی حضرت سلیمان (ع) ندارد و اینکه مهدی(ع) در آخرالزّمان ظهور خواهد کرد در حالی که پایه های دین انبیاء از بین رفته و اثری از شعائر مذهبی جز ظاهری م</w:t>
      </w:r>
      <w:r w:rsidRPr="00143E98">
        <w:rPr>
          <w:rStyle w:val="contenttext"/>
          <w:rFonts w:ascii="B Zar" w:hAnsi="B Zar" w:cs="A Iranian Sans"/>
          <w:color w:val="000000"/>
          <w:sz w:val="36"/>
          <w:szCs w:val="36"/>
          <w:rtl/>
        </w:rPr>
        <w:t>ندرس باقی نمانده است، پس زمین را بعد از اینکه از جور و جهل و ظلم، پُر شده است از عدل و داد و حکمت، پُر می کند.</w:t>
      </w:r>
    </w:p>
    <w:p w:rsidR="00000000" w:rsidRPr="00143E98" w:rsidRDefault="009A4D0F">
      <w:pPr>
        <w:pStyle w:val="contentparagraph"/>
        <w:bidi/>
        <w:jc w:val="both"/>
        <w:divId w:val="664357569"/>
        <w:rPr>
          <w:rFonts w:ascii="B Zar" w:hAnsi="B Zar" w:cs="A Iranian Sans"/>
          <w:color w:val="000000"/>
          <w:sz w:val="36"/>
          <w:szCs w:val="36"/>
          <w:rtl/>
        </w:rPr>
      </w:pPr>
      <w:r w:rsidRPr="00143E98">
        <w:rPr>
          <w:rStyle w:val="contenttext"/>
          <w:rFonts w:ascii="B Zar" w:hAnsi="B Zar" w:cs="A Iranian Sans"/>
          <w:color w:val="000000"/>
          <w:sz w:val="36"/>
          <w:szCs w:val="36"/>
          <w:rtl/>
        </w:rPr>
        <w:t>و خدای تعالی پیامبر خود محمّد (ص) را برای تجدید مراسم انبیای پیشین و زنده کردن روش نیکوکاران گذشته فرستاد و هیچ یک از پیامبران گذشته نتوانستند آن</w:t>
      </w:r>
      <w:r w:rsidRPr="00143E98">
        <w:rPr>
          <w:rStyle w:val="contenttext"/>
          <w:rFonts w:ascii="B Zar" w:hAnsi="B Zar" w:cs="A Iranian Sans"/>
          <w:color w:val="000000"/>
          <w:sz w:val="36"/>
          <w:szCs w:val="36"/>
          <w:rtl/>
        </w:rPr>
        <w:t xml:space="preserve"> گونه که حضرت مهدی (ع) موفّق به انجام آن می شود، در این کار موفّق بشوند. سزاوار است که احترام و تعظیم این شب رعایت شود به جهت</w:t>
      </w:r>
    </w:p>
    <w:p w:rsidR="00000000" w:rsidRPr="00143E98" w:rsidRDefault="009A4D0F">
      <w:pPr>
        <w:pStyle w:val="contentparagraph"/>
        <w:bidi/>
        <w:jc w:val="both"/>
        <w:divId w:val="1953247005"/>
        <w:rPr>
          <w:rFonts w:ascii="B Zar" w:hAnsi="B Zar" w:cs="A Iranian Sans"/>
          <w:color w:val="000000"/>
          <w:sz w:val="36"/>
          <w:szCs w:val="36"/>
          <w:rtl/>
        </w:rPr>
      </w:pPr>
      <w:r w:rsidRPr="00143E98">
        <w:rPr>
          <w:rStyle w:val="contenttext"/>
          <w:rFonts w:ascii="B Zar" w:hAnsi="B Zar" w:cs="A Iranian Sans"/>
          <w:color w:val="000000"/>
          <w:sz w:val="36"/>
          <w:szCs w:val="36"/>
          <w:rtl/>
        </w:rPr>
        <w:t>دلالت آن حضرت، که مسلمین به حقوق امامت ایشان اعتراف دارند به اندازه آن چیزی که جدّ او حضرت محمّد(ص) ذکر نموده و سعادتمندان امتّ خو</w:t>
      </w:r>
      <w:r w:rsidRPr="00143E98">
        <w:rPr>
          <w:rStyle w:val="contenttext"/>
          <w:rFonts w:ascii="B Zar" w:hAnsi="B Zar" w:cs="A Iranian Sans"/>
          <w:color w:val="000000"/>
          <w:sz w:val="36"/>
          <w:szCs w:val="36"/>
          <w:rtl/>
        </w:rPr>
        <w:t>د را به آمدن او بشارت داده است.</w:t>
      </w:r>
    </w:p>
    <w:p w:rsidR="00000000" w:rsidRPr="00143E98" w:rsidRDefault="009A4D0F">
      <w:pPr>
        <w:pStyle w:val="contentparagraph"/>
        <w:bidi/>
        <w:jc w:val="both"/>
        <w:divId w:val="1953247005"/>
        <w:rPr>
          <w:rFonts w:ascii="B Zar" w:hAnsi="B Zar" w:cs="A Iranian Sans"/>
          <w:color w:val="000000"/>
          <w:sz w:val="36"/>
          <w:szCs w:val="36"/>
          <w:rtl/>
        </w:rPr>
      </w:pPr>
      <w:r w:rsidRPr="00143E98">
        <w:rPr>
          <w:rStyle w:val="contenttext"/>
          <w:rFonts w:ascii="B Zar" w:hAnsi="B Zar" w:cs="A Iranian Sans"/>
          <w:color w:val="000000"/>
          <w:sz w:val="36"/>
          <w:szCs w:val="36"/>
          <w:rtl/>
        </w:rPr>
        <w:t>بعد می گوید: در شب نیمه شعبان انسان این دعا را - که در آن، خدا را به حقّ این مولود عظیم الشّأن قسم داده اند - بخواند:</w:t>
      </w:r>
    </w:p>
    <w:p w:rsidR="00000000" w:rsidRPr="00143E98" w:rsidRDefault="009A4D0F">
      <w:pPr>
        <w:pStyle w:val="contentparagraph"/>
        <w:bidi/>
        <w:jc w:val="both"/>
        <w:divId w:val="1953247005"/>
        <w:rPr>
          <w:rFonts w:ascii="B Zar" w:hAnsi="B Zar" w:cs="A Iranian Sans"/>
          <w:color w:val="000000"/>
          <w:sz w:val="36"/>
          <w:szCs w:val="36"/>
          <w:rtl/>
        </w:rPr>
      </w:pPr>
      <w:r w:rsidRPr="00143E98">
        <w:rPr>
          <w:rStyle w:val="contenttext"/>
          <w:rFonts w:ascii="B Zar" w:hAnsi="B Zar" w:cs="A Iranian Sans"/>
          <w:color w:val="000000"/>
          <w:sz w:val="36"/>
          <w:szCs w:val="36"/>
          <w:rtl/>
        </w:rPr>
        <w:t>«اَللَّهُمَّ بِحَقِّ لَیلَتِنا هذِهِ وَ مَوْلوُدِها وَ حُجَّتِکَ وَ مَوْعوُدِها اَلَّتی قَرَنْتَ اِلی فَضْ</w:t>
      </w:r>
      <w:r w:rsidRPr="00143E98">
        <w:rPr>
          <w:rStyle w:val="contenttext"/>
          <w:rFonts w:ascii="B Zar" w:hAnsi="B Zar" w:cs="A Iranian Sans"/>
          <w:color w:val="000000"/>
          <w:sz w:val="36"/>
          <w:szCs w:val="36"/>
          <w:rtl/>
        </w:rPr>
        <w:t>لِها فَضْلاً فَتَمَّتْ کَلِمَتُکَ صِدْقاً وَ عَدْلاً لا مُبَدِّلَ لِکَلِماتِکَ وَ لا مُعَقِّبَ لِآیاتِکَ نوُرُکَ الْمُتَاَلِّقُ وَ ضِیائُکَ الْمُشْرِقُ وَ الْعَلَمُ النُّورُ فی طَخْیاءِ الدَّیجُورِ الْغائِبُ الْمَسْتُورُ جَلَّ مَوْلِدُهُ وَ کَرُمَ مَحْتِدُ</w:t>
      </w:r>
      <w:r w:rsidRPr="00143E98">
        <w:rPr>
          <w:rStyle w:val="contenttext"/>
          <w:rFonts w:ascii="B Zar" w:hAnsi="B Zar" w:cs="A Iranian Sans"/>
          <w:color w:val="000000"/>
          <w:sz w:val="36"/>
          <w:szCs w:val="36"/>
          <w:rtl/>
        </w:rPr>
        <w:t>هُ وَ الْمَلائِکَهُ شُهَداءَهُ وَ اللَّهُ ناصِرُهُ وَ مُؤَیدُهُ اِذا انَ میعادُهُ وَ الْمَلائِکَهُ اَمْدادُهُ سَیفُ اللَّهِ الَّذی لاینْبوُ وَ نوُرُهُ الَّذی لایخْبوُ وَ ذوُ الْحِلْمِ الَّذی لایصْبوُ مَدارُ الدَّهْرِ وَ نَوامیسُ الْعَصْرِ وَ وُلاهُ الْاَمْ</w:t>
      </w:r>
      <w:r w:rsidRPr="00143E98">
        <w:rPr>
          <w:rStyle w:val="contenttext"/>
          <w:rFonts w:ascii="B Zar" w:hAnsi="B Zar" w:cs="A Iranian Sans"/>
          <w:color w:val="000000"/>
          <w:sz w:val="36"/>
          <w:szCs w:val="36"/>
          <w:rtl/>
        </w:rPr>
        <w:t>رِ الْمُنَزَّلُ عَلَیهِمْ ما ینَزَّلُ عَلَیهِم فی لَیلَهِ الْقَدْرِ وَ اَصْحابُ الْحَشْرِ وَ النَّشْرِ تَراجِمَهُ وَحْیه وَ وُلاهُ اَمْرِه وَ نَْهیه اَللَّهُمَّ فَصَلِّ عَلی خاتِمِهِمْ وَ قایمِهِمْ الْمَسْتوُرِ عَنْ عَوالِمِهِمْ اَللَّهُمَّ وَ اَدْرِکْ بِن</w:t>
      </w:r>
      <w:r w:rsidRPr="00143E98">
        <w:rPr>
          <w:rStyle w:val="contenttext"/>
          <w:rFonts w:ascii="B Zar" w:hAnsi="B Zar" w:cs="A Iranian Sans"/>
          <w:color w:val="000000"/>
          <w:sz w:val="36"/>
          <w:szCs w:val="36"/>
          <w:rtl/>
        </w:rPr>
        <w:t xml:space="preserve">ا اَیامَهُ وَ ظُهُورَهُ وَ قِیامَهُ وَ اجْعَلْنا مِنْ اَنْصارِهِ وَ اقْرِنْ ثارَنا بِثارِهِ وَ اکْتُبْنا فِی اَعْوانِهِ وَ خُلَصائِهِ وَ اَحْینا فِی دَوْلَتِهِ ناعِمینَ وَ فِی صُحْبَتِهِ غانِمینَ وَ بِحَقِّهِ قائِمینَ وَ مِنَ السّوُءِ سالِمینَ یا اَرْحَمَ </w:t>
      </w:r>
      <w:r w:rsidRPr="00143E98">
        <w:rPr>
          <w:rStyle w:val="contenttext"/>
          <w:rFonts w:ascii="B Zar" w:hAnsi="B Zar" w:cs="A Iranian Sans"/>
          <w:color w:val="000000"/>
          <w:sz w:val="36"/>
          <w:szCs w:val="36"/>
          <w:rtl/>
        </w:rPr>
        <w:t xml:space="preserve">الرّاحِمینَ وَ الْحَمْدُ لِلّهِ رَبِّ الْعالَمینَ وَ صَلَّی اللَّهُ عَلی مُحَمَّدٍ خاتَمِ النَّبیینَ وَ الْمُرْسَلینَ وَ عَلی اَهْلِ بَیتِهِ الصَّادِقینَ وَ عِتْرَتِهِ النَّاطِقینَ وَ الْعَنْ جَمیعَ الظَّالِمینَ وَ احْکُمْ بَینَنا وَ بَینَهُمْ یا اَحْکَمَ </w:t>
      </w:r>
      <w:r w:rsidRPr="00143E98">
        <w:rPr>
          <w:rStyle w:val="contenttext"/>
          <w:rFonts w:ascii="B Zar" w:hAnsi="B Zar" w:cs="A Iranian Sans"/>
          <w:color w:val="000000"/>
          <w:sz w:val="36"/>
          <w:szCs w:val="36"/>
          <w:rtl/>
        </w:rPr>
        <w:t>الْحاکِمینَ.»</w:t>
      </w:r>
    </w:p>
    <w:p w:rsidR="00000000" w:rsidRPr="00143E98" w:rsidRDefault="009A4D0F">
      <w:pPr>
        <w:pStyle w:val="contentparagraph"/>
        <w:bidi/>
        <w:jc w:val="both"/>
        <w:divId w:val="1953247005"/>
        <w:rPr>
          <w:rFonts w:ascii="B Zar" w:hAnsi="B Zar" w:cs="A Iranian Sans"/>
          <w:color w:val="000000"/>
          <w:sz w:val="36"/>
          <w:szCs w:val="36"/>
          <w:rtl/>
        </w:rPr>
      </w:pPr>
      <w:r w:rsidRPr="00143E98">
        <w:rPr>
          <w:rStyle w:val="contenttext"/>
          <w:rFonts w:ascii="B Zar" w:hAnsi="B Zar" w:cs="A Iranian Sans"/>
          <w:color w:val="000000"/>
          <w:sz w:val="36"/>
          <w:szCs w:val="36"/>
          <w:rtl/>
        </w:rPr>
        <w:t>یعنی: «خدایا به حقّ این شبِ نیمه شعبان و مولود مبارکش در</w:t>
      </w:r>
    </w:p>
    <w:p w:rsidR="00000000" w:rsidRPr="00143E98" w:rsidRDefault="009A4D0F">
      <w:pPr>
        <w:pStyle w:val="contentparagraph"/>
        <w:bidi/>
        <w:jc w:val="both"/>
        <w:divId w:val="2098751101"/>
        <w:rPr>
          <w:rFonts w:ascii="B Zar" w:hAnsi="B Zar" w:cs="A Iranian Sans"/>
          <w:color w:val="000000"/>
          <w:sz w:val="36"/>
          <w:szCs w:val="36"/>
          <w:rtl/>
        </w:rPr>
      </w:pPr>
      <w:r w:rsidRPr="00143E98">
        <w:rPr>
          <w:rStyle w:val="contenttext"/>
          <w:rFonts w:ascii="B Zar" w:hAnsi="B Zar" w:cs="A Iranian Sans"/>
          <w:color w:val="000000"/>
          <w:sz w:val="36"/>
          <w:szCs w:val="36"/>
          <w:rtl/>
        </w:rPr>
        <w:t>این شب و حجّت موعود آن که فضیلتی بر فضایلش افزودی، پس کلمه توحید و دین تو از جهت صدق و عدالت به حدّ کمال رسید. کلمات تو تغییر و تبدیل نمی یابد و آیات تو قابلیت تعقیب ندارد که آنها انوار</w:t>
      </w:r>
      <w:r w:rsidRPr="00143E98">
        <w:rPr>
          <w:rStyle w:val="contenttext"/>
          <w:rFonts w:ascii="B Zar" w:hAnsi="B Zar" w:cs="A Iranian Sans"/>
          <w:color w:val="000000"/>
          <w:sz w:val="36"/>
          <w:szCs w:val="36"/>
          <w:rtl/>
        </w:rPr>
        <w:t xml:space="preserve"> مشعشع و روشنی بخش و فروزنده است و راهنمای نور معرفتت در این شب تاریک عالم، همان امام غائب پنهان از نظرها می باشد که محلّ تولّدش، معظّم و جایگاه ظهورش مکّرم است. فرشتگان گواهان او هستند و خداوند یاور و نیروبخش اوست هنگامی که وعده ظهورش فرا برسد و فرشتگان ی</w:t>
      </w:r>
      <w:r w:rsidRPr="00143E98">
        <w:rPr>
          <w:rStyle w:val="contenttext"/>
          <w:rFonts w:ascii="B Zar" w:hAnsi="B Zar" w:cs="A Iranian Sans"/>
          <w:color w:val="000000"/>
          <w:sz w:val="36"/>
          <w:szCs w:val="36"/>
          <w:rtl/>
        </w:rPr>
        <w:t xml:space="preserve">اریش می کنند. او شمشیر قهر خداست که کُند نمی شود و نور خداست که خاموش نمی شود و صاحب مقام حلم است که سبک سر نمی گردد. او مدار روزگار و حافظ و نگهدار دو زمان است، و آنها والیان امرند که آنچه در شب قدر نازل می شود بر آنها نزول می یابد. آنها صاحبان حشر و نشر </w:t>
      </w:r>
      <w:r w:rsidRPr="00143E98">
        <w:rPr>
          <w:rStyle w:val="contenttext"/>
          <w:rFonts w:ascii="B Zar" w:hAnsi="B Zar" w:cs="A Iranian Sans"/>
          <w:color w:val="000000"/>
          <w:sz w:val="36"/>
          <w:szCs w:val="36"/>
          <w:rtl/>
        </w:rPr>
        <w:t xml:space="preserve">خلق و مترجم و مفسّران وحی او و نگهبان امر و نهی خدا هستند. پروردگارا! پس بر امام خاتم و قائم آن ائمّه هُدی که پنهان است درود بفرست. بارالها! ما را به ایام قیام و ظهور او برسان و ما را از یاری کنندگان او قرار بده و خون ما را با خون او قرین گردان و ما را در </w:t>
      </w:r>
      <w:r w:rsidRPr="00143E98">
        <w:rPr>
          <w:rStyle w:val="contenttext"/>
          <w:rFonts w:ascii="B Zar" w:hAnsi="B Zar" w:cs="A Iranian Sans"/>
          <w:color w:val="000000"/>
          <w:sz w:val="36"/>
          <w:szCs w:val="36"/>
          <w:rtl/>
        </w:rPr>
        <w:t>دفتر یاران و خاصّان و دوستانش ثبت بفرما و ما را در دولت او با خوشی زنده بدار و از صحبتش ما را بهره مند گردان و به حقّ او استوار ساز و از هر بدی محفوظ دار ای مهربانترین مهربانان</w:t>
      </w:r>
    </w:p>
    <w:p w:rsidR="00000000" w:rsidRPr="00143E98" w:rsidRDefault="009A4D0F">
      <w:pPr>
        <w:pStyle w:val="contentparagraph"/>
        <w:bidi/>
        <w:jc w:val="both"/>
        <w:divId w:val="1984504141"/>
        <w:rPr>
          <w:rFonts w:ascii="B Zar" w:hAnsi="B Zar" w:cs="A Iranian Sans"/>
          <w:color w:val="000000"/>
          <w:sz w:val="36"/>
          <w:szCs w:val="36"/>
          <w:rtl/>
        </w:rPr>
      </w:pPr>
      <w:r w:rsidRPr="00143E98">
        <w:rPr>
          <w:rStyle w:val="contenttext"/>
          <w:rFonts w:ascii="B Zar" w:hAnsi="B Zar" w:cs="A Iranian Sans"/>
          <w:color w:val="000000"/>
          <w:sz w:val="36"/>
          <w:szCs w:val="36"/>
          <w:rtl/>
        </w:rPr>
        <w:t>عالم، و ستایش مخصوص خداست و درود بر آقای ما، حضرت محمّد(ص) که خاتم پیامبران و ر</w:t>
      </w:r>
      <w:r w:rsidRPr="00143E98">
        <w:rPr>
          <w:rStyle w:val="contenttext"/>
          <w:rFonts w:ascii="B Zar" w:hAnsi="B Zar" w:cs="A Iranian Sans"/>
          <w:color w:val="000000"/>
          <w:sz w:val="36"/>
          <w:szCs w:val="36"/>
          <w:rtl/>
        </w:rPr>
        <w:t>سولان است و درود بر خاندان صادق و عترت ناطق آن بزرگوار. و لعنتت بر تمام ظالمان جهان باد و تو میان ما و ظالمان عالَم حُکم فرما که تو بهترین حکم فرما هستی.»</w:t>
      </w:r>
    </w:p>
    <w:p w:rsidR="00000000" w:rsidRPr="00143E98" w:rsidRDefault="009A4D0F">
      <w:pPr>
        <w:pStyle w:val="contentparagraph"/>
        <w:bidi/>
        <w:jc w:val="both"/>
        <w:divId w:val="1984504141"/>
        <w:rPr>
          <w:rFonts w:ascii="B Zar" w:hAnsi="B Zar" w:cs="A Iranian Sans"/>
          <w:color w:val="000000"/>
          <w:sz w:val="36"/>
          <w:szCs w:val="36"/>
          <w:rtl/>
        </w:rPr>
      </w:pPr>
      <w:r w:rsidRPr="00143E98">
        <w:rPr>
          <w:rStyle w:val="contenttext"/>
          <w:rFonts w:ascii="B Zar" w:hAnsi="B Zar" w:cs="A Iranian Sans"/>
          <w:color w:val="000000"/>
          <w:sz w:val="36"/>
          <w:szCs w:val="36"/>
          <w:rtl/>
        </w:rPr>
        <w:t>بر صاحبان بصیرت معلوم است همانگونه که زمان های مذکور مخصوص به امام زمان (ع) می باشند و لازم است که در</w:t>
      </w:r>
      <w:r w:rsidRPr="00143E98">
        <w:rPr>
          <w:rStyle w:val="contenttext"/>
          <w:rFonts w:ascii="B Zar" w:hAnsi="B Zar" w:cs="A Iranian Sans"/>
          <w:color w:val="000000"/>
          <w:sz w:val="36"/>
          <w:szCs w:val="36"/>
          <w:rtl/>
        </w:rPr>
        <w:t xml:space="preserve"> این مواقع، توجّه و استغاثه بیشتری داشته باشیم، مکان هایی هم وجود دارند که از روی بعضی احادیث و روایات بسیار احتمال می رود که آن حضرت در مواقعی خاصّ در آن مکان ها باشند.</w:t>
      </w:r>
    </w:p>
    <w:p w:rsidR="00000000" w:rsidRPr="00143E98" w:rsidRDefault="009A4D0F">
      <w:pPr>
        <w:pStyle w:val="contentparagraph"/>
        <w:bidi/>
        <w:jc w:val="both"/>
        <w:divId w:val="1984504141"/>
        <w:rPr>
          <w:rFonts w:ascii="B Zar" w:hAnsi="B Zar" w:cs="A Iranian Sans"/>
          <w:color w:val="000000"/>
          <w:sz w:val="36"/>
          <w:szCs w:val="36"/>
          <w:rtl/>
        </w:rPr>
      </w:pPr>
      <w:r w:rsidRPr="00143E98">
        <w:rPr>
          <w:rStyle w:val="contenttext"/>
          <w:rFonts w:ascii="B Zar" w:hAnsi="B Zar" w:cs="A Iranian Sans"/>
          <w:color w:val="000000"/>
          <w:sz w:val="36"/>
          <w:szCs w:val="36"/>
          <w:rtl/>
        </w:rPr>
        <w:t>پس سزاوار است که انسان در آن مکان ها حاضر شود هر چند امام زمان (ع) را نبیند یا نشناسد،</w:t>
      </w:r>
      <w:r w:rsidRPr="00143E98">
        <w:rPr>
          <w:rStyle w:val="contenttext"/>
          <w:rFonts w:ascii="B Zar" w:hAnsi="B Zar" w:cs="A Iranian Sans"/>
          <w:color w:val="000000"/>
          <w:sz w:val="36"/>
          <w:szCs w:val="36"/>
          <w:rtl/>
        </w:rPr>
        <w:t xml:space="preserve"> زیرا اقامت آن حضرت در یک مکان باعث نزول رحمت و برکت و الطاف خاصّ خداوندی است و شاید به برکت همجواری و بودن با آن معدن خیر و برکت، لطف و رحمت شامل حال او بشود هر چند مستحقّ آن نباشد، همانطور که بودن با کسانی که مورد غضب و لعن خداوند هستند ممکن است باعث ملع</w:t>
      </w:r>
      <w:r w:rsidRPr="00143E98">
        <w:rPr>
          <w:rStyle w:val="contenttext"/>
          <w:rFonts w:ascii="B Zar" w:hAnsi="B Zar" w:cs="A Iranian Sans"/>
          <w:color w:val="000000"/>
          <w:sz w:val="36"/>
          <w:szCs w:val="36"/>
          <w:rtl/>
        </w:rPr>
        <w:t>ون شدن و دوری از رحمت خداوند بشود.</w:t>
      </w:r>
    </w:p>
    <w:p w:rsidR="00000000" w:rsidRPr="00143E98" w:rsidRDefault="009A4D0F">
      <w:pPr>
        <w:pStyle w:val="contentparagraph"/>
        <w:bidi/>
        <w:jc w:val="both"/>
        <w:divId w:val="198450414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شیخ صدوق در «کمال الدّین» فرموده است که: «در اخبار صحیح از ائمّه (ع) روایت است که: هر کس رسول خدا(ص) یا یکی از ائمّه (ع) را در خواب ببیند که وارد شهر یا روستایی شده اند بدرستی که تعبیر آن خواب برای اهالی آنجا، امان ماندن </w:t>
      </w:r>
      <w:r w:rsidRPr="00143E98">
        <w:rPr>
          <w:rStyle w:val="contenttext"/>
          <w:rFonts w:ascii="B Zar" w:hAnsi="B Zar" w:cs="A Iranian Sans"/>
          <w:color w:val="000000"/>
          <w:sz w:val="36"/>
          <w:szCs w:val="36"/>
          <w:rtl/>
        </w:rPr>
        <w:t>از چیزی است که از آن می ترسیدند و رسیدن به آن چیزی است که آرزویش را داشتند. شیخ</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کلینی و شیخ طوسی از محمّد بن مسلم روایت کرده اند که گفت: من در کنار قاضی مدینه نشسته بودم که امام باقر (ع) (یا امام صادق (ع)) از آن جا عبور کردند. فردا خدمت آن حضرت رفتم. ایشان</w:t>
      </w:r>
      <w:r w:rsidRPr="00143E98">
        <w:rPr>
          <w:rStyle w:val="contenttext"/>
          <w:rFonts w:ascii="B Zar" w:hAnsi="B Zar" w:cs="A Iranian Sans"/>
          <w:color w:val="000000"/>
          <w:sz w:val="36"/>
          <w:szCs w:val="36"/>
          <w:rtl/>
        </w:rPr>
        <w:t xml:space="preserve"> فرمود: «آن چه مجلسی بود که دیروز ترا در آن دیدم؟»</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گفتم: «فدایت شوم! این قاضی به من احترام می گذارد من هم زیاد در کنار او می نشینم.»</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«چه چیز ترا از اینکه بلایی نازل شود و شامل همه اهل مجلس شود ایمن ساخته است؟!»</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و شواهد زیادی بر این مطلب وجود دارد و هدف آگاهی دادن به این موضوع است که حضور در این مکان ها باید غنیمت شمرده شود.</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از جمله این مکان ها عرفات در هنگام حجّ می باشد و همچنین مرقدهای شریفه در اوقات بافضیلت که در شرع تأکید و تشویق شده که در این مکان ها حاضر شوی</w:t>
      </w:r>
      <w:r w:rsidRPr="00143E98">
        <w:rPr>
          <w:rStyle w:val="contenttext"/>
          <w:rFonts w:ascii="B Zar" w:hAnsi="B Zar" w:cs="A Iranian Sans"/>
          <w:color w:val="000000"/>
          <w:sz w:val="36"/>
          <w:szCs w:val="36"/>
          <w:rtl/>
        </w:rPr>
        <w:t>م و مؤمنان را در این مکان ها تشییع کرده و بر جنازه های آنها نماز بخوانیم.</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چنانکه جماعتی از علماء مثل ابن شهر آشوب و قطب راوندی و محمّد بن علی طوسی در «ثاقب المناقب» در حدیثی مبسوط نقل کرده اند که: در سال آخر حیات امام صادق (ع)، شیعیان در نیشابور جمع شدند و</w:t>
      </w:r>
      <w:r w:rsidRPr="00143E98">
        <w:rPr>
          <w:rStyle w:val="contenttext"/>
          <w:rFonts w:ascii="B Zar" w:hAnsi="B Zar" w:cs="A Iranian Sans"/>
          <w:color w:val="000000"/>
          <w:sz w:val="36"/>
          <w:szCs w:val="36"/>
          <w:rtl/>
        </w:rPr>
        <w:t xml:space="preserve"> ابوجعفر محمّد بن ابراهیم نیشابوری را معین کردند و سی هزار اشرفی و دو هزار جامه از سهم امام (ع) را به او سپردند تا او، آن اموال را به امام صادق (ع) برساند.</w:t>
      </w:r>
    </w:p>
    <w:p w:rsidR="00000000" w:rsidRPr="00143E98" w:rsidRDefault="009A4D0F">
      <w:pPr>
        <w:pStyle w:val="contentparagraph"/>
        <w:bidi/>
        <w:jc w:val="both"/>
        <w:divId w:val="499278550"/>
        <w:rPr>
          <w:rFonts w:ascii="B Zar" w:hAnsi="B Zar" w:cs="A Iranian Sans"/>
          <w:color w:val="000000"/>
          <w:sz w:val="36"/>
          <w:szCs w:val="36"/>
          <w:rtl/>
        </w:rPr>
      </w:pPr>
      <w:r w:rsidRPr="00143E98">
        <w:rPr>
          <w:rStyle w:val="contenttext"/>
          <w:rFonts w:ascii="B Zar" w:hAnsi="B Zar" w:cs="A Iranian Sans"/>
          <w:color w:val="000000"/>
          <w:sz w:val="36"/>
          <w:szCs w:val="36"/>
          <w:rtl/>
        </w:rPr>
        <w:t>پیرزنی شیعه و فاضله که نامش شطیطه بود نزد او آمد و یک درهم پول و مقداری کرباس که بهایش چهار درهم بود</w:t>
      </w:r>
      <w:r w:rsidRPr="00143E98">
        <w:rPr>
          <w:rStyle w:val="contenttext"/>
          <w:rFonts w:ascii="B Zar" w:hAnsi="B Zar" w:cs="A Iranian Sans"/>
          <w:color w:val="000000"/>
          <w:sz w:val="36"/>
          <w:szCs w:val="36"/>
          <w:rtl/>
        </w:rPr>
        <w:t xml:space="preserve"> به او داد و</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گفت: «در مال من بیش از این سهم امام (ع) نیست، آن را به مولایم بده.»</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آن شخص گفت: «من حیا می کنم که این چیز کم را نزد آن حضرت ببرم.»</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او گفت: «خداوند حیا نمی کند! از حقّ امام (ع) این مقدار در مال من است. آن را بردار تا من خداوند را در حالی که حقّ</w:t>
      </w:r>
      <w:r w:rsidRPr="00143E98">
        <w:rPr>
          <w:rStyle w:val="contenttext"/>
          <w:rFonts w:ascii="B Zar" w:hAnsi="B Zar" w:cs="A Iranian Sans"/>
          <w:color w:val="000000"/>
          <w:sz w:val="36"/>
          <w:szCs w:val="36"/>
          <w:rtl/>
        </w:rPr>
        <w:t>ی از او چه کم و چه زیاد در نزد من باشد ملاقات نکنم. این بهتر از این است که حقّی از امام صادق (ع) در گردن من باشد.»</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آن مرد قبول کرد و با آن اموال روانه شد. با او بسته ای بود که در آن نامه های سر به مهری وجود داشت که حاوی سؤالاتی بود. اهالی نیشابور به او گفت</w:t>
      </w:r>
      <w:r w:rsidRPr="00143E98">
        <w:rPr>
          <w:rStyle w:val="contenttext"/>
          <w:rFonts w:ascii="B Zar" w:hAnsi="B Zar" w:cs="A Iranian Sans"/>
          <w:color w:val="000000"/>
          <w:sz w:val="36"/>
          <w:szCs w:val="36"/>
          <w:rtl/>
        </w:rPr>
        <w:t>ند: «یک شب نزد امام صادق (ع) بمان و بسته سؤالات را به آن حضرت بده. سپس نگاه کن، اگر دیدی مهرش سالم بود آن را باز کن که اگر جواب نامه ها در آن نوشته شده بود بدان که او امام واقعی است و اموال را به او بده ولی در غیر این صورت اموال را برگردان.»</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آن شخص وقتی به</w:t>
      </w:r>
      <w:r w:rsidRPr="00143E98">
        <w:rPr>
          <w:rStyle w:val="contenttext"/>
          <w:rFonts w:ascii="B Zar" w:hAnsi="B Zar" w:cs="A Iranian Sans"/>
          <w:color w:val="000000"/>
          <w:sz w:val="36"/>
          <w:szCs w:val="36"/>
          <w:rtl/>
        </w:rPr>
        <w:t xml:space="preserve"> کوفه آمد خبر وفات حضرت صادق(ع) را شنید. به مدینه رفت و سراغ وصی حضرت را گرفت. او را بسوی عبداللّه افطح راهنمایی کردند. به نزد او رفت و وی را امتحان کرد ولی اثری از امامت را در او ندید.</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سپس کنار ضریح مطهّر پیغمبر (ص) رفت و گریه کرد و از سرگردانی خود شکایت </w:t>
      </w:r>
      <w:r w:rsidRPr="00143E98">
        <w:rPr>
          <w:rStyle w:val="contenttext"/>
          <w:rFonts w:ascii="B Zar" w:hAnsi="B Zar" w:cs="A Iranian Sans"/>
          <w:color w:val="000000"/>
          <w:sz w:val="36"/>
          <w:szCs w:val="36"/>
          <w:rtl/>
        </w:rPr>
        <w:t>کرد که: «کجا بروم؟! به نزد یهودی یا مسیحی یا زردشتی یا فقهای ناصبی ها؟!»</w:t>
      </w:r>
    </w:p>
    <w:p w:rsidR="00000000" w:rsidRPr="00143E98" w:rsidRDefault="009A4D0F">
      <w:pPr>
        <w:pStyle w:val="contentparagraph"/>
        <w:bidi/>
        <w:jc w:val="both"/>
        <w:divId w:val="1449087453"/>
        <w:rPr>
          <w:rFonts w:ascii="B Zar" w:hAnsi="B Zar" w:cs="A Iranian Sans"/>
          <w:color w:val="000000"/>
          <w:sz w:val="36"/>
          <w:szCs w:val="36"/>
          <w:rtl/>
        </w:rPr>
      </w:pPr>
      <w:r w:rsidRPr="00143E98">
        <w:rPr>
          <w:rStyle w:val="contenttext"/>
          <w:rFonts w:ascii="B Zar" w:hAnsi="B Zar" w:cs="A Iranian Sans"/>
          <w:color w:val="000000"/>
          <w:sz w:val="36"/>
          <w:szCs w:val="36"/>
          <w:rtl/>
        </w:rPr>
        <w:t>ناگهان حضرت کاظم (ع) او را حرکت داد</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و فرمود: «نه بسوی یهودی، نه مسیحی، نه دشمنان ما. من حجّت خداوند هستم و آنچه که در آن نامه ها بود را دیروز جواب دادم.»</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پس او اموال را با درهم های آن</w:t>
      </w:r>
      <w:r w:rsidRPr="00143E98">
        <w:rPr>
          <w:rStyle w:val="contenttext"/>
          <w:rFonts w:ascii="B Zar" w:hAnsi="B Zar" w:cs="A Iranian Sans"/>
          <w:color w:val="000000"/>
          <w:sz w:val="36"/>
          <w:szCs w:val="36"/>
          <w:rtl/>
        </w:rPr>
        <w:t xml:space="preserve"> پیرزن - که در یک کیسه ای که در آن چهارصد درهم بود قرار داشت - و پارچه آن پیرزن - که در بسته دو برادر بلخی بود - را به نزد امام کاظم (ع) برد.</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حضرت بسته لباسها را باز کرد و پانزده ذراع کرباس از آن بیرون آورد و فرمود: «به آن زن سلام ما را بسیار برسان و بگو ک</w:t>
      </w:r>
      <w:r w:rsidRPr="00143E98">
        <w:rPr>
          <w:rStyle w:val="contenttext"/>
          <w:rFonts w:ascii="B Zar" w:hAnsi="B Zar" w:cs="A Iranian Sans"/>
          <w:color w:val="000000"/>
          <w:sz w:val="36"/>
          <w:szCs w:val="36"/>
          <w:rtl/>
        </w:rPr>
        <w:t>ه: جامه ترا در میان کفنهای خود گذاشتم و از کفن های خود این را برای تو فرستادم که از پنبه روستای ما صریاست که روستای فاطمه زهرا (س) است و از بذر پنبه ای است که خود آن معصومه، برای کفن فرزندانش کاشته و بافته بود و دوزنده آن خواهرم خدیجه دخترِ ابی عبداللّه (ع</w:t>
      </w:r>
      <w:r w:rsidRPr="00143E98">
        <w:rPr>
          <w:rStyle w:val="contenttext"/>
          <w:rFonts w:ascii="B Zar" w:hAnsi="B Zar" w:cs="A Iranian Sans"/>
          <w:color w:val="000000"/>
          <w:sz w:val="36"/>
          <w:szCs w:val="36"/>
          <w:rtl/>
        </w:rPr>
        <w:t>) است، پس آن را در کفنت بگذار.»</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سپس کیسه مخارج خود را خواست و آن درهم را در آن گذاشت و از آنجا چهل درهم برداشت و فرمود: «سلام مرا به آن زن برسان و به او بگو که: فقط نوزده شب بعد از رسیدن این شخص و این کفن و این درهم ها، زنده خواهی بود. شانزده درهم را خرج ک</w:t>
      </w:r>
      <w:r w:rsidRPr="00143E98">
        <w:rPr>
          <w:rStyle w:val="contenttext"/>
          <w:rFonts w:ascii="B Zar" w:hAnsi="B Zar" w:cs="A Iranian Sans"/>
          <w:color w:val="000000"/>
          <w:sz w:val="36"/>
          <w:szCs w:val="36"/>
          <w:rtl/>
        </w:rPr>
        <w:t>ن و بیست و چهار درهم را صدقه بده و من خودم بر تو نماز می خوانم.»</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سپس حضرت به آن شخص فرمود: «وقتی مرا دیدی کتمان کن.»</w:t>
      </w:r>
    </w:p>
    <w:p w:rsidR="00000000" w:rsidRPr="00143E98" w:rsidRDefault="009A4D0F">
      <w:pPr>
        <w:pStyle w:val="contentparagraph"/>
        <w:bidi/>
        <w:jc w:val="both"/>
        <w:divId w:val="888034637"/>
        <w:rPr>
          <w:rFonts w:ascii="B Zar" w:hAnsi="B Zar" w:cs="A Iranian Sans"/>
          <w:color w:val="000000"/>
          <w:sz w:val="36"/>
          <w:szCs w:val="36"/>
          <w:rtl/>
        </w:rPr>
      </w:pPr>
      <w:r w:rsidRPr="00143E98">
        <w:rPr>
          <w:rStyle w:val="contenttext"/>
          <w:rFonts w:ascii="B Zar" w:hAnsi="B Zar" w:cs="A Iranian Sans"/>
          <w:color w:val="000000"/>
          <w:sz w:val="36"/>
          <w:szCs w:val="36"/>
          <w:rtl/>
        </w:rPr>
        <w:t>سپس آن شخص برگشت و جامه و درهم ها را به آن پیرزن داد. پس آن زن بسیار خوشحال</w:t>
      </w:r>
    </w:p>
    <w:p w:rsidR="00000000" w:rsidRPr="00143E98" w:rsidRDefault="009A4D0F">
      <w:pPr>
        <w:pStyle w:val="contentparagraph"/>
        <w:bidi/>
        <w:jc w:val="both"/>
        <w:divId w:val="206956673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 شادمان گردید و از بعضی از شیعیان به مقام و منزلت او حسادت می </w:t>
      </w:r>
      <w:r w:rsidRPr="00143E98">
        <w:rPr>
          <w:rStyle w:val="contenttext"/>
          <w:rFonts w:ascii="B Zar" w:hAnsi="B Zar" w:cs="A Iranian Sans"/>
          <w:color w:val="000000"/>
          <w:sz w:val="36"/>
          <w:szCs w:val="36"/>
          <w:rtl/>
        </w:rPr>
        <w:t>کردند و برخی حسرت می خوردند و او در روز نوزدهم از دنیا رفت و شیعیان برای نماز خواندن بر جنازه او ازدحام کردند.</w:t>
      </w:r>
    </w:p>
    <w:p w:rsidR="00000000" w:rsidRPr="00143E98" w:rsidRDefault="009A4D0F">
      <w:pPr>
        <w:pStyle w:val="contentparagraph"/>
        <w:bidi/>
        <w:jc w:val="both"/>
        <w:divId w:val="2069566730"/>
        <w:rPr>
          <w:rFonts w:ascii="B Zar" w:hAnsi="B Zar" w:cs="A Iranian Sans"/>
          <w:color w:val="000000"/>
          <w:sz w:val="36"/>
          <w:szCs w:val="36"/>
          <w:rtl/>
        </w:rPr>
      </w:pPr>
      <w:r w:rsidRPr="00143E98">
        <w:rPr>
          <w:rStyle w:val="contenttext"/>
          <w:rFonts w:ascii="B Zar" w:hAnsi="B Zar" w:cs="A Iranian Sans"/>
          <w:color w:val="000000"/>
          <w:sz w:val="36"/>
          <w:szCs w:val="36"/>
          <w:rtl/>
        </w:rPr>
        <w:t>آن شخص می گوید: «ناگهان حضرت کاظم (ع) را دیدم که بر شتری سوار بود، پس پیاده شد و مهار آن را گرفت و به همراه جمعیت بر جنازه آن زن نماز خواند. هنگا</w:t>
      </w:r>
      <w:r w:rsidRPr="00143E98">
        <w:rPr>
          <w:rStyle w:val="contenttext"/>
          <w:rFonts w:ascii="B Zar" w:hAnsi="B Zar" w:cs="A Iranian Sans"/>
          <w:color w:val="000000"/>
          <w:sz w:val="36"/>
          <w:szCs w:val="36"/>
          <w:rtl/>
        </w:rPr>
        <w:t>م گذاشتن او در قبر حاضر شد و مقداری از تربت قبر اباعبداللّه (ع) را بر آن ریخت. آن حضرت وقتی کارش تمام شد، سوار شتر گردید و سر شتر را به طرف صحرا برگرداند و فرمود: «اصحاب خود را آگاه کن و از طرف من به ایشان سلام برسان و بگو که بر هر کدام از ما اهل بیت که مق</w:t>
      </w:r>
      <w:r w:rsidRPr="00143E98">
        <w:rPr>
          <w:rStyle w:val="contenttext"/>
          <w:rFonts w:ascii="B Zar" w:hAnsi="B Zar" w:cs="A Iranian Sans"/>
          <w:color w:val="000000"/>
          <w:sz w:val="36"/>
          <w:szCs w:val="36"/>
          <w:rtl/>
        </w:rPr>
        <w:t>ام امامت برسیم واجب است که بر جنازه شما در هر سرزمینی که باشید حاضر شویم. پس از معصیت الهی بپرهیزید و کردار خود را نیک کنید تا در آزادی خود از آتش، یاری کننده ما باشید.»</w:t>
      </w:r>
    </w:p>
    <w:p w:rsidR="00000000" w:rsidRPr="00143E98" w:rsidRDefault="009A4D0F">
      <w:pPr>
        <w:pStyle w:val="contentparagraph"/>
        <w:bidi/>
        <w:jc w:val="both"/>
        <w:divId w:val="206956673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این بود خلاصه آن حدیث شریف طولانی و مفید که از جمله آن وعده حضور امام عصر(ع) بر جنازه </w:t>
      </w:r>
      <w:r w:rsidRPr="00143E98">
        <w:rPr>
          <w:rStyle w:val="contenttext"/>
          <w:rFonts w:ascii="B Zar" w:hAnsi="B Zar" w:cs="A Iranian Sans"/>
          <w:color w:val="000000"/>
          <w:sz w:val="36"/>
          <w:szCs w:val="36"/>
          <w:rtl/>
        </w:rPr>
        <w:t>مؤمنین نیکوکار و باتقوی است و ممکن است که در احادیث اهل بیت(ع) موارد دیگری از این قبیل وجود داشته باشد.</w:t>
      </w:r>
    </w:p>
    <w:p w:rsidR="00000000" w:rsidRPr="00143E98" w:rsidRDefault="009A4D0F">
      <w:pPr>
        <w:pStyle w:val="Heading2"/>
        <w:shd w:val="clear" w:color="auto" w:fill="FFFFFF"/>
        <w:bidi/>
        <w:jc w:val="both"/>
        <w:divId w:val="2092971442"/>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اعمال و آداب مخصوص</w:t>
      </w:r>
    </w:p>
    <w:p w:rsidR="00000000" w:rsidRPr="00143E98" w:rsidRDefault="009A4D0F">
      <w:pPr>
        <w:pStyle w:val="Heading3"/>
        <w:shd w:val="clear" w:color="auto" w:fill="FFFFFF"/>
        <w:bidi/>
        <w:jc w:val="both"/>
        <w:divId w:val="2135367812"/>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اشاره</w:t>
      </w:r>
    </w:p>
    <w:p w:rsidR="00000000" w:rsidRPr="00143E98" w:rsidRDefault="009A4D0F">
      <w:pPr>
        <w:pStyle w:val="contentparagraph"/>
        <w:bidi/>
        <w:jc w:val="both"/>
        <w:divId w:val="2135367812"/>
        <w:rPr>
          <w:rFonts w:ascii="B Zar" w:hAnsi="B Zar" w:cs="A Iranian Sans"/>
          <w:color w:val="000000"/>
          <w:sz w:val="36"/>
          <w:szCs w:val="36"/>
          <w:rtl/>
        </w:rPr>
      </w:pPr>
      <w:r w:rsidRPr="00143E98">
        <w:rPr>
          <w:rStyle w:val="contenttext"/>
          <w:rFonts w:ascii="B Zar" w:hAnsi="B Zar" w:cs="A Iranian Sans"/>
          <w:color w:val="000000"/>
          <w:sz w:val="36"/>
          <w:szCs w:val="36"/>
          <w:rtl/>
        </w:rPr>
        <w:t>این فصل در ذکر اعمال و آدابی است که شاید بتوان به برکت آنها به سعادت ملاقات و شرف حضور حضرت حجّت (ع) رسید، چه آن حضرت را بشناسیم چه نشناسیم، در خواب باشد یا در بیداری، بنحوی که از آنحضرت فیض ببریم هر چند که این</w:t>
      </w:r>
    </w:p>
    <w:p w:rsidR="00000000" w:rsidRPr="00143E98" w:rsidRDefault="009A4D0F">
      <w:pPr>
        <w:pStyle w:val="contentparagraph"/>
        <w:bidi/>
        <w:jc w:val="both"/>
        <w:divId w:val="49958788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بهره چیزی جز زیاد شدن نور یقین و معرفت به آن </w:t>
      </w:r>
      <w:r w:rsidRPr="00143E98">
        <w:rPr>
          <w:rStyle w:val="contenttext"/>
          <w:rFonts w:ascii="B Zar" w:hAnsi="B Zar" w:cs="A Iranian Sans"/>
          <w:color w:val="000000"/>
          <w:sz w:val="36"/>
          <w:szCs w:val="36"/>
          <w:rtl/>
        </w:rPr>
        <w:t>وجود معظّم نباشد که البتّه خود از مهمترین اهداف نگارش این کتاب است.</w:t>
      </w:r>
    </w:p>
    <w:p w:rsidR="00000000" w:rsidRPr="00143E98" w:rsidRDefault="009A4D0F">
      <w:pPr>
        <w:pStyle w:val="contentparagraph"/>
        <w:bidi/>
        <w:jc w:val="both"/>
        <w:divId w:val="49958788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در باب هشتم (کتاب ما امام زمان (ع) را دیده ایم) معلوم شد که رسیدن به این مقصود در دوران غیبت کبری، ممکن و میسّر است و می توان - بوسیله علم و عمل و تقوی و معرفت و تضرّع و انابت و تهذیب نفس </w:t>
      </w:r>
      <w:r w:rsidRPr="00143E98">
        <w:rPr>
          <w:rStyle w:val="contenttext"/>
          <w:rFonts w:ascii="B Zar" w:hAnsi="B Zar" w:cs="A Iranian Sans"/>
          <w:color w:val="000000"/>
          <w:sz w:val="36"/>
          <w:szCs w:val="36"/>
          <w:rtl/>
        </w:rPr>
        <w:t>از غلّ و غش و شکّ و شبهه و صفات ناپسند - لیاقت دریافت اسرار و داخل شدن در جمع خواصّ را پیدا کرد و برای تأیید این مطلب شواهدی نیز از کلمات علمای اعلام ذکر کردیم.</w:t>
      </w:r>
    </w:p>
    <w:p w:rsidR="00000000" w:rsidRPr="00143E98" w:rsidRDefault="009A4D0F">
      <w:pPr>
        <w:pStyle w:val="contentparagraph"/>
        <w:bidi/>
        <w:jc w:val="both"/>
        <w:divId w:val="499587881"/>
        <w:rPr>
          <w:rFonts w:ascii="B Zar" w:hAnsi="B Zar" w:cs="A Iranian Sans"/>
          <w:color w:val="000000"/>
          <w:sz w:val="36"/>
          <w:szCs w:val="36"/>
          <w:rtl/>
        </w:rPr>
      </w:pPr>
      <w:r w:rsidRPr="00143E98">
        <w:rPr>
          <w:rStyle w:val="contenttext"/>
          <w:rFonts w:ascii="B Zar" w:hAnsi="B Zar" w:cs="A Iranian Sans"/>
          <w:color w:val="000000"/>
          <w:sz w:val="36"/>
          <w:szCs w:val="36"/>
          <w:rtl/>
        </w:rPr>
        <w:t>منظور در اینجا این نیست که راهی را پیدا کنیم که همیشه بتوانیم آن حضرت را ملاقات کنیم زیرا غیر ا</w:t>
      </w:r>
      <w:r w:rsidRPr="00143E98">
        <w:rPr>
          <w:rStyle w:val="contenttext"/>
          <w:rFonts w:ascii="B Zar" w:hAnsi="B Zar" w:cs="A Iranian Sans"/>
          <w:color w:val="000000"/>
          <w:sz w:val="36"/>
          <w:szCs w:val="36"/>
          <w:rtl/>
        </w:rPr>
        <w:t xml:space="preserve">ز ادای واجبات و مستحبّات و ترک محرّمات و مکروهات به نحوی که خواسته شده، سایر مقدّمات این امر پنهان و مخفی است و جز بر اهلش معلوم نمی باشد، بلکه غرض بدست آوردن راه و کسب آمادگی و لیاقتی است که شاید بتوان بوسیله آن در عمر خویش یکبار به این سعادت دست یافت هر </w:t>
      </w:r>
      <w:r w:rsidRPr="00143E98">
        <w:rPr>
          <w:rStyle w:val="contenttext"/>
          <w:rFonts w:ascii="B Zar" w:hAnsi="B Zar" w:cs="A Iranian Sans"/>
          <w:color w:val="000000"/>
          <w:sz w:val="36"/>
          <w:szCs w:val="36"/>
          <w:rtl/>
        </w:rPr>
        <w:t>چند در خواب باشد.</w:t>
      </w:r>
    </w:p>
    <w:p w:rsidR="00000000" w:rsidRPr="00143E98" w:rsidRDefault="009A4D0F">
      <w:pPr>
        <w:pStyle w:val="contentparagraph"/>
        <w:bidi/>
        <w:jc w:val="both"/>
        <w:divId w:val="499587881"/>
        <w:rPr>
          <w:rFonts w:ascii="B Zar" w:hAnsi="B Zar" w:cs="A Iranian Sans"/>
          <w:color w:val="000000"/>
          <w:sz w:val="36"/>
          <w:szCs w:val="36"/>
          <w:rtl/>
        </w:rPr>
      </w:pPr>
      <w:r w:rsidRPr="00143E98">
        <w:rPr>
          <w:rStyle w:val="contenttext"/>
          <w:rFonts w:ascii="B Zar" w:hAnsi="B Zar" w:cs="A Iranian Sans"/>
          <w:color w:val="000000"/>
          <w:sz w:val="36"/>
          <w:szCs w:val="36"/>
          <w:rtl/>
        </w:rPr>
        <w:t>مخفی نماند که از تأمّل در قصّه ها و حکایت گذشتگان معلوم می شود که مداومت بر عملی نیک و عبادتی مشروعه و کوشش در تضرّع و زاری به مدّت چهل روز برای رسیدن به این هدف، فوق العاده مؤثّر می باشد همانگونه که چهل شب چهارشنبه رفتن به مسجد سهله یا چ</w:t>
      </w:r>
      <w:r w:rsidRPr="00143E98">
        <w:rPr>
          <w:rStyle w:val="contenttext"/>
          <w:rFonts w:ascii="B Zar" w:hAnsi="B Zar" w:cs="A Iranian Sans"/>
          <w:color w:val="000000"/>
          <w:sz w:val="36"/>
          <w:szCs w:val="36"/>
          <w:rtl/>
        </w:rPr>
        <w:t>هل شب جمعه رفتن به مسجد کوفه همراه با عبادات و تضرّع از اعمال متداول و معروف است و علماء</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و نیکان زیادی ادّعا کرده اند که این عمل را انجام داده و نتیجه گرفته اند. و نیز این چنین است زیارت حضرت سیدالشهداء (ع) در چهل شب جمعه و اعمالی مانند آن، هر چند سند مخصو</w:t>
      </w:r>
      <w:r w:rsidRPr="00143E98">
        <w:rPr>
          <w:rStyle w:val="contenttext"/>
          <w:rFonts w:ascii="B Zar" w:hAnsi="B Zar" w:cs="A Iranian Sans"/>
          <w:color w:val="000000"/>
          <w:sz w:val="36"/>
          <w:szCs w:val="36"/>
          <w:rtl/>
        </w:rPr>
        <w:t>ص برای نوع عمل و تعداد آن وجود ندارد ولی از محتوای کتاب و سنّت می توان فهمید که مداومت بر دعا در چهل روز، در اجابت و قبولی آن دعا مؤثّر است و حتّی مواظبت بر خوردنی ها و آشامیدنی های حلال یا حرام در این مدّت باعث تغییر حالت و انتقال از صفتی به صفت دیگر - چه</w:t>
      </w:r>
      <w:r w:rsidRPr="00143E98">
        <w:rPr>
          <w:rStyle w:val="contenttext"/>
          <w:rFonts w:ascii="B Zar" w:hAnsi="B Zar" w:cs="A Iranian Sans"/>
          <w:color w:val="000000"/>
          <w:sz w:val="36"/>
          <w:szCs w:val="36"/>
          <w:rtl/>
        </w:rPr>
        <w:t xml:space="preserve"> از نیک به بد و چه از بد به نیک - می شود و از این قبیل است لباس و مسکن و همصحبتی.</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حال برای تأیید این مطالب، به ذکر چند خبر متبرّک می شویم: شیخ عیاشی از فضل بن ابی قروه روایت کرده که است که: حضرت صادق (ع) فرمود: حقّ تعالی به حضرت ابراهیم (ع) وحی فرستاد که: </w:t>
      </w:r>
      <w:r w:rsidRPr="00143E98">
        <w:rPr>
          <w:rStyle w:val="contenttext"/>
          <w:rFonts w:ascii="B Zar" w:hAnsi="B Zar" w:cs="A Iranian Sans"/>
          <w:color w:val="000000"/>
          <w:sz w:val="36"/>
          <w:szCs w:val="36"/>
          <w:rtl/>
        </w:rPr>
        <w:t>«بزودی از ساره برای تو پسری متولّد می شود.»</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ساره گفت: «من پیرزن هستم.»</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حقّ تعالی فرمود: «او بزودی فرزندی می آورد و فرزندان آن پسر، تا چهار صد سال در دست دشمن معذّب می گردند به سبب آن که کلام مرا ردّ نمودند.»</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وقتی بنی اسرائیل به بلای فرعون دچار شدند تا چهل </w:t>
      </w:r>
      <w:r w:rsidRPr="00143E98">
        <w:rPr>
          <w:rStyle w:val="contenttext"/>
          <w:rFonts w:ascii="B Zar" w:hAnsi="B Zar" w:cs="A Iranian Sans"/>
          <w:color w:val="000000"/>
          <w:sz w:val="36"/>
          <w:szCs w:val="36"/>
          <w:rtl/>
        </w:rPr>
        <w:t>روز به درگاه خداوند ناله و زاری کردند، پس خداوند به حضرت موسی و هارون (ع) وحی فرستاد که آنان را از دست فرعون خلاص کنند و در حالی که صد و هفتاد سال از آن چهار صد سال باقی بود بلا را از ایشان برداشت.»</w:t>
      </w:r>
    </w:p>
    <w:p w:rsidR="00000000" w:rsidRPr="00143E98" w:rsidRDefault="009A4D0F">
      <w:pPr>
        <w:pStyle w:val="contentparagraph"/>
        <w:bidi/>
        <w:jc w:val="both"/>
        <w:divId w:val="364404553"/>
        <w:rPr>
          <w:rFonts w:ascii="B Zar" w:hAnsi="B Zar" w:cs="A Iranian Sans"/>
          <w:color w:val="000000"/>
          <w:sz w:val="36"/>
          <w:szCs w:val="36"/>
          <w:rtl/>
        </w:rPr>
      </w:pPr>
      <w:r w:rsidRPr="00143E98">
        <w:rPr>
          <w:rStyle w:val="contenttext"/>
          <w:rFonts w:ascii="B Zar" w:hAnsi="B Zar" w:cs="A Iranian Sans"/>
          <w:color w:val="000000"/>
          <w:sz w:val="36"/>
          <w:szCs w:val="36"/>
          <w:rtl/>
        </w:rPr>
        <w:t>سپس حضرت صادق (ع)</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فرمود: «اگر شما نیز چنین تضرّع و زاری م</w:t>
      </w:r>
      <w:r w:rsidRPr="00143E98">
        <w:rPr>
          <w:rStyle w:val="contenttext"/>
          <w:rFonts w:ascii="B Zar" w:hAnsi="B Zar" w:cs="A Iranian Sans"/>
          <w:color w:val="000000"/>
          <w:sz w:val="36"/>
          <w:szCs w:val="36"/>
          <w:rtl/>
        </w:rPr>
        <w:t>ی کردید حقّ تعالی فرج ما را نازل می کرد ولی چون این چنین نمی کنید پس این امر به نهایت خود خواهد رسید.»</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شیخ ابراهیم کفعمی در کتاب «مجموع الغرایب» از کتاب «جواهر» نقل کرده است که: حضرت عیسی (ع) به حواریین سفارش کرد که: «مانند مار باشید!»</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وقتی آن حضرت به آسما</w:t>
      </w:r>
      <w:r w:rsidRPr="00143E98">
        <w:rPr>
          <w:rStyle w:val="contenttext"/>
          <w:rFonts w:ascii="B Zar" w:hAnsi="B Zar" w:cs="A Iranian Sans"/>
          <w:color w:val="000000"/>
          <w:sz w:val="36"/>
          <w:szCs w:val="36"/>
          <w:rtl/>
        </w:rPr>
        <w:t>ن عروج کرد حواریین گفتند: «از جای خود حرکت نمی کنیم مگر اینکه تأویل کلام حضرت عیسی (ع) را بفهمیم.»</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یکی از آنها گفت: «یعنی مثل مار باشید که هر گاه حلقه می زند و دور خود می پیچد سرش را زیر بدنش مخفی می کند زیرا می داند که هر آسیبی به بدنش برسد تا وقتی سرش سا</w:t>
      </w:r>
      <w:r w:rsidRPr="00143E98">
        <w:rPr>
          <w:rStyle w:val="contenttext"/>
          <w:rFonts w:ascii="B Zar" w:hAnsi="B Zar" w:cs="A Iranian Sans"/>
          <w:color w:val="000000"/>
          <w:sz w:val="36"/>
          <w:szCs w:val="36"/>
          <w:rtl/>
        </w:rPr>
        <w:t>لم است ضرر زیادی نمی بیند. پس روح اللّه به شما می گوید که: دین خود را حفظ کنید که سرمایه دنیا و آخرت است و اگر دچار فقر و مرض بشوید تا زمانی که دینتان سالم است، ضرر نمی کنید.»</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دیگری گفت: «اینکه روح اللّه به شما فرمود مثل مار باشید به جهت آن است که مار تا زمانی که زهر در بدنش وجود دارد فقط خاک می خورد. پس شما هم مادامی که حُبّ دنیا در دلهایتان قرار دارد از شنیدن حکمت برای طلب آخرت، نفعی نمی برید.»</w:t>
      </w:r>
    </w:p>
    <w:p w:rsidR="00000000" w:rsidRPr="00143E98" w:rsidRDefault="009A4D0F">
      <w:pPr>
        <w:pStyle w:val="contentparagraph"/>
        <w:bidi/>
        <w:jc w:val="both"/>
        <w:divId w:val="83302475"/>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شخص دیگری گفت: «روح اللّه فرمود </w:t>
      </w:r>
      <w:r w:rsidRPr="00143E98">
        <w:rPr>
          <w:rStyle w:val="contenttext"/>
          <w:rFonts w:ascii="B Zar" w:hAnsi="B Zar" w:cs="A Iranian Sans"/>
          <w:color w:val="000000"/>
          <w:sz w:val="36"/>
          <w:szCs w:val="36"/>
          <w:rtl/>
        </w:rPr>
        <w:t>مثل مار باشید زیرا مار وقتی احساس ضعف و سستی می کند تا چهل روز خود را گرسنگی می دهد سپس داخل سوراخ تنگی می شود و در حالی بیرون می آید که تا چهل سال جوان شده است. پس روح اللّه به شما می</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گوید نفس خود را مدّتی برای بقای بلند مدّت، در این دنیای کوتاه گرسنگی ده</w:t>
      </w:r>
      <w:r w:rsidRPr="00143E98">
        <w:rPr>
          <w:rStyle w:val="contenttext"/>
          <w:rFonts w:ascii="B Zar" w:hAnsi="B Zar" w:cs="A Iranian Sans"/>
          <w:color w:val="000000"/>
          <w:sz w:val="36"/>
          <w:szCs w:val="36"/>
          <w:rtl/>
        </w:rPr>
        <w:t>ید همانگونه که مار برای ماندن چهل ساله، نفس خود را چهل روز گرسنگی می دهد.»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پس همگی سخن او را پسندیدند و به این نتیجه رسیدند که حضرت عیسی (ع) همین منظور را داشته است.»</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در کافی از محمّد بن مسلم روایت است که: به امام (ع) عرض کردم: «آیا کسی که عبادت و خضوع و ت</w:t>
      </w:r>
      <w:r w:rsidRPr="00143E98">
        <w:rPr>
          <w:rStyle w:val="contenttext"/>
          <w:rFonts w:ascii="B Zar" w:hAnsi="B Zar" w:cs="A Iranian Sans"/>
          <w:color w:val="000000"/>
          <w:sz w:val="36"/>
          <w:szCs w:val="36"/>
          <w:rtl/>
        </w:rPr>
        <w:t>لاش دارد ولی امامت ائمّه (ع) را قبول ندارد هیچ نفعی می برد؟!»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«ای محمّد! همانا مَثَل اهل بیت (ع)، مَثَل خانواده ای از بنی اسرائیل است که هر کدام از آنها که چهل شب عبادت می کرد دعایش مستجاب می شد.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مردی از آنها چهل شب عبادت کرد ولی دعایش مستجاب ن</w:t>
      </w:r>
      <w:r w:rsidRPr="00143E98">
        <w:rPr>
          <w:rStyle w:val="contenttext"/>
          <w:rFonts w:ascii="B Zar" w:hAnsi="B Zar" w:cs="A Iranian Sans"/>
          <w:color w:val="000000"/>
          <w:sz w:val="36"/>
          <w:szCs w:val="36"/>
          <w:rtl/>
        </w:rPr>
        <w:t>شد. پس نزد عیسی بن مریم (ع) رفت و از این موضوع شکایت کرد و تقاضا کرد که آن حضرت برایش دعا کند.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عیسی (ع) وضو گرفت و دو رکعت نماز خواند، آن گاه برای آن شخص دعا نمود. خداوند بسوی او وحی فرستاد که: «ای عیسی! بنده من از دری که باید وارد شود وارد نشد. او در حالی</w:t>
      </w:r>
      <w:r w:rsidRPr="00143E98">
        <w:rPr>
          <w:rStyle w:val="contenttext"/>
          <w:rFonts w:ascii="B Zar" w:hAnsi="B Zar" w:cs="A Iranian Sans"/>
          <w:color w:val="000000"/>
          <w:sz w:val="36"/>
          <w:szCs w:val="36"/>
          <w:rtl/>
        </w:rPr>
        <w:t xml:space="preserve"> که نسبت به تو شکّ داشت مرا خواند پس دعایش را اجابت نمی کنم حتّی اگر گردنش قطع شود و انگشتانش بیفتد.»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حضرت عیسی (ع) به سمت آن مرد برگشت و فرمود: «خدا را دعا می کنی در حالی که در دلت نسبت به پیغمبر او شکّ داری؟!»</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مرد گفت: «ای روح اللّه! به خدا سوگند آنچه گف</w:t>
      </w:r>
      <w:r w:rsidRPr="00143E98">
        <w:rPr>
          <w:rStyle w:val="contenttext"/>
          <w:rFonts w:ascii="B Zar" w:hAnsi="B Zar" w:cs="A Iranian Sans"/>
          <w:color w:val="000000"/>
          <w:sz w:val="36"/>
          <w:szCs w:val="36"/>
          <w:rtl/>
        </w:rPr>
        <w:t>تی درست است، از خداوند بخواه که این شکّ را برطرف کنند.»</w:t>
      </w:r>
    </w:p>
    <w:p w:rsidR="00000000" w:rsidRPr="00143E98" w:rsidRDefault="009A4D0F">
      <w:pPr>
        <w:pStyle w:val="contentparagraph"/>
        <w:bidi/>
        <w:jc w:val="both"/>
        <w:divId w:val="329673298"/>
        <w:rPr>
          <w:rFonts w:ascii="B Zar" w:hAnsi="B Zar" w:cs="A Iranian Sans"/>
          <w:color w:val="000000"/>
          <w:sz w:val="36"/>
          <w:szCs w:val="36"/>
          <w:rtl/>
        </w:rPr>
      </w:pPr>
      <w:r w:rsidRPr="00143E98">
        <w:rPr>
          <w:rStyle w:val="contenttext"/>
          <w:rFonts w:ascii="B Zar" w:hAnsi="B Zar" w:cs="A Iranian Sans"/>
          <w:color w:val="000000"/>
          <w:sz w:val="36"/>
          <w:szCs w:val="36"/>
          <w:rtl/>
        </w:rPr>
        <w:t>حضرت عیسی (ع) دعا کرد و خداوند توبه آن</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مرد را پذیرفت و مانند سایر افراد خانواده اش مستجاب الدّعوه گردید.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در «کافی» از امام صادق (ع) روایت شده است که: «بنده ای که ایمان به خدا را خالص نماید (و در روایت دیگر: کسی که چهل صباح ذکر خداوند را بگوید) خداوند او را در دنیا زاهد می کند و دوا و دردش را به او نشان می دهد و حکمت را در دلش ثابت می گرداند.»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در «لُب اللّباب»</w:t>
      </w:r>
      <w:r w:rsidRPr="00143E98">
        <w:rPr>
          <w:rStyle w:val="contenttext"/>
          <w:rFonts w:ascii="B Zar" w:hAnsi="B Zar" w:cs="A Iranian Sans"/>
          <w:color w:val="000000"/>
          <w:sz w:val="36"/>
          <w:szCs w:val="36"/>
          <w:rtl/>
        </w:rPr>
        <w:t xml:space="preserve"> قطب راوندی از رسول خدا (ص) روایت است که فرمود: «کسی که چهل صباح خدا را خالص عبادت بکند چشمه های حکمت از دل او بر زبانش جاری می شود.»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در «امالی» صدوق روایت است که: «بهلول نبّاش، کفن دزدی بود که با جسد دختری از انصار، عمل قبیح انجام داده و پشیمان شده بود. پ</w:t>
      </w:r>
      <w:r w:rsidRPr="00143E98">
        <w:rPr>
          <w:rStyle w:val="contenttext"/>
          <w:rFonts w:ascii="B Zar" w:hAnsi="B Zar" w:cs="A Iranian Sans"/>
          <w:color w:val="000000"/>
          <w:sz w:val="36"/>
          <w:szCs w:val="36"/>
          <w:rtl/>
        </w:rPr>
        <w:t>س نزد رسول خدا (ص) رفت ولی حضرت او را طرد کرد.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 طرد بهلول توسّط پیامبر اکرم (ص) حکمت هایی داشت که یکی از آن حکمتها این بود که بهلول متوجّه عظمت گناهش شده و توبه نصوح بنماید.)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سپس او به یکی از کوه های مدینه رفت و چهل روز گریه و ناله و دعا کرد و در روز چهل</w:t>
      </w:r>
      <w:r w:rsidRPr="00143E98">
        <w:rPr>
          <w:rStyle w:val="contenttext"/>
          <w:rFonts w:ascii="B Zar" w:hAnsi="B Zar" w:cs="A Iranian Sans"/>
          <w:color w:val="000000"/>
          <w:sz w:val="36"/>
          <w:szCs w:val="36"/>
          <w:rtl/>
        </w:rPr>
        <w:t>م توبه اش قبول شد و آیه ای در مورد قبولی توبه و گذشتن از گناهش توسّط خداوند نازل شد.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حضرت رسول (ص) پیش او رفت و به وی بشارت داد و آن آیه را تلاوت فرمود، آن گاه به اصحاب فرمود: «گناهانتان را اینگونه از بین ببرید همانطور که بهلول آن را از بین برد.»</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رو</w:t>
      </w:r>
      <w:r w:rsidRPr="00143E98">
        <w:rPr>
          <w:rStyle w:val="contenttext"/>
          <w:rFonts w:ascii="B Zar" w:hAnsi="B Zar" w:cs="A Iranian Sans"/>
          <w:color w:val="000000"/>
          <w:sz w:val="36"/>
          <w:szCs w:val="36"/>
          <w:rtl/>
        </w:rPr>
        <w:t>ایت است که: «حضرت داوود (ع) چهل روز بر ترک اولای خویش گریست.»</w:t>
      </w:r>
    </w:p>
    <w:p w:rsidR="00000000" w:rsidRPr="00143E98" w:rsidRDefault="009A4D0F">
      <w:pPr>
        <w:pStyle w:val="contentparagraph"/>
        <w:bidi/>
        <w:jc w:val="both"/>
        <w:divId w:val="2111773457"/>
        <w:rPr>
          <w:rFonts w:ascii="B Zar" w:hAnsi="B Zar" w:cs="A Iranian Sans"/>
          <w:color w:val="000000"/>
          <w:sz w:val="36"/>
          <w:szCs w:val="36"/>
          <w:rtl/>
        </w:rPr>
      </w:pPr>
      <w:r w:rsidRPr="00143E98">
        <w:rPr>
          <w:rStyle w:val="contenttext"/>
          <w:rFonts w:ascii="B Zar" w:hAnsi="B Zar" w:cs="A Iranian Sans"/>
          <w:color w:val="000000"/>
          <w:sz w:val="36"/>
          <w:szCs w:val="36"/>
          <w:rtl/>
        </w:rPr>
        <w:t>در «بحار» از کتاب «عدد القویه»</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علی بن یوسف، برادر علاّمه حلّی نقل شده است که: پیامبر اکرم (ص) به همراه عمّار بن یاسر و منذر بن ضحضاح و ابوبکر و عمر و علی بن ابیطالب (ع) و عبّاس بن عبدالمطّلب و ح</w:t>
      </w:r>
      <w:r w:rsidRPr="00143E98">
        <w:rPr>
          <w:rStyle w:val="contenttext"/>
          <w:rFonts w:ascii="B Zar" w:hAnsi="B Zar" w:cs="A Iranian Sans"/>
          <w:color w:val="000000"/>
          <w:sz w:val="36"/>
          <w:szCs w:val="36"/>
          <w:rtl/>
        </w:rPr>
        <w:t>مزه بن عبدالمطّلب در ابطح نشسته بودند.</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ناگهان جبرئیل (ع) بصورت عظیمی در حالی که بال خود را از مغرب تا مشرق زمین پهن کرده بود بر آن حضرت نازل شد و ندا داد: «ای محمّد! خداوند بلند مرتبه به تو سلام می رساند و امر می کند که چهل صباح از خدیجه کناره گیری کنی.»</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ا</w:t>
      </w:r>
      <w:r w:rsidRPr="00143E98">
        <w:rPr>
          <w:rStyle w:val="contenttext"/>
          <w:rFonts w:ascii="B Zar" w:hAnsi="B Zar" w:cs="A Iranian Sans"/>
          <w:color w:val="000000"/>
          <w:sz w:val="36"/>
          <w:szCs w:val="36"/>
          <w:rtl/>
        </w:rPr>
        <w:t>ین کار برای پیامبر (ص) سخت بود زیرا خدیجه (س) را بسیار دوست داشت و به او علاقمند بود. حضرت رسول(ص) چهل روز را به عبادت گذراند در حالی که روزه دار بود.</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پیامبر اکرم (ص) در روزهای آخر عمّار یاسر را نزد حضرت خدیجه (س) فرستاد و فرمود بگو: «گمان نکن جدا شدن من ا</w:t>
      </w:r>
      <w:r w:rsidRPr="00143E98">
        <w:rPr>
          <w:rStyle w:val="contenttext"/>
          <w:rFonts w:ascii="B Zar" w:hAnsi="B Zar" w:cs="A Iranian Sans"/>
          <w:color w:val="000000"/>
          <w:sz w:val="36"/>
          <w:szCs w:val="36"/>
          <w:rtl/>
        </w:rPr>
        <w:t>ز تو به سبب بی علاقگی است بلکه پروردگارم، مرا به این جدایی امر فرموده است پس تو حُسن ظنّ داشته باش که همانا خداوند متعال روزی چند مرتبه نزد ملائکه، به تو مباهات می کند. هنگام شب درب را ببند و در جایگاهت بخواب که من در منزل فاطمه بنت اسد هستم.»</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حضرت خدیجه (</w:t>
      </w:r>
      <w:r w:rsidRPr="00143E98">
        <w:rPr>
          <w:rStyle w:val="contenttext"/>
          <w:rFonts w:ascii="B Zar" w:hAnsi="B Zar" w:cs="A Iranian Sans"/>
          <w:color w:val="000000"/>
          <w:sz w:val="36"/>
          <w:szCs w:val="36"/>
          <w:rtl/>
        </w:rPr>
        <w:t>س) روزی چند مرتبه از دوری رسول خدا (ص) اندوهگین می شد تا اینکه چهل روز به پایان رسید. جبرئیل نازل شد و گفت: «ای محمّد! خداوند بلند مرتبه بر تو سلام می رساند و امر می کند که برای تحیت و هدیه او حاضر شوی.»</w:t>
      </w:r>
    </w:p>
    <w:p w:rsidR="00000000" w:rsidRPr="00143E98" w:rsidRDefault="009A4D0F">
      <w:pPr>
        <w:pStyle w:val="contentparagraph"/>
        <w:bidi/>
        <w:jc w:val="both"/>
        <w:divId w:val="2089423671"/>
        <w:rPr>
          <w:rFonts w:ascii="B Zar" w:hAnsi="B Zar" w:cs="A Iranian Sans"/>
          <w:color w:val="000000"/>
          <w:sz w:val="36"/>
          <w:szCs w:val="36"/>
          <w:rtl/>
        </w:rPr>
      </w:pPr>
      <w:r w:rsidRPr="00143E98">
        <w:rPr>
          <w:rStyle w:val="contenttext"/>
          <w:rFonts w:ascii="B Zar" w:hAnsi="B Zar" w:cs="A Iranian Sans"/>
          <w:color w:val="000000"/>
          <w:sz w:val="36"/>
          <w:szCs w:val="36"/>
          <w:rtl/>
        </w:rPr>
        <w:t>سپس میکائیل با طبقی از انگور و خرما نازل شد و آن</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حضر</w:t>
      </w:r>
      <w:r w:rsidRPr="00143E98">
        <w:rPr>
          <w:rStyle w:val="contenttext"/>
          <w:rFonts w:ascii="B Zar" w:hAnsi="B Zar" w:cs="A Iranian Sans"/>
          <w:color w:val="000000"/>
          <w:sz w:val="36"/>
          <w:szCs w:val="36"/>
          <w:rtl/>
        </w:rPr>
        <w:t>ت با آنها افطار کرد و به فرمان خداوند پیش از نماز نزد حضرت خدیجه (س) رفت و در آن شب نطفه حضرت فاطمه زهرا (س) منعقد شد.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و نیز روایت شده است که: «پیامبر (ص) چهل روز قبل از بعثت نیز مأمور شد از خدیجه کناره گیری کند و در روز چهلم مبعوث شد.»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میقات حضرت موسی (ع)</w:t>
      </w:r>
      <w:r w:rsidRPr="00143E98">
        <w:rPr>
          <w:rStyle w:val="contenttext"/>
          <w:rFonts w:ascii="B Zar" w:hAnsi="B Zar" w:cs="A Iranian Sans"/>
          <w:color w:val="000000"/>
          <w:sz w:val="36"/>
          <w:szCs w:val="36"/>
          <w:rtl/>
        </w:rPr>
        <w:t xml:space="preserve"> نیز چهل روز بود، پیامبر(ص) فرمود: «او چهل روز از شوق پروردگارش در مدّت رفتن و برگشتنش نخوابید و چیزی نخورد و چیزی نیاشامید.»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در تفسیر امام حسن عسکری (ع) روایت است که: حضرت موسی (ع) به بنی اسرائیل می فرمود: «هر گاه خداوند در امر شما گشایش کرامت نمود و دشمن</w:t>
      </w:r>
      <w:r w:rsidRPr="00143E98">
        <w:rPr>
          <w:rStyle w:val="contenttext"/>
          <w:rFonts w:ascii="B Zar" w:hAnsi="B Zar" w:cs="A Iranian Sans"/>
          <w:color w:val="000000"/>
          <w:sz w:val="36"/>
          <w:szCs w:val="36"/>
          <w:rtl/>
        </w:rPr>
        <w:t>انتان را نابود کرد از نزد او برای شما کتابی می آورم که در آن کتاب امر و نهی ها و عبرت ها و.... باشد.»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وقتی خداوند، گشایش عطا کرد به حضرت موسی (ع) فرمان داد که به میعاد برود و سی روز روزه بگیرد.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حضرت موسی (ع) گمان کرد که پس از سی روز خداوند کتاب را خواهد فر</w:t>
      </w:r>
      <w:r w:rsidRPr="00143E98">
        <w:rPr>
          <w:rStyle w:val="contenttext"/>
          <w:rFonts w:ascii="B Zar" w:hAnsi="B Zar" w:cs="A Iranian Sans"/>
          <w:color w:val="000000"/>
          <w:sz w:val="36"/>
          <w:szCs w:val="36"/>
          <w:rtl/>
        </w:rPr>
        <w:t>ستاد ولی پس از سی روز خداوند به او وحی کرد که ده روز دیگر روزه بگیرد.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پس حضرت موسی (ع) چنین کرد و خداوند بعد از چهل روز، کتاب را برای او فرستاد.»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در روایات معتبر زیادی آمده است که: «نطفه، چهل روز در رَحِم می ماند، آن گاه علقه می شود سپس چهل روز دیگر مضقه م</w:t>
      </w:r>
      <w:r w:rsidRPr="00143E98">
        <w:rPr>
          <w:rStyle w:val="contenttext"/>
          <w:rFonts w:ascii="B Zar" w:hAnsi="B Zar" w:cs="A Iranian Sans"/>
          <w:color w:val="000000"/>
          <w:sz w:val="36"/>
          <w:szCs w:val="36"/>
          <w:rtl/>
        </w:rPr>
        <w:t>ی شود و تا چهل روز مضغه می ماند. اگر کسی می خواهد برای زن حامله دعا کند که فرزندش پسر و سالم باشد، پس در این چهار ماه دعا کند.»</w:t>
      </w:r>
    </w:p>
    <w:p w:rsidR="00000000" w:rsidRPr="00143E98" w:rsidRDefault="009A4D0F">
      <w:pPr>
        <w:pStyle w:val="contentparagraph"/>
        <w:bidi/>
        <w:jc w:val="both"/>
        <w:divId w:val="1147355464"/>
        <w:rPr>
          <w:rFonts w:ascii="B Zar" w:hAnsi="B Zar" w:cs="A Iranian Sans"/>
          <w:color w:val="000000"/>
          <w:sz w:val="36"/>
          <w:szCs w:val="36"/>
          <w:rtl/>
        </w:rPr>
      </w:pPr>
      <w:r w:rsidRPr="00143E98">
        <w:rPr>
          <w:rStyle w:val="contenttext"/>
          <w:rFonts w:ascii="B Zar" w:hAnsi="B Zar" w:cs="A Iranian Sans"/>
          <w:color w:val="000000"/>
          <w:sz w:val="36"/>
          <w:szCs w:val="36"/>
          <w:rtl/>
        </w:rPr>
        <w:t>از این روایات معلوم می</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شود که مادّه برای افاضه صورت جسمانی یا نفسانی در چهل روز آماده می شود و حدیث قُدسی معروف «خمرت طینه آدم ب</w:t>
      </w:r>
      <w:r w:rsidRPr="00143E98">
        <w:rPr>
          <w:rStyle w:val="contenttext"/>
          <w:rFonts w:ascii="B Zar" w:hAnsi="B Zar" w:cs="A Iranian Sans"/>
          <w:color w:val="000000"/>
          <w:sz w:val="36"/>
          <w:szCs w:val="36"/>
          <w:rtl/>
        </w:rPr>
        <w:t>یدی اربعین صباحا» مؤید این مطلب است.</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 یعنی: «سرشت آدم را تا چهل روز با دستم خمیر کردم.»)</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در «کافی» روایت است که: از امام کاظم (ع) پرسیدند: «چرا رسول خدا (ص) فرمود: «کسی که شراب بیاشامد، نمازش تا چهل روز قبول نمی شود.»</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حضرت فرمود: «وقتی کسی شراب می خورد ش</w:t>
      </w:r>
      <w:r w:rsidRPr="00143E98">
        <w:rPr>
          <w:rStyle w:val="contenttext"/>
          <w:rFonts w:ascii="B Zar" w:hAnsi="B Zar" w:cs="A Iranian Sans"/>
          <w:color w:val="000000"/>
          <w:sz w:val="36"/>
          <w:szCs w:val="36"/>
          <w:rtl/>
        </w:rPr>
        <w:t>راب در نرمه استخوانش و همه اعضایش تا چهل روز به اندازه انتقال خلقت او - یعنی فاصله بین نطفه و علقه و مضغه - باقی می ماند. همچنین هر چیزی که می خورد و می نوشد چهل روز در آن جا باقی می ماند.»</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مرویست که: «کسی که چهل روز (یک مرتبه هم) گوشت نخورد بد خلق می شود زیرا انتقال نطفه در چهل روز است.»</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همچنین روایت شده است که: «کسی که در مدّت چهل روز، هر روز گوشت بخورد خلقش بد می شود و کسی که چهل روز حلال بخورد خداوند قلبش را نورانی می کند و....»</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همچنین پا</w:t>
      </w:r>
      <w:r w:rsidRPr="00143E98">
        <w:rPr>
          <w:rStyle w:val="contenttext"/>
          <w:rFonts w:ascii="B Zar" w:hAnsi="B Zar" w:cs="A Iranian Sans"/>
          <w:color w:val="000000"/>
          <w:sz w:val="36"/>
          <w:szCs w:val="36"/>
          <w:rtl/>
        </w:rPr>
        <w:t>داش فراوانی برای حفظ کردن چهل حدیث و عمل کردن به آن و استقامت در انجامش، وعده داده شده است و اگر چهل نفر بر جنازه مؤمنی حاضر شوند و شهادت دهند که ما از او جز خیر، چیزی ندیدیم، خداوند شهادت ایشان را قبول می کند و آن مؤمن را می آمرزد.</w:t>
      </w:r>
    </w:p>
    <w:p w:rsidR="00000000" w:rsidRPr="00143E98" w:rsidRDefault="009A4D0F">
      <w:pPr>
        <w:pStyle w:val="contentparagraph"/>
        <w:bidi/>
        <w:jc w:val="both"/>
        <w:divId w:val="2092040479"/>
        <w:rPr>
          <w:rFonts w:ascii="B Zar" w:hAnsi="B Zar" w:cs="A Iranian Sans"/>
          <w:color w:val="000000"/>
          <w:sz w:val="36"/>
          <w:szCs w:val="36"/>
          <w:rtl/>
        </w:rPr>
      </w:pPr>
      <w:r w:rsidRPr="00143E98">
        <w:rPr>
          <w:rStyle w:val="contenttext"/>
          <w:rFonts w:ascii="B Zar" w:hAnsi="B Zar" w:cs="A Iranian Sans"/>
          <w:color w:val="000000"/>
          <w:sz w:val="36"/>
          <w:szCs w:val="36"/>
          <w:rtl/>
        </w:rPr>
        <w:t>از احادیث مناسب این جای</w:t>
      </w:r>
      <w:r w:rsidRPr="00143E98">
        <w:rPr>
          <w:rStyle w:val="contenttext"/>
          <w:rFonts w:ascii="B Zar" w:hAnsi="B Zar" w:cs="A Iranian Sans"/>
          <w:color w:val="000000"/>
          <w:sz w:val="36"/>
          <w:szCs w:val="36"/>
          <w:rtl/>
        </w:rPr>
        <w:t>گاه که گفته های قبلی را تأیید می کند روایتی است که در اخبار ولادت حضرت حجّت (ع) آمده که امام حسن عسکری (ع) آن حضرت را به پرنده سفیدی</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که روح القدس بود سپرد تا او را به آسمان ببرد و امر فرمود که در هر چهل روز آن حضرت را برگرداند. حکیمه خاتون می فرماید: «من ه</w:t>
      </w:r>
      <w:r w:rsidRPr="00143E98">
        <w:rPr>
          <w:rStyle w:val="contenttext"/>
          <w:rFonts w:ascii="B Zar" w:hAnsi="B Zar" w:cs="A Iranian Sans"/>
          <w:color w:val="000000"/>
          <w:sz w:val="36"/>
          <w:szCs w:val="36"/>
          <w:rtl/>
        </w:rPr>
        <w:t>ر چهل روز، آن مولود کریم را می دیدم تا این که پیش از وفات امام حسن عسکری (ع) به مردی تبدیل شده بود.»</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البتّه شواهد از روایات برای این مدّعا بیشتر از آن است که بتوان همه را جمع کرد و علّامه مجلسی در رساله ای که حاوی جواب سوألاتی در مورد فرقه های امامیه و حکماء و مجتهدین و اخباریین و متشرّعه و صوفیه است، بعد از تقسیم آنها به پسندیده و ناپسند و چند کلمه دیگر </w:t>
      </w:r>
      <w:r w:rsidRPr="00143E98">
        <w:rPr>
          <w:rStyle w:val="contenttext"/>
          <w:rFonts w:ascii="B Zar" w:hAnsi="B Zar" w:cs="A Iranian Sans"/>
          <w:color w:val="000000"/>
          <w:sz w:val="36"/>
          <w:szCs w:val="36"/>
          <w:rtl/>
        </w:rPr>
        <w:t>فرموده است: «پدر مرحوم بنده از شیخ بهاء الدّین محمّد، ذکری آموخته بود و سالی چهل روز به آن مشغول بود.</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عدّه زیادی از شیعیان ریاضت های شرعی می کشیدند و بنده هم بسیار پیش آمده که چهل روز عبادت کرده و ریاضت شرعی کشیده باشم.</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در احادیث معتبر وارد شده است که: «هر</w:t>
      </w:r>
      <w:r w:rsidRPr="00143E98">
        <w:rPr>
          <w:rStyle w:val="contenttext"/>
          <w:rFonts w:ascii="B Zar" w:hAnsi="B Zar" w:cs="A Iranian Sans"/>
          <w:color w:val="000000"/>
          <w:sz w:val="36"/>
          <w:szCs w:val="36"/>
          <w:rtl/>
        </w:rPr>
        <w:t xml:space="preserve"> کس چهل صباح اعمال خود را برای خدا خالص گرداند حقّ تعالی چشمه های حکمت را از دل او بر زبانش جاری می گرداند.»</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چون بطور خلاصه دانستیم که مأخذ این عمل صالحان و نیکوکاران یعنی مواظبت چهل شب یا چهل روزِ چهارشنبه یا جمعه در کوفه یا سهله یا کربلا چیست!</w:t>
      </w:r>
    </w:p>
    <w:p w:rsidR="00000000" w:rsidRPr="00143E98" w:rsidRDefault="009A4D0F">
      <w:pPr>
        <w:pStyle w:val="contentparagraph"/>
        <w:bidi/>
        <w:jc w:val="both"/>
        <w:divId w:val="298341711"/>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همچنین هر </w:t>
      </w:r>
      <w:r w:rsidRPr="00143E98">
        <w:rPr>
          <w:rStyle w:val="contenttext"/>
          <w:rFonts w:ascii="B Zar" w:hAnsi="B Zar" w:cs="A Iranian Sans"/>
          <w:color w:val="000000"/>
          <w:sz w:val="36"/>
          <w:szCs w:val="36"/>
          <w:rtl/>
        </w:rPr>
        <w:t>کس باید بر حسب مقام و زمان و مکان و قدرت خود دقّت کند یا اینکه از دانای روشن بینی بپرسد که کدام (- البتّه دانای روشن بینی که در صراط مستقیم اهل بیت: باشد نه اینکه از اقطاب صوفیه و فلاسفه و دروایش و....</w:t>
      </w:r>
    </w:p>
    <w:p w:rsidR="00000000" w:rsidRPr="00143E98" w:rsidRDefault="009A4D0F">
      <w:pPr>
        <w:pStyle w:val="contentparagraph"/>
        <w:bidi/>
        <w:jc w:val="both"/>
        <w:divId w:val="1095436769"/>
        <w:rPr>
          <w:rFonts w:ascii="B Zar" w:hAnsi="B Zar" w:cs="A Iranian Sans"/>
          <w:color w:val="000000"/>
          <w:sz w:val="36"/>
          <w:szCs w:val="36"/>
          <w:rtl/>
        </w:rPr>
      </w:pPr>
      <w:r w:rsidRPr="00143E98">
        <w:rPr>
          <w:rStyle w:val="contenttext"/>
          <w:rFonts w:ascii="B Zar" w:hAnsi="B Zar" w:cs="A Iranian Sans"/>
          <w:color w:val="000000"/>
          <w:sz w:val="36"/>
          <w:szCs w:val="36"/>
          <w:rtl/>
        </w:rPr>
        <w:t>باشد و با تفکّرات و اختراعات خارج از صراط مستقیم، دیگر</w:t>
      </w:r>
      <w:r w:rsidRPr="00143E98">
        <w:rPr>
          <w:rStyle w:val="contenttext"/>
          <w:rFonts w:ascii="B Zar" w:hAnsi="B Zar" w:cs="A Iranian Sans"/>
          <w:color w:val="000000"/>
          <w:sz w:val="36"/>
          <w:szCs w:val="36"/>
          <w:rtl/>
        </w:rPr>
        <w:t>ان را گمراه و منحرف نماید.)</w:t>
      </w:r>
    </w:p>
    <w:p w:rsidR="00000000" w:rsidRPr="00143E98" w:rsidRDefault="009A4D0F">
      <w:pPr>
        <w:pStyle w:val="contentparagraph"/>
        <w:bidi/>
        <w:jc w:val="both"/>
        <w:divId w:val="1095436769"/>
        <w:rPr>
          <w:rFonts w:ascii="B Zar" w:hAnsi="B Zar" w:cs="A Iranian Sans"/>
          <w:color w:val="000000"/>
          <w:sz w:val="36"/>
          <w:szCs w:val="36"/>
          <w:rtl/>
        </w:rPr>
      </w:pPr>
      <w:r w:rsidRPr="00143E98">
        <w:rPr>
          <w:rStyle w:val="contenttext"/>
          <w:rFonts w:ascii="B Zar" w:hAnsi="B Zar" w:cs="A Iranian Sans"/>
          <w:color w:val="000000"/>
          <w:sz w:val="36"/>
          <w:szCs w:val="36"/>
          <w:rtl/>
        </w:rPr>
        <w:t>یک از اعمال نیکوی شرعی و آداب و سنن اولویت دارد که آن را انجام بدهد زیرا ممکن است عملی نسبت به یک نفر اولویت داشته باشد و نسبت به دیگری اینگونه نباشد و همچنین تفاوت مراتب و درجات اعمال بسیار است.</w:t>
      </w:r>
    </w:p>
    <w:p w:rsidR="00000000" w:rsidRPr="00143E98" w:rsidRDefault="009A4D0F">
      <w:pPr>
        <w:pStyle w:val="contentparagraph"/>
        <w:bidi/>
        <w:jc w:val="both"/>
        <w:divId w:val="1095436769"/>
        <w:rPr>
          <w:rFonts w:ascii="B Zar" w:hAnsi="B Zar" w:cs="A Iranian Sans"/>
          <w:color w:val="000000"/>
          <w:sz w:val="36"/>
          <w:szCs w:val="36"/>
          <w:rtl/>
        </w:rPr>
      </w:pPr>
      <w:r w:rsidRPr="00143E98">
        <w:rPr>
          <w:rStyle w:val="contenttext"/>
          <w:rFonts w:ascii="B Zar" w:hAnsi="B Zar" w:cs="A Iranian Sans"/>
          <w:color w:val="000000"/>
          <w:sz w:val="36"/>
          <w:szCs w:val="36"/>
          <w:rtl/>
        </w:rPr>
        <w:t>پس ممکن است که از کسی، بذل و بخش</w:t>
      </w:r>
      <w:r w:rsidRPr="00143E98">
        <w:rPr>
          <w:rStyle w:val="contenttext"/>
          <w:rFonts w:ascii="B Zar" w:hAnsi="B Zar" w:cs="A Iranian Sans"/>
          <w:color w:val="000000"/>
          <w:sz w:val="36"/>
          <w:szCs w:val="36"/>
          <w:rtl/>
        </w:rPr>
        <w:t>ش و انفاق مطلوب باشد و از دیگری نماز و روزه و از شخص دیگری زیارت و.... ولی باید در همه آنها شروط مشترکی را مانند انجام واجبات و ترک محرّمات و پاک و حلال بودن خوردنی و نوشیدنی، و خلوص نیت و... رعایت شود که در اینجا مقام بیان آنها نیست. و امّا اعمال مخصوص به</w:t>
      </w:r>
      <w:r w:rsidRPr="00143E98">
        <w:rPr>
          <w:rStyle w:val="contenttext"/>
          <w:rFonts w:ascii="B Zar" w:hAnsi="B Zar" w:cs="A Iranian Sans"/>
          <w:color w:val="000000"/>
          <w:sz w:val="36"/>
          <w:szCs w:val="36"/>
          <w:rtl/>
        </w:rPr>
        <w:t xml:space="preserve"> حاجت ذکر شده چه آنهایی که مختصّ به امام زمان (ع) است یا اینکه به همراه سایر ائمّه(ع) و حتّی انبیاء (ع) می باشد که در اینجا تعدادی از آنها ذکر می شود:</w:t>
      </w:r>
    </w:p>
    <w:p w:rsidR="00000000" w:rsidRPr="00143E98" w:rsidRDefault="009A4D0F">
      <w:pPr>
        <w:pStyle w:val="Heading3"/>
        <w:shd w:val="clear" w:color="auto" w:fill="FFFFFF"/>
        <w:bidi/>
        <w:jc w:val="both"/>
        <w:divId w:val="1596863887"/>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اوّل</w:t>
      </w:r>
    </w:p>
    <w:p w:rsidR="00000000" w:rsidRPr="00143E98" w:rsidRDefault="009A4D0F">
      <w:pPr>
        <w:pStyle w:val="contentparagraph"/>
        <w:bidi/>
        <w:jc w:val="both"/>
        <w:divId w:val="1596863887"/>
        <w:rPr>
          <w:rFonts w:ascii="B Zar" w:hAnsi="B Zar" w:cs="A Iranian Sans"/>
          <w:color w:val="000000"/>
          <w:sz w:val="36"/>
          <w:szCs w:val="36"/>
          <w:rtl/>
        </w:rPr>
      </w:pPr>
      <w:r w:rsidRPr="00143E98">
        <w:rPr>
          <w:rStyle w:val="contenttext"/>
          <w:rFonts w:ascii="B Zar" w:hAnsi="B Zar" w:cs="A Iranian Sans"/>
          <w:color w:val="000000"/>
          <w:sz w:val="36"/>
          <w:szCs w:val="36"/>
          <w:rtl/>
        </w:rPr>
        <w:t>سید جلیل بن باقی در اختیار مصباح از حضرت صادق(ع) روایت کرده است که فرمود:</w:t>
      </w:r>
    </w:p>
    <w:p w:rsidR="00000000" w:rsidRPr="00143E98" w:rsidRDefault="009A4D0F">
      <w:pPr>
        <w:pStyle w:val="contentparagraph"/>
        <w:bidi/>
        <w:jc w:val="both"/>
        <w:divId w:val="1596863887"/>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«هر کس بعد از هر نماز </w:t>
      </w:r>
      <w:r w:rsidRPr="00143E98">
        <w:rPr>
          <w:rStyle w:val="contenttext"/>
          <w:rFonts w:ascii="B Zar" w:hAnsi="B Zar" w:cs="A Iranian Sans"/>
          <w:color w:val="000000"/>
          <w:sz w:val="36"/>
          <w:szCs w:val="36"/>
          <w:rtl/>
        </w:rPr>
        <w:t>واجبی این دعا را بخواند بدرستی که امام (م ح م د) بن الحسن (ع) را در بیداری یا در خواب مشاهده خواهد کرد:</w:t>
      </w:r>
    </w:p>
    <w:p w:rsidR="00000000" w:rsidRPr="00143E98" w:rsidRDefault="009A4D0F">
      <w:pPr>
        <w:pStyle w:val="contentparagraph"/>
        <w:bidi/>
        <w:jc w:val="both"/>
        <w:divId w:val="1596863887"/>
        <w:rPr>
          <w:rFonts w:ascii="B Zar" w:hAnsi="B Zar" w:cs="A Iranian Sans"/>
          <w:color w:val="000000"/>
          <w:sz w:val="36"/>
          <w:szCs w:val="36"/>
          <w:rtl/>
        </w:rPr>
      </w:pPr>
      <w:r w:rsidRPr="00143E98">
        <w:rPr>
          <w:rStyle w:val="contenttext"/>
          <w:rFonts w:ascii="B Zar" w:hAnsi="B Zar" w:cs="A Iranian Sans"/>
          <w:color w:val="000000"/>
          <w:sz w:val="36"/>
          <w:szCs w:val="36"/>
          <w:rtl/>
        </w:rPr>
        <w:t>بِسْمِ اللَّهِ الرَّحْمَنِ الرَّحیم</w:t>
      </w:r>
    </w:p>
    <w:p w:rsidR="00000000" w:rsidRPr="00143E98" w:rsidRDefault="009A4D0F">
      <w:pPr>
        <w:pStyle w:val="contentparagraph"/>
        <w:bidi/>
        <w:jc w:val="both"/>
        <w:divId w:val="1596863887"/>
        <w:rPr>
          <w:rFonts w:ascii="B Zar" w:hAnsi="B Zar" w:cs="A Iranian Sans"/>
          <w:color w:val="000000"/>
          <w:sz w:val="36"/>
          <w:szCs w:val="36"/>
          <w:rtl/>
        </w:rPr>
      </w:pPr>
      <w:r w:rsidRPr="00143E98">
        <w:rPr>
          <w:rStyle w:val="contenttext"/>
          <w:rFonts w:ascii="B Zar" w:hAnsi="B Zar" w:cs="A Iranian Sans"/>
          <w:color w:val="000000"/>
          <w:sz w:val="36"/>
          <w:szCs w:val="36"/>
          <w:rtl/>
        </w:rPr>
        <w:t>«اَللَّهُمَّ بَلِّغْ مَوْلانا صاحِبَ الزَّمانْ اَینَما کانَ وَ حَیثُما کانَ مِنْ مَشارِقِ الْاَرْضِ وَ مَغارِبِها سَ</w:t>
      </w:r>
      <w:r w:rsidRPr="00143E98">
        <w:rPr>
          <w:rStyle w:val="contenttext"/>
          <w:rFonts w:ascii="B Zar" w:hAnsi="B Zar" w:cs="A Iranian Sans"/>
          <w:color w:val="000000"/>
          <w:sz w:val="36"/>
          <w:szCs w:val="36"/>
          <w:rtl/>
        </w:rPr>
        <w:t>هْلِها وَ جَبَلِها عَنّی وَ عَنْ والِدَی وَ عَنْ وَلَدی وَ اِخْوانِی التَّحِیهَ وَ السَّلاَم عَدَدَ خَلْقِ اللَّهِ وَ زِنَهَ عَرْشِ اللَّه وَ ما اَحْصاهُ کِتابُهُ وَ اَحاطَ بِهِ عِلْمُهُ اَللَّهُمَّ اِنّی اُجَدِّدُ لَهُ فی صَبیحَهِ هَذا الْیوْم وَ ما</w:t>
      </w:r>
    </w:p>
    <w:p w:rsidR="00000000" w:rsidRPr="00143E98" w:rsidRDefault="009A4D0F">
      <w:pPr>
        <w:pStyle w:val="contentparagraph"/>
        <w:bidi/>
        <w:jc w:val="both"/>
        <w:divId w:val="32581356"/>
        <w:rPr>
          <w:rFonts w:ascii="B Zar" w:hAnsi="B Zar" w:cs="A Iranian Sans"/>
          <w:color w:val="000000"/>
          <w:sz w:val="36"/>
          <w:szCs w:val="36"/>
          <w:rtl/>
        </w:rPr>
      </w:pPr>
      <w:r w:rsidRPr="00143E98">
        <w:rPr>
          <w:rStyle w:val="contenttext"/>
          <w:rFonts w:ascii="B Zar" w:hAnsi="B Zar" w:cs="A Iranian Sans"/>
          <w:color w:val="000000"/>
          <w:sz w:val="36"/>
          <w:szCs w:val="36"/>
          <w:rtl/>
        </w:rPr>
        <w:t>عِشْت</w:t>
      </w:r>
      <w:r w:rsidRPr="00143E98">
        <w:rPr>
          <w:rStyle w:val="contenttext"/>
          <w:rFonts w:ascii="B Zar" w:hAnsi="B Zar" w:cs="A Iranian Sans"/>
          <w:color w:val="000000"/>
          <w:sz w:val="36"/>
          <w:szCs w:val="36"/>
          <w:rtl/>
        </w:rPr>
        <w:t>ُ فیهِ مِنْ اَیامِ حَیاتی عَهْداً وَ عَقْداً وَ بَیعَهً لَهُ فی عُنُقی لا اَحوُلُ عَنْها وَ لا اَزوُلُ اَبَداً اَللَّهُمَّ اجْعَلْنی مِنْ اَنْصارِهِ وَ اَعْوانِهِ وَ الذَّابّینَ عَنْه وَ المُمْتَثلِینَ لِاَوامِرِهِ وِ نَواهیهِ فی اَیامِهِ وَ الْمُسْتَشْهَد</w:t>
      </w:r>
      <w:r w:rsidRPr="00143E98">
        <w:rPr>
          <w:rStyle w:val="contenttext"/>
          <w:rFonts w:ascii="B Zar" w:hAnsi="B Zar" w:cs="A Iranian Sans"/>
          <w:color w:val="000000"/>
          <w:sz w:val="36"/>
          <w:szCs w:val="36"/>
          <w:rtl/>
        </w:rPr>
        <w:t>ینَ بَینَ یدَیهِ اَللَّهُمَّ فَاِنْ حَالَ بَینی وَ بَینَهُ الْمَوْتُ الّذَی جَعَلْتَهُ عَلَی عِبَادِکَ حَتْماً مَقَْضِیاً فَاَخْرِجْنی مِنْ قَبْری مُؤْتَزِراً کَفَنی شَاهِراً سَیفی مُجَرَّداً قَناتی مُلَبِّیاً دَعْوَهَ الدَّاعی فِی الْحاضِرِ وَ الْبادی اَل</w:t>
      </w:r>
      <w:r w:rsidRPr="00143E98">
        <w:rPr>
          <w:rStyle w:val="contenttext"/>
          <w:rFonts w:ascii="B Zar" w:hAnsi="B Zar" w:cs="A Iranian Sans"/>
          <w:color w:val="000000"/>
          <w:sz w:val="36"/>
          <w:szCs w:val="36"/>
          <w:rtl/>
        </w:rPr>
        <w:t xml:space="preserve">لَّهُمَّ اَرِنِی الطَّلْعَهَ الرَّشیدَه وَ الْغُرَّهَ الْحَمیدَهَ وَاکْحُلْ بَصَری بِنَظْرَهٍ مِنّی اِلَیهِ وَ عَجِّلْ فَرَجَهُ وَ سَهِّلْ مَخْرَجَهُ اَللَّهُمَّ اشْدُدْ اَزْرَهُ وَ قَوِّ ظَهْرَهُ وَ طَوِّلْ عُمْرَهُ وَ اعْمُرِ اللَّهُمَّ بِهِ بِلادَکَ وَ </w:t>
      </w:r>
      <w:r w:rsidRPr="00143E98">
        <w:rPr>
          <w:rStyle w:val="contenttext"/>
          <w:rFonts w:ascii="B Zar" w:hAnsi="B Zar" w:cs="A Iranian Sans"/>
          <w:color w:val="000000"/>
          <w:sz w:val="36"/>
          <w:szCs w:val="36"/>
          <w:rtl/>
        </w:rPr>
        <w:t xml:space="preserve">اَحْی بِهِ عِبادَکَ فَاِنَّکَ قُلْتَ وَ قَوْلُکَ الْحَقُّ «ظَهَرَ الْفَسادُ فِی الْبَرِّ وَ الْبَحْرِ بِما کَسَبَتْ اَیدِی النَّاسِ» فَاَظْهِرِ اللَّهُمَّ لَنا وَلِیکَ وَ ابْنَ بِنْتِ نَبِیکَ الْمُسَمَّی بِاسْمِ رَسوُلِکَ صَلَواتُکَ عَلَیهِ وَ آلِهِ حَتّی </w:t>
      </w:r>
      <w:r w:rsidRPr="00143E98">
        <w:rPr>
          <w:rStyle w:val="contenttext"/>
          <w:rFonts w:ascii="B Zar" w:hAnsi="B Zar" w:cs="A Iranian Sans"/>
          <w:color w:val="000000"/>
          <w:sz w:val="36"/>
          <w:szCs w:val="36"/>
          <w:rtl/>
        </w:rPr>
        <w:t>لایظْفَرَ بِشَی ءٍ مِنَ الْباطِلِ اِلَّا مَزَّقَهُ وَ یحِقُّ اللَّهُ الْحَقَّ بِکَلَماتِهِ وَ یحَقِّقَهُ</w:t>
      </w:r>
    </w:p>
    <w:p w:rsidR="00000000" w:rsidRPr="00143E98" w:rsidRDefault="009A4D0F">
      <w:pPr>
        <w:pStyle w:val="contentparagraph"/>
        <w:bidi/>
        <w:jc w:val="both"/>
        <w:divId w:val="32581356"/>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اَللَّهُمَّ اکْشِفْ هذِهِ الْغُمَّه عَنْ هذِهِ الْاُمَّه بِظُهوُرِه اِنَّهُمْ یرَوْنَهُ بَعیداً وَ نَریهُ قَریباً وَ صَلَّی اللَّهُ عَلَی مُحَمَّدٍ وَ </w:t>
      </w:r>
      <w:r w:rsidRPr="00143E98">
        <w:rPr>
          <w:rStyle w:val="contenttext"/>
          <w:rFonts w:ascii="B Zar" w:hAnsi="B Zar" w:cs="A Iranian Sans"/>
          <w:color w:val="000000"/>
          <w:sz w:val="36"/>
          <w:szCs w:val="36"/>
          <w:rtl/>
        </w:rPr>
        <w:t>آلِهِ.»</w:t>
      </w:r>
    </w:p>
    <w:p w:rsidR="00000000" w:rsidRPr="00143E98" w:rsidRDefault="009A4D0F">
      <w:pPr>
        <w:pStyle w:val="contentparagraph"/>
        <w:bidi/>
        <w:jc w:val="both"/>
        <w:divId w:val="32581356"/>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86 ص 61)</w:t>
      </w:r>
    </w:p>
    <w:p w:rsidR="00000000" w:rsidRPr="00143E98" w:rsidRDefault="009A4D0F">
      <w:pPr>
        <w:pStyle w:val="contentparagraph"/>
        <w:bidi/>
        <w:jc w:val="both"/>
        <w:divId w:val="32581356"/>
        <w:rPr>
          <w:rFonts w:ascii="B Zar" w:hAnsi="B Zar" w:cs="A Iranian Sans"/>
          <w:color w:val="000000"/>
          <w:sz w:val="36"/>
          <w:szCs w:val="36"/>
          <w:rtl/>
        </w:rPr>
      </w:pPr>
      <w:r w:rsidRPr="00143E98">
        <w:rPr>
          <w:rStyle w:val="contenttext"/>
          <w:rFonts w:ascii="B Zar" w:hAnsi="B Zar" w:cs="A Iranian Sans"/>
          <w:color w:val="000000"/>
          <w:sz w:val="36"/>
          <w:szCs w:val="36"/>
          <w:rtl/>
        </w:rPr>
        <w:t>یعنی: «به نام خداوند بخشنده مهربان، خدایا! به مولایمان صاحب زمان هر جا و به هر صورتی که باشد در مشارق زمین و مغارب زمین، در همواریها و یا کوههای آن، از من و از پدر و مادرم و از فرزند و برادرانم، تحیت و درود به اندازه خلق خ</w:t>
      </w:r>
      <w:r w:rsidRPr="00143E98">
        <w:rPr>
          <w:rStyle w:val="contenttext"/>
          <w:rFonts w:ascii="B Zar" w:hAnsi="B Zar" w:cs="A Iranian Sans"/>
          <w:color w:val="000000"/>
          <w:sz w:val="36"/>
          <w:szCs w:val="36"/>
          <w:rtl/>
        </w:rPr>
        <w:t>دا و به سنگینی عرش خدا و هر آنچه کتاب خدا آن را در بر گرفته و علم او به آن احاطه دارد برسان.</w:t>
      </w:r>
    </w:p>
    <w:p w:rsidR="00000000" w:rsidRPr="00143E98" w:rsidRDefault="009A4D0F">
      <w:pPr>
        <w:pStyle w:val="contentparagraph"/>
        <w:bidi/>
        <w:jc w:val="both"/>
        <w:divId w:val="32581356"/>
        <w:rPr>
          <w:rFonts w:ascii="B Zar" w:hAnsi="B Zar" w:cs="A Iranian Sans"/>
          <w:color w:val="000000"/>
          <w:sz w:val="36"/>
          <w:szCs w:val="36"/>
          <w:rtl/>
        </w:rPr>
      </w:pPr>
      <w:r w:rsidRPr="00143E98">
        <w:rPr>
          <w:rStyle w:val="contenttext"/>
          <w:rFonts w:ascii="B Zar" w:hAnsi="B Zar" w:cs="A Iranian Sans"/>
          <w:color w:val="000000"/>
          <w:sz w:val="36"/>
          <w:szCs w:val="36"/>
          <w:rtl/>
        </w:rPr>
        <w:t>خدایا! من در صبح امروز و هر روزی از</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ایام زندگیم با او تجدید بیعت می کنم و پیمان او بر گردن من است، هرگز از آن برنگردم و این پیمان تا ابد زائل نگردد.</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خداوندا! مرا ا</w:t>
      </w:r>
      <w:r w:rsidRPr="00143E98">
        <w:rPr>
          <w:rStyle w:val="contenttext"/>
          <w:rFonts w:ascii="B Zar" w:hAnsi="B Zar" w:cs="A Iranian Sans"/>
          <w:color w:val="000000"/>
          <w:sz w:val="36"/>
          <w:szCs w:val="36"/>
          <w:rtl/>
        </w:rPr>
        <w:t>ز یاران و پشتیبانان او و از مدافعین و کسانی که دستورهایش را در روزگارش اطاعت می کنند و از چیزهایی که از آنها نهی کرده دوری می کنند و از به شهادت رسیدگان در رکابش، قرار بده.</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خداوندا! اگر مرگی که بر بندگانت حتمی قرار داده ای بین من و او جدائی افکند پس مرا از</w:t>
      </w:r>
      <w:r w:rsidRPr="00143E98">
        <w:rPr>
          <w:rStyle w:val="contenttext"/>
          <w:rFonts w:ascii="B Zar" w:hAnsi="B Zar" w:cs="A Iranian Sans"/>
          <w:color w:val="000000"/>
          <w:sz w:val="36"/>
          <w:szCs w:val="36"/>
          <w:rtl/>
        </w:rPr>
        <w:t xml:space="preserve"> قبرم بیرون بیاور در حالی که کفن پوشیده و شمشیرم از نیام کشیده و بالا رفته و نیزه ام برافراشته باشد در حالی که دعوتِ دعوت کننده را در شهر و روستا اجابت می کنم.</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خداوندا! آن طلعت رشید و بلند را و آن شریف ستایش شده را به من نشان بده و چشم مرا با یکبار نگاه بسوی او سرمه بکش و در فرجش تعجیل کن و جایگاه ظهور و خروجش را آسان گردان.</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خدایا! پشت او را محکم و قوی ساز و عمرش را طولانی کن.</w:t>
      </w:r>
    </w:p>
    <w:p w:rsidR="00000000" w:rsidRPr="00143E98" w:rsidRDefault="009A4D0F">
      <w:pPr>
        <w:pStyle w:val="contentparagraph"/>
        <w:bidi/>
        <w:jc w:val="both"/>
        <w:divId w:val="914320790"/>
        <w:rPr>
          <w:rFonts w:ascii="B Zar" w:hAnsi="B Zar" w:cs="A Iranian Sans"/>
          <w:color w:val="000000"/>
          <w:sz w:val="36"/>
          <w:szCs w:val="36"/>
          <w:rtl/>
        </w:rPr>
      </w:pPr>
      <w:r w:rsidRPr="00143E98">
        <w:rPr>
          <w:rStyle w:val="contenttext"/>
          <w:rFonts w:ascii="B Zar" w:hAnsi="B Zar" w:cs="A Iranian Sans"/>
          <w:color w:val="000000"/>
          <w:sz w:val="36"/>
          <w:szCs w:val="36"/>
          <w:rtl/>
        </w:rPr>
        <w:t>خداوندا! بوسیله او شهرهایت را آبادان</w:t>
      </w:r>
      <w:r w:rsidRPr="00143E98">
        <w:rPr>
          <w:rStyle w:val="contenttext"/>
          <w:rFonts w:ascii="B Zar" w:hAnsi="B Zar" w:cs="A Iranian Sans"/>
          <w:color w:val="000000"/>
          <w:sz w:val="36"/>
          <w:szCs w:val="36"/>
          <w:rtl/>
        </w:rPr>
        <w:t xml:space="preserve"> کن و بندگانت را بوسیله او حیات بخش بدرستی که تو فرمودی و کلامت حقّ است که فرمودی: «فساد در خشکی و دریا ظاهر شد بخاطر آنچه که مردم انجام دادند.» پس ای خدا! برای ما ولیت و پسر دختر پیامبرت که همنام پیامبرت - که درود خدا بر او و آلش باد - است را ظاهر کن، تا </w:t>
      </w:r>
      <w:r w:rsidRPr="00143E98">
        <w:rPr>
          <w:rStyle w:val="contenttext"/>
          <w:rFonts w:ascii="B Zar" w:hAnsi="B Zar" w:cs="A Iranian Sans"/>
          <w:color w:val="000000"/>
          <w:sz w:val="36"/>
          <w:szCs w:val="36"/>
          <w:rtl/>
        </w:rPr>
        <w:t>اینکه هیچ باطلی نروید مگر اینکه آن را تکّه تکّه کند؛ و خداوند حقّ را با کلماتش محّقق ساخته و تثبیتش می</w:t>
      </w:r>
    </w:p>
    <w:p w:rsidR="00000000" w:rsidRPr="00143E98" w:rsidRDefault="009A4D0F">
      <w:pPr>
        <w:pStyle w:val="contentparagraph"/>
        <w:bidi/>
        <w:jc w:val="both"/>
        <w:divId w:val="440996100"/>
        <w:rPr>
          <w:rFonts w:ascii="B Zar" w:hAnsi="B Zar" w:cs="A Iranian Sans"/>
          <w:color w:val="000000"/>
          <w:sz w:val="36"/>
          <w:szCs w:val="36"/>
          <w:rtl/>
        </w:rPr>
      </w:pPr>
      <w:r w:rsidRPr="00143E98">
        <w:rPr>
          <w:rStyle w:val="contenttext"/>
          <w:rFonts w:ascii="B Zar" w:hAnsi="B Zar" w:cs="A Iranian Sans"/>
          <w:color w:val="000000"/>
          <w:sz w:val="36"/>
          <w:szCs w:val="36"/>
          <w:rtl/>
        </w:rPr>
        <w:t>کند.</w:t>
      </w:r>
    </w:p>
    <w:p w:rsidR="00000000" w:rsidRPr="00143E98" w:rsidRDefault="009A4D0F">
      <w:pPr>
        <w:pStyle w:val="contentparagraph"/>
        <w:bidi/>
        <w:jc w:val="both"/>
        <w:divId w:val="440996100"/>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خداوندا! با ظهور حضرت، غم و اندوه را از این امّت برطرف ساز بدرستی که مخالفان، فرج را دور می دانند و ما فرج را نزدیک می دانیم و درود خداوند بر محمّد </w:t>
      </w:r>
      <w:r w:rsidRPr="00143E98">
        <w:rPr>
          <w:rStyle w:val="contenttext"/>
          <w:rFonts w:ascii="B Zar" w:hAnsi="B Zar" w:cs="A Iranian Sans"/>
          <w:color w:val="000000"/>
          <w:sz w:val="36"/>
          <w:szCs w:val="36"/>
          <w:rtl/>
        </w:rPr>
        <w:t>و آل او.»</w:t>
      </w:r>
    </w:p>
    <w:p w:rsidR="00000000" w:rsidRPr="00143E98" w:rsidRDefault="009A4D0F">
      <w:pPr>
        <w:pStyle w:val="contentparagraph"/>
        <w:bidi/>
        <w:jc w:val="both"/>
        <w:divId w:val="440996100"/>
        <w:rPr>
          <w:rFonts w:ascii="B Zar" w:hAnsi="B Zar" w:cs="A Iranian Sans"/>
          <w:color w:val="000000"/>
          <w:sz w:val="36"/>
          <w:szCs w:val="36"/>
          <w:rtl/>
        </w:rPr>
      </w:pPr>
      <w:r w:rsidRPr="00143E98">
        <w:rPr>
          <w:rStyle w:val="contenttext"/>
          <w:rFonts w:ascii="B Zar" w:hAnsi="B Zar" w:cs="A Iranian Sans"/>
          <w:color w:val="000000"/>
          <w:sz w:val="36"/>
          <w:szCs w:val="36"/>
          <w:rtl/>
        </w:rPr>
        <w:t>(- مؤلّف می گوید: این دعا نسخه های مختلف و سندهای فراوانی دارد که در بعضی از نسخه ها بیشتر و در برخی کمتر است. ابن طاووس روایت کرده که چهل صباح آن را بخوانند. این روایت در بین سایر روایات معتبرتر و مؤثّرتر است و بنابراین روایات دیگر را نقل نکردیم</w:t>
      </w:r>
      <w:r w:rsidRPr="00143E98">
        <w:rPr>
          <w:rStyle w:val="contenttext"/>
          <w:rFonts w:ascii="B Zar" w:hAnsi="B Zar" w:cs="A Iranian Sans"/>
          <w:color w:val="000000"/>
          <w:sz w:val="36"/>
          <w:szCs w:val="36"/>
          <w:rtl/>
        </w:rPr>
        <w:t>.)</w:t>
      </w:r>
    </w:p>
    <w:p w:rsidR="00000000" w:rsidRPr="00143E98" w:rsidRDefault="009A4D0F">
      <w:pPr>
        <w:pStyle w:val="Heading3"/>
        <w:shd w:val="clear" w:color="auto" w:fill="FFFFFF"/>
        <w:bidi/>
        <w:jc w:val="both"/>
        <w:divId w:val="848835408"/>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دوّم</w:t>
      </w:r>
    </w:p>
    <w:p w:rsidR="00000000" w:rsidRPr="00143E98" w:rsidRDefault="009A4D0F">
      <w:pPr>
        <w:pStyle w:val="contentparagraph"/>
        <w:bidi/>
        <w:jc w:val="both"/>
        <w:divId w:val="848835408"/>
        <w:rPr>
          <w:rFonts w:ascii="B Zar" w:hAnsi="B Zar" w:cs="A Iranian Sans"/>
          <w:color w:val="000000"/>
          <w:sz w:val="36"/>
          <w:szCs w:val="36"/>
          <w:rtl/>
        </w:rPr>
      </w:pPr>
      <w:r w:rsidRPr="00143E98">
        <w:rPr>
          <w:rStyle w:val="contenttext"/>
          <w:rFonts w:ascii="B Zar" w:hAnsi="B Zar" w:cs="A Iranian Sans"/>
          <w:color w:val="000000"/>
          <w:sz w:val="36"/>
          <w:szCs w:val="36"/>
          <w:rtl/>
        </w:rPr>
        <w:t>شیخ ابراهیم کفعمی در «جنّه الواقیه» فرموده است که: «در بعضی از کتابهای اصحاب خود دیدم که هر کس دیدن یکی از انبیاء و ائمّه (ع) یا سایر مردم یا فرزندان خود را در خواب اراده کند پس سوره «والشّمس» و «انّا انزلناه» و «قل یا ایها الکافرون» و «قل هوال</w:t>
      </w:r>
      <w:r w:rsidRPr="00143E98">
        <w:rPr>
          <w:rStyle w:val="contenttext"/>
          <w:rFonts w:ascii="B Zar" w:hAnsi="B Zar" w:cs="A Iranian Sans"/>
          <w:color w:val="000000"/>
          <w:sz w:val="36"/>
          <w:szCs w:val="36"/>
          <w:rtl/>
        </w:rPr>
        <w:t>لّه احد» و «قل اعوذ بربّ الفلق» و «قل اعوذ بربّ النّاس» را بخواند. سپس صد مرتبه «قل هواللّه احد» را بخواند و بر پیغمبر(ص) صلوات بفرستد و بر پهلوی راست بخوابد حتماً آنکس را که قصد کرده خواهد دید و هر صحبتی که بخواهد با آنها خواهد کرد، انشاء اللّه تعالی.</w:t>
      </w:r>
    </w:p>
    <w:p w:rsidR="00000000" w:rsidRPr="00143E98" w:rsidRDefault="009A4D0F">
      <w:pPr>
        <w:pStyle w:val="contentparagraph"/>
        <w:bidi/>
        <w:jc w:val="both"/>
        <w:divId w:val="848835408"/>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در </w:t>
      </w:r>
      <w:r w:rsidRPr="00143E98">
        <w:rPr>
          <w:rStyle w:val="contenttext"/>
          <w:rFonts w:ascii="B Zar" w:hAnsi="B Zar" w:cs="A Iranian Sans"/>
          <w:color w:val="000000"/>
          <w:sz w:val="36"/>
          <w:szCs w:val="36"/>
          <w:rtl/>
        </w:rPr>
        <w:t>نسخه دیگری هم همین مطلب را دیدم به جز آنکه گفته است انسان باید این اعمال را هفت شب انجام بدهد البتّه بعد از خواندن دعایی که اوّلش این است: «اللّهم انت الحی الّذی...»</w:t>
      </w:r>
    </w:p>
    <w:p w:rsidR="00000000" w:rsidRPr="00143E98" w:rsidRDefault="009A4D0F">
      <w:pPr>
        <w:pStyle w:val="contentparagraph"/>
        <w:bidi/>
        <w:jc w:val="both"/>
        <w:divId w:val="848835408"/>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این دعا را سید بن طاووس در کتاب «فلاح السّائل» از بعضی از ائمّه(ع) بدینصورت نقل کرده است: </w:t>
      </w:r>
      <w:r w:rsidRPr="00143E98">
        <w:rPr>
          <w:rStyle w:val="contenttext"/>
          <w:rFonts w:ascii="B Zar" w:hAnsi="B Zar" w:cs="A Iranian Sans"/>
          <w:color w:val="000000"/>
          <w:sz w:val="36"/>
          <w:szCs w:val="36"/>
          <w:rtl/>
        </w:rPr>
        <w:t>«هر گاه اراده کردی که میت خود را ببینی پس با طهارت و بر طرف</w:t>
      </w:r>
    </w:p>
    <w:p w:rsidR="00000000" w:rsidRPr="00143E98" w:rsidRDefault="009A4D0F">
      <w:pPr>
        <w:pStyle w:val="contentparagraph"/>
        <w:bidi/>
        <w:jc w:val="both"/>
        <w:divId w:val="1438403174"/>
        <w:rPr>
          <w:rFonts w:ascii="B Zar" w:hAnsi="B Zar" w:cs="A Iranian Sans"/>
          <w:color w:val="000000"/>
          <w:sz w:val="36"/>
          <w:szCs w:val="36"/>
          <w:rtl/>
        </w:rPr>
      </w:pPr>
      <w:r w:rsidRPr="00143E98">
        <w:rPr>
          <w:rStyle w:val="contenttext"/>
          <w:rFonts w:ascii="B Zar" w:hAnsi="B Zar" w:cs="A Iranian Sans"/>
          <w:color w:val="000000"/>
          <w:sz w:val="36"/>
          <w:szCs w:val="36"/>
          <w:rtl/>
        </w:rPr>
        <w:t>راست خود بخواب و مشغول گفتن تسبیح فاطمه زهرا (س) بشو و سپس بگو: «اللّهم انت الحی...»</w:t>
      </w:r>
    </w:p>
    <w:p w:rsidR="00000000" w:rsidRPr="00143E98" w:rsidRDefault="009A4D0F">
      <w:pPr>
        <w:pStyle w:val="contentparagraph"/>
        <w:bidi/>
        <w:jc w:val="both"/>
        <w:divId w:val="1438403174"/>
        <w:rPr>
          <w:rFonts w:ascii="B Zar" w:hAnsi="B Zar" w:cs="A Iranian Sans"/>
          <w:color w:val="000000"/>
          <w:sz w:val="36"/>
          <w:szCs w:val="36"/>
          <w:rtl/>
        </w:rPr>
      </w:pPr>
      <w:r w:rsidRPr="00143E98">
        <w:rPr>
          <w:rStyle w:val="contenttext"/>
          <w:rFonts w:ascii="B Zar" w:hAnsi="B Zar" w:cs="A Iranian Sans"/>
          <w:color w:val="000000"/>
          <w:sz w:val="36"/>
          <w:szCs w:val="36"/>
          <w:rtl/>
        </w:rPr>
        <w:t>شیخ طوسی در «مصباح» خود فرموده است: «کسی که می خواهد مرده ای را در خواب خود ببیند در وقت خواب بگوید:</w:t>
      </w:r>
    </w:p>
    <w:p w:rsidR="00000000" w:rsidRPr="00143E98" w:rsidRDefault="009A4D0F">
      <w:pPr>
        <w:pStyle w:val="contentparagraph"/>
        <w:bidi/>
        <w:jc w:val="both"/>
        <w:divId w:val="1438403174"/>
        <w:rPr>
          <w:rFonts w:ascii="B Zar" w:hAnsi="B Zar" w:cs="A Iranian Sans"/>
          <w:color w:val="000000"/>
          <w:sz w:val="36"/>
          <w:szCs w:val="36"/>
          <w:rtl/>
        </w:rPr>
      </w:pPr>
      <w:r w:rsidRPr="00143E98">
        <w:rPr>
          <w:rStyle w:val="contenttext"/>
          <w:rFonts w:ascii="B Zar" w:hAnsi="B Zar" w:cs="A Iranian Sans"/>
          <w:color w:val="000000"/>
          <w:sz w:val="36"/>
          <w:szCs w:val="36"/>
          <w:rtl/>
        </w:rPr>
        <w:t>«اَللَّهُم</w:t>
      </w:r>
      <w:r w:rsidRPr="00143E98">
        <w:rPr>
          <w:rStyle w:val="contenttext"/>
          <w:rFonts w:ascii="B Zar" w:hAnsi="B Zar" w:cs="A Iranian Sans"/>
          <w:color w:val="000000"/>
          <w:sz w:val="36"/>
          <w:szCs w:val="36"/>
          <w:rtl/>
        </w:rPr>
        <w:t>َّ اَنْتَ الْحَی ْ اَلَّذی لا یوُصَف وَ الْایمانُ یعْرَفُ مِنْه مِنْکَ بَدَأَتِ الْاَشْیاءْ وَ اِلَیکَ تَعوُدُ فَما اَقْبَلَ مِنْها کُنْتَ مَلْجَأَهُ وَ مَنْجاهُ وَ ما اَدْبَرَ مِنْها لَمْ یکُنْ لَهُ مَلْجَأٌ وَ لا مَنْجا مِنْکَ اِلاَّ اِلَیکَ فَاَسْئَلُکَ</w:t>
      </w:r>
      <w:r w:rsidRPr="00143E98">
        <w:rPr>
          <w:rStyle w:val="contenttext"/>
          <w:rFonts w:ascii="B Zar" w:hAnsi="B Zar" w:cs="A Iranian Sans"/>
          <w:color w:val="000000"/>
          <w:sz w:val="36"/>
          <w:szCs w:val="36"/>
          <w:rtl/>
        </w:rPr>
        <w:t xml:space="preserve"> بِلَا اِلَهَ اِلاَّ اَنْتْ وَ اَسْئَلُکَ بِبِسْمِ اللَّهِ الرَّحْمنِ الرَّحیمِ وَ بِحَقِّ حَبیبِکَ مُحَمَّدٍ (ص) سَیدِالنَّبِیینَ وَ بِحَقِّ عَلِی خَیرِ الْوَصِیین وَ بِحَقِّ فاطِمَهَ سَیدَهِ نِساءِ الْعالَمین وَ بِحَقِّ الْحَسَنِ وَالْحُسَینِ الَّذینَ جَ</w:t>
      </w:r>
      <w:r w:rsidRPr="00143E98">
        <w:rPr>
          <w:rStyle w:val="contenttext"/>
          <w:rFonts w:ascii="B Zar" w:hAnsi="B Zar" w:cs="A Iranian Sans"/>
          <w:color w:val="000000"/>
          <w:sz w:val="36"/>
          <w:szCs w:val="36"/>
          <w:rtl/>
        </w:rPr>
        <w:t>عَلْتَهُما سَیدَی شَبابِ اَهْلِ الْجَنَّهِ اَجْمَعینَ اَنْ تُصَلِّی عَلی مُحَمَّدٍ وَ آلِهِ وَ اَهْلَ بَیتِهِ وَ اَنْ تُرِینی مَیتی فی الْحالِ الَّتی هُوَ فیها.»</w:t>
      </w:r>
    </w:p>
    <w:p w:rsidR="00000000" w:rsidRPr="00143E98" w:rsidRDefault="009A4D0F">
      <w:pPr>
        <w:pStyle w:val="contentparagraph"/>
        <w:bidi/>
        <w:jc w:val="both"/>
        <w:divId w:val="1438403174"/>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53 ص 329)</w:t>
      </w:r>
    </w:p>
    <w:p w:rsidR="00000000" w:rsidRPr="00143E98" w:rsidRDefault="009A4D0F">
      <w:pPr>
        <w:pStyle w:val="contentparagraph"/>
        <w:bidi/>
        <w:jc w:val="both"/>
        <w:divId w:val="1438403174"/>
        <w:rPr>
          <w:rFonts w:ascii="B Zar" w:hAnsi="B Zar" w:cs="A Iranian Sans"/>
          <w:color w:val="000000"/>
          <w:sz w:val="36"/>
          <w:szCs w:val="36"/>
          <w:rtl/>
        </w:rPr>
      </w:pPr>
      <w:r w:rsidRPr="00143E98">
        <w:rPr>
          <w:rStyle w:val="contenttext"/>
          <w:rFonts w:ascii="B Zar" w:hAnsi="B Zar" w:cs="A Iranian Sans"/>
          <w:color w:val="000000"/>
          <w:sz w:val="36"/>
          <w:szCs w:val="36"/>
          <w:rtl/>
        </w:rPr>
        <w:t>یعنی: «پروردگارا! تو زنده ای هستی که توصیف نمی شوی، و ایمان از او ش</w:t>
      </w:r>
      <w:r w:rsidRPr="00143E98">
        <w:rPr>
          <w:rStyle w:val="contenttext"/>
          <w:rFonts w:ascii="B Zar" w:hAnsi="B Zar" w:cs="A Iranian Sans"/>
          <w:color w:val="000000"/>
          <w:sz w:val="36"/>
          <w:szCs w:val="36"/>
          <w:rtl/>
        </w:rPr>
        <w:t>ناخته می شود، اشیاء از تو شروع شد (منشاء و خالق اشیاء تو بودی) و بازگشت آنها بسوی توست، هر آنچه که روی بیاورد پناه و محلّ نجاتش تو هستی و هر آنچه از آنها پشت کند پناهگاهی ندارد و هیچ نجاتی نیست جز بسوی تو آمدن؛ پس من از تو می خواهم به حقّ لا اله الاّ انت و</w:t>
      </w:r>
      <w:r w:rsidRPr="00143E98">
        <w:rPr>
          <w:rStyle w:val="contenttext"/>
          <w:rFonts w:ascii="B Zar" w:hAnsi="B Zar" w:cs="A Iranian Sans"/>
          <w:color w:val="000000"/>
          <w:sz w:val="36"/>
          <w:szCs w:val="36"/>
          <w:rtl/>
        </w:rPr>
        <w:t xml:space="preserve"> از تو می خواهم به بسم اللّه الرّحمن الرّحیم و به حقّ حبیبت محمّد (ص) آقای پیامبران و به حقّ علی (ع) بهترینِ جانشینان و به حقّ فاطمه (س) سرور زنان جهانیان و به حقّ حسن و حسین (ع) همان هائی که آنها را آقایان</w:t>
      </w:r>
    </w:p>
    <w:p w:rsidR="00000000" w:rsidRPr="00143E98" w:rsidRDefault="009A4D0F">
      <w:pPr>
        <w:pStyle w:val="contentparagraph"/>
        <w:bidi/>
        <w:jc w:val="both"/>
        <w:divId w:val="1555703826"/>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تمام جوانان اهل بهشت قرار دادی از تو می خواهم که </w:t>
      </w:r>
      <w:r w:rsidRPr="00143E98">
        <w:rPr>
          <w:rStyle w:val="contenttext"/>
          <w:rFonts w:ascii="B Zar" w:hAnsi="B Zar" w:cs="A Iranian Sans"/>
          <w:color w:val="000000"/>
          <w:sz w:val="36"/>
          <w:szCs w:val="36"/>
          <w:rtl/>
        </w:rPr>
        <w:t>درود فرستی بر محمّد و آل محمّد و اهل بیت او و اینکه مرده مرا در همان حالی که هست به من نشان دهی.»</w:t>
      </w:r>
    </w:p>
    <w:p w:rsidR="00000000" w:rsidRPr="00143E98" w:rsidRDefault="009A4D0F">
      <w:pPr>
        <w:pStyle w:val="contentparagraph"/>
        <w:bidi/>
        <w:jc w:val="both"/>
        <w:divId w:val="1555703826"/>
        <w:rPr>
          <w:rFonts w:ascii="B Zar" w:hAnsi="B Zar" w:cs="A Iranian Sans"/>
          <w:color w:val="000000"/>
          <w:sz w:val="36"/>
          <w:szCs w:val="36"/>
          <w:rtl/>
        </w:rPr>
      </w:pPr>
      <w:r w:rsidRPr="00143E98">
        <w:rPr>
          <w:rStyle w:val="contenttext"/>
          <w:rFonts w:ascii="B Zar" w:hAnsi="B Zar" w:cs="A Iranian Sans"/>
          <w:color w:val="000000"/>
          <w:sz w:val="36"/>
          <w:szCs w:val="36"/>
          <w:rtl/>
        </w:rPr>
        <w:t>پس بدرستی که او را خواهد دید انشاء اللّه تعالی.</w:t>
      </w:r>
    </w:p>
    <w:p w:rsidR="00000000" w:rsidRPr="00143E98" w:rsidRDefault="009A4D0F">
      <w:pPr>
        <w:pStyle w:val="contentparagraph"/>
        <w:bidi/>
        <w:jc w:val="both"/>
        <w:divId w:val="1555703826"/>
        <w:rPr>
          <w:rFonts w:ascii="B Zar" w:hAnsi="B Zar" w:cs="A Iranian Sans"/>
          <w:color w:val="000000"/>
          <w:sz w:val="36"/>
          <w:szCs w:val="36"/>
          <w:rtl/>
        </w:rPr>
      </w:pPr>
      <w:r w:rsidRPr="00143E98">
        <w:rPr>
          <w:rStyle w:val="contenttext"/>
          <w:rFonts w:ascii="B Zar" w:hAnsi="B Zar" w:cs="A Iranian Sans"/>
          <w:color w:val="000000"/>
          <w:sz w:val="36"/>
          <w:szCs w:val="36"/>
          <w:rtl/>
        </w:rPr>
        <w:t>و بنابر روایت اوّل که این دعا را می شود حتّی برای انبیاء و ائمّه(ع)، چه زنده و چه مرده خواند.</w:t>
      </w:r>
    </w:p>
    <w:p w:rsidR="00000000" w:rsidRPr="00143E98" w:rsidRDefault="009A4D0F">
      <w:pPr>
        <w:pStyle w:val="contentparagraph"/>
        <w:bidi/>
        <w:jc w:val="both"/>
        <w:divId w:val="1555703826"/>
        <w:rPr>
          <w:rFonts w:ascii="B Zar" w:hAnsi="B Zar" w:cs="A Iranian Sans"/>
          <w:color w:val="000000"/>
          <w:sz w:val="36"/>
          <w:szCs w:val="36"/>
          <w:rtl/>
        </w:rPr>
      </w:pPr>
      <w:r w:rsidRPr="00143E98">
        <w:rPr>
          <w:rStyle w:val="contenttext"/>
          <w:rFonts w:ascii="B Zar" w:hAnsi="B Zar" w:cs="A Iranian Sans"/>
          <w:color w:val="000000"/>
          <w:sz w:val="36"/>
          <w:szCs w:val="36"/>
          <w:rtl/>
        </w:rPr>
        <w:t>کسی که این دعا ر</w:t>
      </w:r>
      <w:r w:rsidRPr="00143E98">
        <w:rPr>
          <w:rStyle w:val="contenttext"/>
          <w:rFonts w:ascii="B Zar" w:hAnsi="B Zar" w:cs="A Iranian Sans"/>
          <w:color w:val="000000"/>
          <w:sz w:val="36"/>
          <w:szCs w:val="36"/>
          <w:rtl/>
        </w:rPr>
        <w:t>ا می خواند باید آخر آن را به آن چه مناسب مقام امام زنده و پیغمبر زنده است تبدیل کند، حتّی ظاهر آن است که اگر برای نبی یا امام زنده یا از دنیا رفته بخواند باید آخرش را تغییر بدهد.</w:t>
      </w:r>
    </w:p>
    <w:p w:rsidR="00000000" w:rsidRPr="00143E98" w:rsidRDefault="009A4D0F">
      <w:pPr>
        <w:pStyle w:val="contentparagraph"/>
        <w:bidi/>
        <w:jc w:val="both"/>
        <w:divId w:val="1555703826"/>
        <w:rPr>
          <w:rFonts w:ascii="B Zar" w:hAnsi="B Zar" w:cs="A Iranian Sans"/>
          <w:color w:val="000000"/>
          <w:sz w:val="36"/>
          <w:szCs w:val="36"/>
          <w:rtl/>
        </w:rPr>
      </w:pPr>
      <w:r w:rsidRPr="00143E98">
        <w:rPr>
          <w:rStyle w:val="contenttext"/>
          <w:rFonts w:ascii="B Zar" w:hAnsi="B Zar" w:cs="A Iranian Sans"/>
          <w:color w:val="000000"/>
          <w:sz w:val="36"/>
          <w:szCs w:val="36"/>
          <w:rtl/>
        </w:rPr>
        <w:t>مؤید این مطلب آن است که در کتاب «تسهیل الدّواء» بعد از ذکر دعای مذکور آمده که</w:t>
      </w:r>
      <w:r w:rsidRPr="00143E98">
        <w:rPr>
          <w:rStyle w:val="contenttext"/>
          <w:rFonts w:ascii="B Zar" w:hAnsi="B Zar" w:cs="A Iranian Sans"/>
          <w:color w:val="000000"/>
          <w:sz w:val="36"/>
          <w:szCs w:val="36"/>
          <w:rtl/>
        </w:rPr>
        <w:t xml:space="preserve"> بعضی از بزرگان ما گفته اند: هر کس اراده کرده که یکی از انبیاء یا ائمّه هُدی (ع) را در خواب ببیند پس دعای مذکور را بخواند تا آن جا که «ان تصلّی علی محمّد و آل محمّد»، آن گاه بگوید: «ان ترینی فلاناً» یعنی نام آن کسی را که می خواهد ببرد و بعد از آن سوره «وال</w:t>
      </w:r>
      <w:r w:rsidRPr="00143E98">
        <w:rPr>
          <w:rStyle w:val="contenttext"/>
          <w:rFonts w:ascii="B Zar" w:hAnsi="B Zar" w:cs="A Iranian Sans"/>
          <w:color w:val="000000"/>
          <w:sz w:val="36"/>
          <w:szCs w:val="36"/>
          <w:rtl/>
        </w:rPr>
        <w:t>شّمس»، «واللّیل» و «قدر» و «جحد» و «اخلاص» و «معوذتین» و صد مرتبه سوره «توحید» را بخواند پس هر کسی را که خواسته است خواهد دید و هر سؤالی را که بخواهد از او خواهد نمود و او نیز جواب خواهد داد. انشاء اللّه.</w:t>
      </w:r>
    </w:p>
    <w:p w:rsidR="00000000" w:rsidRPr="00143E98" w:rsidRDefault="009A4D0F">
      <w:pPr>
        <w:pStyle w:val="Heading3"/>
        <w:shd w:val="clear" w:color="auto" w:fill="FFFFFF"/>
        <w:bidi/>
        <w:jc w:val="both"/>
        <w:divId w:val="1098791232"/>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سوّم</w:t>
      </w:r>
    </w:p>
    <w:p w:rsidR="00000000" w:rsidRPr="00143E98" w:rsidRDefault="009A4D0F">
      <w:pPr>
        <w:pStyle w:val="contentparagraph"/>
        <w:bidi/>
        <w:jc w:val="both"/>
        <w:divId w:val="1098791232"/>
        <w:rPr>
          <w:rFonts w:ascii="B Zar" w:hAnsi="B Zar" w:cs="A Iranian Sans"/>
          <w:color w:val="000000"/>
          <w:sz w:val="36"/>
          <w:szCs w:val="36"/>
          <w:rtl/>
        </w:rPr>
      </w:pPr>
      <w:r w:rsidRPr="00143E98">
        <w:rPr>
          <w:rStyle w:val="contenttext"/>
          <w:rFonts w:ascii="B Zar" w:hAnsi="B Zar" w:cs="A Iranian Sans"/>
          <w:color w:val="000000"/>
          <w:sz w:val="36"/>
          <w:szCs w:val="36"/>
          <w:rtl/>
        </w:rPr>
        <w:t>شیخ مفید در کتاب «اختصاص» از امام کاظم (ع) روایت کرده است که: «هر کس که درخواستی از خداوند تبارک و تعالی دارد و می خواهد که ما را</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ببیند و مقام و مرتبه خود را بداند، پس اوّلِ شب غسل کند و با ما مناجات نماید، (با خدای تعالی بوسیله ما مناجات کند) بدینگونه که </w:t>
      </w:r>
      <w:r w:rsidRPr="00143E98">
        <w:rPr>
          <w:rStyle w:val="contenttext"/>
          <w:rFonts w:ascii="B Zar" w:hAnsi="B Zar" w:cs="A Iranian Sans"/>
          <w:color w:val="000000"/>
          <w:sz w:val="36"/>
          <w:szCs w:val="36"/>
          <w:rtl/>
        </w:rPr>
        <w:t>خدا را به حقّ ما قسم دهد و بوسیله ما به او متوسّل شود تا خداوند اورا به مشاهده ما موفّق کند و مقامش را در نزد ما به او نشان بدهد.»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سپس فرمود: «بدرستی که ما را خواهد دید و خداوند او را بخاطر ما می آمرزد و مقام و محلّش بر او پوشیده نمی ماند.»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بعضی گفته اند: </w:t>
      </w:r>
      <w:r w:rsidRPr="00143E98">
        <w:rPr>
          <w:rStyle w:val="contenttext"/>
          <w:rFonts w:ascii="B Zar" w:hAnsi="B Zar" w:cs="A Iranian Sans"/>
          <w:color w:val="000000"/>
          <w:sz w:val="36"/>
          <w:szCs w:val="36"/>
          <w:rtl/>
        </w:rPr>
        <w:t>منظور از «مناجات کردن به ما» این است که دیدن آنها را حاجت مهمّ خود قرار دهد و مشاهده و محبّت آن حضرات را ذکر خود گرداند که ایشان را خواهد دید.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غسلی که در این روایت به آن اشاره شد یکی از غسلهای مستحبّی است که فقهاء (رضوان اللّه علیهم) از آن نام برده اند چنا</w:t>
      </w:r>
      <w:r w:rsidRPr="00143E98">
        <w:rPr>
          <w:rStyle w:val="contenttext"/>
          <w:rFonts w:ascii="B Zar" w:hAnsi="B Zar" w:cs="A Iranian Sans"/>
          <w:color w:val="000000"/>
          <w:sz w:val="36"/>
          <w:szCs w:val="36"/>
          <w:rtl/>
        </w:rPr>
        <w:t>نچه علاّمه بحرالعلوم در منظومه اش ضمن اهداف غسل می گوید: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و رؤیه الامام فی المنام</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لدرک ما یقصد من مرام</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یعنی: «دیدن امام در خواب برای آنکه به مقصودش برسد.»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مطمئّناً منظور سید بحرالعلوم همین روایت بوده چنانکه صاحب مواهب و غیره بر این موضوع تصریح کرده اند ولی محقّق و دانشمند گرامی جناب آخوند ملاّ زین العابدین گلپایگانی در «شرح منظومه» بعد از ذکر این بیت گفته است: این بیت بر حدیث نبوی دلالت می کند که رسول خدا (ص</w:t>
      </w:r>
      <w:r w:rsidRPr="00143E98">
        <w:rPr>
          <w:rStyle w:val="contenttext"/>
          <w:rFonts w:ascii="B Zar" w:hAnsi="B Zar" w:cs="A Iranian Sans"/>
          <w:color w:val="000000"/>
          <w:sz w:val="36"/>
          <w:szCs w:val="36"/>
          <w:rtl/>
        </w:rPr>
        <w:t>) در مورد اعمال نیمه شعبان فرمود: «هر کس در نیمه شعبان طهارت بگیرد و طهارت خود را نیکو بجا آورد» تا آنکه فرمود: «اگر بخواهد مرا ببیند در همان شب خواهد دید.»</w:t>
      </w:r>
    </w:p>
    <w:p w:rsidR="00000000" w:rsidRPr="00143E98" w:rsidRDefault="009A4D0F">
      <w:pPr>
        <w:pStyle w:val="contentparagraph"/>
        <w:bidi/>
        <w:jc w:val="both"/>
        <w:divId w:val="1315331084"/>
        <w:rPr>
          <w:rFonts w:ascii="B Zar" w:hAnsi="B Zar" w:cs="A Iranian Sans"/>
          <w:color w:val="000000"/>
          <w:sz w:val="36"/>
          <w:szCs w:val="36"/>
          <w:rtl/>
        </w:rPr>
      </w:pPr>
      <w:r w:rsidRPr="00143E98">
        <w:rPr>
          <w:rStyle w:val="contenttext"/>
          <w:rFonts w:ascii="B Zar" w:hAnsi="B Zar" w:cs="A Iranian Sans"/>
          <w:color w:val="000000"/>
          <w:sz w:val="36"/>
          <w:szCs w:val="36"/>
          <w:rtl/>
        </w:rPr>
        <w:t>این روایت با اینکه به حضرت</w:t>
      </w:r>
    </w:p>
    <w:p w:rsidR="00000000" w:rsidRPr="00143E98" w:rsidRDefault="009A4D0F">
      <w:pPr>
        <w:pStyle w:val="contentparagraph"/>
        <w:bidi/>
        <w:jc w:val="both"/>
        <w:divId w:val="549457582"/>
        <w:rPr>
          <w:rFonts w:ascii="B Zar" w:hAnsi="B Zar" w:cs="A Iranian Sans"/>
          <w:color w:val="000000"/>
          <w:sz w:val="36"/>
          <w:szCs w:val="36"/>
          <w:rtl/>
        </w:rPr>
      </w:pPr>
      <w:r w:rsidRPr="00143E98">
        <w:rPr>
          <w:rStyle w:val="contenttext"/>
          <w:rFonts w:ascii="B Zar" w:hAnsi="B Zar" w:cs="A Iranian Sans"/>
          <w:color w:val="000000"/>
          <w:sz w:val="36"/>
          <w:szCs w:val="36"/>
          <w:rtl/>
        </w:rPr>
        <w:t>رسول (ص) اختصاص دارد ولی با این حال آن را به سایر ائمّه (ع) هم نسبت داده</w:t>
      </w:r>
      <w:r w:rsidRPr="00143E98">
        <w:rPr>
          <w:rStyle w:val="contenttext"/>
          <w:rFonts w:ascii="B Zar" w:hAnsi="B Zar" w:cs="A Iranian Sans"/>
          <w:color w:val="000000"/>
          <w:sz w:val="36"/>
          <w:szCs w:val="36"/>
          <w:rtl/>
        </w:rPr>
        <w:t xml:space="preserve"> اند، زیرا در برخی احادیث آمده که ائمّه (ع) به منزله آن حضرت هستند و آن چه در حقّ آن حضرت جاری است در حقّ ائمّه (ع) نیز جاری می باشد، و این کلام درستی است زیرا منزلت امامان این موارد را شامل می شود و امّا مقصود سید بحرالعلوم از این بیت، پیامبر(ص) نبوده زیر</w:t>
      </w:r>
      <w:r w:rsidRPr="00143E98">
        <w:rPr>
          <w:rStyle w:val="contenttext"/>
          <w:rFonts w:ascii="B Zar" w:hAnsi="B Zar" w:cs="A Iranian Sans"/>
          <w:color w:val="000000"/>
          <w:sz w:val="36"/>
          <w:szCs w:val="36"/>
          <w:rtl/>
        </w:rPr>
        <w:t>ا اگر چه آن حضرت در حقیقت امام است ولی در اصطلاح فقهاء و محدّثین و حتّی عامّه مردم به این لقب مشهور نیست.</w:t>
      </w:r>
    </w:p>
    <w:p w:rsidR="00000000" w:rsidRPr="00143E98" w:rsidRDefault="009A4D0F">
      <w:pPr>
        <w:pStyle w:val="Heading3"/>
        <w:shd w:val="clear" w:color="auto" w:fill="FFFFFF"/>
        <w:bidi/>
        <w:jc w:val="both"/>
        <w:divId w:val="416559285"/>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چهارم</w:t>
      </w:r>
    </w:p>
    <w:p w:rsidR="00000000" w:rsidRPr="00143E98" w:rsidRDefault="009A4D0F">
      <w:pPr>
        <w:pStyle w:val="contentparagraph"/>
        <w:bidi/>
        <w:jc w:val="both"/>
        <w:divId w:val="416559285"/>
        <w:rPr>
          <w:rFonts w:ascii="B Zar" w:hAnsi="B Zar" w:cs="A Iranian Sans"/>
          <w:color w:val="000000"/>
          <w:sz w:val="36"/>
          <w:szCs w:val="36"/>
          <w:rtl/>
        </w:rPr>
      </w:pPr>
      <w:r w:rsidRPr="00143E98">
        <w:rPr>
          <w:rStyle w:val="contenttext"/>
          <w:rFonts w:ascii="B Zar" w:hAnsi="B Zar" w:cs="A Iranian Sans"/>
          <w:color w:val="000000"/>
          <w:sz w:val="36"/>
          <w:szCs w:val="36"/>
          <w:rtl/>
        </w:rPr>
        <w:t>سید علی بن طاووس در«فلاح السّائل» روایت کرده است که انسان برای دیدن حضرت امیرالمومنین (ع) در خواب این دعا را در وقت خوابیدن بخواند:</w:t>
      </w:r>
    </w:p>
    <w:p w:rsidR="00000000" w:rsidRPr="00143E98" w:rsidRDefault="009A4D0F">
      <w:pPr>
        <w:pStyle w:val="contentparagraph"/>
        <w:bidi/>
        <w:jc w:val="both"/>
        <w:divId w:val="416559285"/>
        <w:rPr>
          <w:rFonts w:ascii="B Zar" w:hAnsi="B Zar" w:cs="A Iranian Sans"/>
          <w:color w:val="000000"/>
          <w:sz w:val="36"/>
          <w:szCs w:val="36"/>
          <w:rtl/>
        </w:rPr>
      </w:pPr>
      <w:r w:rsidRPr="00143E98">
        <w:rPr>
          <w:rStyle w:val="contenttext"/>
          <w:rFonts w:ascii="B Zar" w:hAnsi="B Zar" w:cs="A Iranian Sans"/>
          <w:color w:val="000000"/>
          <w:sz w:val="36"/>
          <w:szCs w:val="36"/>
          <w:rtl/>
        </w:rPr>
        <w:t>«اَللَّه</w:t>
      </w:r>
      <w:r w:rsidRPr="00143E98">
        <w:rPr>
          <w:rStyle w:val="contenttext"/>
          <w:rFonts w:ascii="B Zar" w:hAnsi="B Zar" w:cs="A Iranian Sans"/>
          <w:color w:val="000000"/>
          <w:sz w:val="36"/>
          <w:szCs w:val="36"/>
          <w:rtl/>
        </w:rPr>
        <w:t>ُمَّ اِنّی اَسْئَلُکَ یا مَنْ لُطْفُهُ خَفِی وَ اَیادیهِ باسِطَهْ لا تَنْقَضی اَسْئَلُکَ بِلُطْفِکَ الْخَفِی الَّذی ما لَطِفْتَ بِهِ لِعَبْدٍ اِلاَّ کَفی اَنْ تُرِینی مَوْلای عَلی بْنِ اِبیطالِب (ع) فی مَنامی.»</w:t>
      </w:r>
    </w:p>
    <w:p w:rsidR="00000000" w:rsidRPr="00143E98" w:rsidRDefault="009A4D0F">
      <w:pPr>
        <w:pStyle w:val="contentparagraph"/>
        <w:bidi/>
        <w:jc w:val="both"/>
        <w:divId w:val="416559285"/>
        <w:rPr>
          <w:rFonts w:ascii="B Zar" w:hAnsi="B Zar" w:cs="A Iranian Sans"/>
          <w:color w:val="000000"/>
          <w:sz w:val="36"/>
          <w:szCs w:val="36"/>
          <w:rtl/>
        </w:rPr>
      </w:pPr>
      <w:r w:rsidRPr="00143E98">
        <w:rPr>
          <w:rStyle w:val="contenttext"/>
          <w:rFonts w:ascii="B Zar" w:hAnsi="B Zar" w:cs="A Iranian Sans"/>
          <w:color w:val="000000"/>
          <w:sz w:val="36"/>
          <w:szCs w:val="36"/>
          <w:rtl/>
        </w:rPr>
        <w:t>(- بحارالانوار ج 53 ص 330)</w:t>
      </w:r>
    </w:p>
    <w:p w:rsidR="00000000" w:rsidRPr="00143E98" w:rsidRDefault="009A4D0F">
      <w:pPr>
        <w:pStyle w:val="contentparagraph"/>
        <w:bidi/>
        <w:jc w:val="both"/>
        <w:divId w:val="416559285"/>
        <w:rPr>
          <w:rFonts w:ascii="B Zar" w:hAnsi="B Zar" w:cs="A Iranian Sans"/>
          <w:color w:val="000000"/>
          <w:sz w:val="36"/>
          <w:szCs w:val="36"/>
          <w:rtl/>
        </w:rPr>
      </w:pPr>
      <w:r w:rsidRPr="00143E98">
        <w:rPr>
          <w:rStyle w:val="contenttext"/>
          <w:rFonts w:ascii="B Zar" w:hAnsi="B Zar" w:cs="A Iranian Sans"/>
          <w:color w:val="000000"/>
          <w:sz w:val="36"/>
          <w:szCs w:val="36"/>
          <w:rtl/>
        </w:rPr>
        <w:t>یعنی: «خدایا! من ا</w:t>
      </w:r>
      <w:r w:rsidRPr="00143E98">
        <w:rPr>
          <w:rStyle w:val="contenttext"/>
          <w:rFonts w:ascii="B Zar" w:hAnsi="B Zar" w:cs="A Iranian Sans"/>
          <w:color w:val="000000"/>
          <w:sz w:val="36"/>
          <w:szCs w:val="36"/>
          <w:rtl/>
        </w:rPr>
        <w:t>ز تو درخواست می کنم ای کسی که لطفش پنهان است و دستان بخشنده اش باز می باشد و تمام شدن ندارد، از تو می خواهم که به حقّ لطف پنهانیت - که بر هیچ بنده ای بوسیله آن لطف نکردی مگر اینکه آن را کفایت کرد - مولایم علی فرزند ابیطالب (ع) را در خواب به من نشان بدهی.»</w:t>
      </w:r>
    </w:p>
    <w:p w:rsidR="00000000" w:rsidRPr="00143E98" w:rsidRDefault="009A4D0F">
      <w:pPr>
        <w:pStyle w:val="Heading3"/>
        <w:shd w:val="clear" w:color="auto" w:fill="FFFFFF"/>
        <w:bidi/>
        <w:jc w:val="both"/>
        <w:divId w:val="981733257"/>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پنجم</w:t>
      </w:r>
    </w:p>
    <w:p w:rsidR="00000000" w:rsidRPr="00143E98" w:rsidRDefault="009A4D0F">
      <w:pPr>
        <w:pStyle w:val="contentparagraph"/>
        <w:bidi/>
        <w:jc w:val="both"/>
        <w:divId w:val="981733257"/>
        <w:rPr>
          <w:rFonts w:ascii="B Zar" w:hAnsi="B Zar" w:cs="A Iranian Sans"/>
          <w:color w:val="000000"/>
          <w:sz w:val="36"/>
          <w:szCs w:val="36"/>
          <w:rtl/>
        </w:rPr>
      </w:pPr>
      <w:r w:rsidRPr="00143E98">
        <w:rPr>
          <w:rStyle w:val="contenttext"/>
          <w:rFonts w:ascii="B Zar" w:hAnsi="B Zar" w:cs="A Iranian Sans"/>
          <w:color w:val="000000"/>
          <w:sz w:val="36"/>
          <w:szCs w:val="36"/>
          <w:rtl/>
        </w:rPr>
        <w:t>در «تفسیر برهان» و «مصباح کفعمی» از کتاب «خواصّ القرآن» نقل شده است که: حضرت صادق (ع) فرمودند: «هر خیری را که خواسته باشد خداوند به او عطامی نماید.»</w:t>
      </w:r>
    </w:p>
    <w:p w:rsidR="00000000" w:rsidRPr="00143E98" w:rsidRDefault="009A4D0F">
      <w:pPr>
        <w:pStyle w:val="Heading3"/>
        <w:shd w:val="clear" w:color="auto" w:fill="FFFFFF"/>
        <w:bidi/>
        <w:jc w:val="both"/>
        <w:divId w:val="1880042711"/>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ششم</w:t>
      </w:r>
    </w:p>
    <w:p w:rsidR="00000000" w:rsidRPr="00143E98" w:rsidRDefault="009A4D0F">
      <w:pPr>
        <w:pStyle w:val="contentparagraph"/>
        <w:bidi/>
        <w:jc w:val="both"/>
        <w:divId w:val="1880042711"/>
        <w:rPr>
          <w:rFonts w:ascii="B Zar" w:hAnsi="B Zar" w:cs="A Iranian Sans"/>
          <w:color w:val="000000"/>
          <w:sz w:val="36"/>
          <w:szCs w:val="36"/>
          <w:rtl/>
        </w:rPr>
      </w:pPr>
      <w:r w:rsidRPr="00143E98">
        <w:rPr>
          <w:rStyle w:val="contenttext"/>
          <w:rFonts w:ascii="B Zar" w:hAnsi="B Zar" w:cs="A Iranian Sans"/>
          <w:color w:val="000000"/>
          <w:sz w:val="36"/>
          <w:szCs w:val="36"/>
          <w:rtl/>
        </w:rPr>
        <w:t>کفعمی روایت کرده است که:</w:t>
      </w:r>
    </w:p>
    <w:p w:rsidR="00000000" w:rsidRPr="00143E98" w:rsidRDefault="009A4D0F">
      <w:pPr>
        <w:pStyle w:val="contentparagraph"/>
        <w:bidi/>
        <w:jc w:val="both"/>
        <w:divId w:val="1880042711"/>
        <w:rPr>
          <w:rFonts w:ascii="B Zar" w:hAnsi="B Zar" w:cs="A Iranian Sans"/>
          <w:color w:val="000000"/>
          <w:sz w:val="36"/>
          <w:szCs w:val="36"/>
          <w:rtl/>
        </w:rPr>
      </w:pPr>
      <w:r w:rsidRPr="00143E98">
        <w:rPr>
          <w:rStyle w:val="contenttext"/>
          <w:rFonts w:ascii="B Zar" w:hAnsi="B Zar" w:cs="A Iranian Sans"/>
          <w:color w:val="000000"/>
          <w:sz w:val="36"/>
          <w:szCs w:val="36"/>
          <w:rtl/>
        </w:rPr>
        <w:t>«هرکس سوره «انّا انزلناه» را صد مرتبه در وقت ظهر بخواند پیامبراکر</w:t>
      </w:r>
      <w:r w:rsidRPr="00143E98">
        <w:rPr>
          <w:rStyle w:val="contenttext"/>
          <w:rFonts w:ascii="B Zar" w:hAnsi="B Zar" w:cs="A Iranian Sans"/>
          <w:color w:val="000000"/>
          <w:sz w:val="36"/>
          <w:szCs w:val="36"/>
          <w:rtl/>
        </w:rPr>
        <w:t>م(ص) را در خواب مشاهده خواهد کرد.»</w:t>
      </w:r>
    </w:p>
    <w:p w:rsidR="00000000" w:rsidRPr="00143E98" w:rsidRDefault="009A4D0F">
      <w:pPr>
        <w:pStyle w:val="Heading3"/>
        <w:shd w:val="clear" w:color="auto" w:fill="FFFFFF"/>
        <w:bidi/>
        <w:jc w:val="both"/>
        <w:divId w:val="1269237793"/>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هفتم</w:t>
      </w:r>
    </w:p>
    <w:p w:rsidR="00000000" w:rsidRPr="00143E98" w:rsidRDefault="009A4D0F">
      <w:pPr>
        <w:pStyle w:val="contentparagraph"/>
        <w:bidi/>
        <w:jc w:val="both"/>
        <w:divId w:val="1269237793"/>
        <w:rPr>
          <w:rFonts w:ascii="B Zar" w:hAnsi="B Zar" w:cs="A Iranian Sans"/>
          <w:color w:val="000000"/>
          <w:sz w:val="36"/>
          <w:szCs w:val="36"/>
          <w:rtl/>
        </w:rPr>
      </w:pPr>
      <w:r w:rsidRPr="00143E98">
        <w:rPr>
          <w:rStyle w:val="contenttext"/>
          <w:rFonts w:ascii="B Zar" w:hAnsi="B Zar" w:cs="A Iranian Sans"/>
          <w:color w:val="000000"/>
          <w:sz w:val="36"/>
          <w:szCs w:val="36"/>
          <w:rtl/>
        </w:rPr>
        <w:t>سید هبه اللّه بن ابی محمّد موسوی معاصر علاّمه در کتاب «مجموع الرّایق» روایت کرده است که:</w:t>
      </w:r>
    </w:p>
    <w:p w:rsidR="00000000" w:rsidRPr="00143E98" w:rsidRDefault="009A4D0F">
      <w:pPr>
        <w:pStyle w:val="contentparagraph"/>
        <w:bidi/>
        <w:jc w:val="both"/>
        <w:divId w:val="1269237793"/>
        <w:rPr>
          <w:rFonts w:ascii="B Zar" w:hAnsi="B Zar" w:cs="A Iranian Sans"/>
          <w:color w:val="000000"/>
          <w:sz w:val="36"/>
          <w:szCs w:val="36"/>
          <w:rtl/>
        </w:rPr>
      </w:pPr>
      <w:r w:rsidRPr="00143E98">
        <w:rPr>
          <w:rStyle w:val="contenttext"/>
          <w:rFonts w:ascii="B Zar" w:hAnsi="B Zar" w:cs="A Iranian Sans"/>
          <w:color w:val="000000"/>
          <w:sz w:val="36"/>
          <w:szCs w:val="36"/>
          <w:rtl/>
        </w:rPr>
        <w:t>«هر کس سوره «جنّ» را زیاد بخواند، پیامبر (ص) را مشاهده می نماید و هر سؤالی که بخواهد از آن حضرت می کند.»</w:t>
      </w:r>
    </w:p>
    <w:p w:rsidR="00000000" w:rsidRPr="00143E98" w:rsidRDefault="009A4D0F">
      <w:pPr>
        <w:pStyle w:val="Heading3"/>
        <w:shd w:val="clear" w:color="auto" w:fill="FFFFFF"/>
        <w:bidi/>
        <w:jc w:val="both"/>
        <w:divId w:val="2064134987"/>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هشتم</w:t>
      </w:r>
    </w:p>
    <w:p w:rsidR="00000000" w:rsidRPr="00143E98" w:rsidRDefault="009A4D0F">
      <w:pPr>
        <w:pStyle w:val="contentparagraph"/>
        <w:bidi/>
        <w:jc w:val="both"/>
        <w:divId w:val="2064134987"/>
        <w:rPr>
          <w:rFonts w:ascii="B Zar" w:hAnsi="B Zar" w:cs="A Iranian Sans"/>
          <w:color w:val="000000"/>
          <w:sz w:val="36"/>
          <w:szCs w:val="36"/>
          <w:rtl/>
        </w:rPr>
      </w:pPr>
      <w:r w:rsidRPr="00143E98">
        <w:rPr>
          <w:rStyle w:val="contenttext"/>
          <w:rFonts w:ascii="B Zar" w:hAnsi="B Zar" w:cs="A Iranian Sans"/>
          <w:color w:val="000000"/>
          <w:sz w:val="36"/>
          <w:szCs w:val="36"/>
          <w:rtl/>
        </w:rPr>
        <w:t>در کتاب «</w:t>
      </w:r>
      <w:r w:rsidRPr="00143E98">
        <w:rPr>
          <w:rStyle w:val="contenttext"/>
          <w:rFonts w:ascii="B Zar" w:hAnsi="B Zar" w:cs="A Iranian Sans"/>
          <w:color w:val="000000"/>
          <w:sz w:val="36"/>
          <w:szCs w:val="36"/>
          <w:rtl/>
        </w:rPr>
        <w:t>مجموع الرّایق» روایت شده است که:</w:t>
      </w:r>
    </w:p>
    <w:p w:rsidR="00000000" w:rsidRPr="00143E98" w:rsidRDefault="009A4D0F">
      <w:pPr>
        <w:pStyle w:val="contentparagraph"/>
        <w:bidi/>
        <w:jc w:val="both"/>
        <w:divId w:val="2064134987"/>
        <w:rPr>
          <w:rFonts w:ascii="B Zar" w:hAnsi="B Zar" w:cs="A Iranian Sans"/>
          <w:color w:val="000000"/>
          <w:sz w:val="36"/>
          <w:szCs w:val="36"/>
          <w:rtl/>
        </w:rPr>
      </w:pPr>
      <w:r w:rsidRPr="00143E98">
        <w:rPr>
          <w:rStyle w:val="contenttext"/>
          <w:rFonts w:ascii="B Zar" w:hAnsi="B Zar" w:cs="A Iranian Sans"/>
          <w:color w:val="000000"/>
          <w:sz w:val="36"/>
          <w:szCs w:val="36"/>
          <w:rtl/>
        </w:rPr>
        <w:t>«هرکس سوره «قل یا ایها الکافرون» را در نصف شبِ جمعه بخواند پیامبر اکرم (ص) را مشاهده خواهد کرد.»</w:t>
      </w:r>
    </w:p>
    <w:p w:rsidR="00000000" w:rsidRPr="00143E98" w:rsidRDefault="009A4D0F">
      <w:pPr>
        <w:pStyle w:val="Heading3"/>
        <w:shd w:val="clear" w:color="auto" w:fill="FFFFFF"/>
        <w:bidi/>
        <w:jc w:val="both"/>
        <w:divId w:val="1832133874"/>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نهم</w:t>
      </w:r>
    </w:p>
    <w:p w:rsidR="00000000" w:rsidRPr="00143E98" w:rsidRDefault="009A4D0F">
      <w:pPr>
        <w:pStyle w:val="contentparagraph"/>
        <w:bidi/>
        <w:jc w:val="both"/>
        <w:divId w:val="1832133874"/>
        <w:rPr>
          <w:rFonts w:ascii="B Zar" w:hAnsi="B Zar" w:cs="A Iranian Sans"/>
          <w:color w:val="000000"/>
          <w:sz w:val="36"/>
          <w:szCs w:val="36"/>
          <w:rtl/>
        </w:rPr>
      </w:pPr>
      <w:r w:rsidRPr="00143E98">
        <w:rPr>
          <w:rStyle w:val="contenttext"/>
          <w:rFonts w:ascii="B Zar" w:hAnsi="B Zar" w:cs="A Iranian Sans"/>
          <w:color w:val="000000"/>
          <w:sz w:val="36"/>
          <w:szCs w:val="36"/>
          <w:rtl/>
        </w:rPr>
        <w:t xml:space="preserve">بعد از هفت روز روزه گرفتن، هفت مرتبه خواندن دعای«مجیر» با طهارت در هنگام خواب باعث رسیدن به مقصود در این مورد می گردد </w:t>
      </w:r>
      <w:r w:rsidRPr="00143E98">
        <w:rPr>
          <w:rStyle w:val="contenttext"/>
          <w:rFonts w:ascii="B Zar" w:hAnsi="B Zar" w:cs="A Iranian Sans"/>
          <w:color w:val="000000"/>
          <w:sz w:val="36"/>
          <w:szCs w:val="36"/>
          <w:rtl/>
        </w:rPr>
        <w:t>یعنی انسان می تواند فرد مورد نظرش را در خواب مشاهده نماید.</w:t>
      </w:r>
    </w:p>
    <w:p w:rsidR="00000000" w:rsidRPr="00143E98" w:rsidRDefault="009A4D0F">
      <w:pPr>
        <w:pStyle w:val="Heading3"/>
        <w:shd w:val="clear" w:color="auto" w:fill="FFFFFF"/>
        <w:bidi/>
        <w:jc w:val="both"/>
        <w:divId w:val="656881264"/>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دهم</w:t>
      </w:r>
    </w:p>
    <w:p w:rsidR="00000000" w:rsidRPr="00143E98" w:rsidRDefault="009A4D0F">
      <w:pPr>
        <w:pStyle w:val="contentparagraph"/>
        <w:bidi/>
        <w:jc w:val="both"/>
        <w:divId w:val="656881264"/>
        <w:rPr>
          <w:rFonts w:ascii="B Zar" w:hAnsi="B Zar" w:cs="A Iranian Sans"/>
          <w:color w:val="000000"/>
          <w:sz w:val="36"/>
          <w:szCs w:val="36"/>
          <w:rtl/>
        </w:rPr>
      </w:pPr>
      <w:r w:rsidRPr="00143E98">
        <w:rPr>
          <w:rStyle w:val="contenttext"/>
          <w:rFonts w:ascii="B Zar" w:hAnsi="B Zar" w:cs="A Iranian Sans"/>
          <w:color w:val="000000"/>
          <w:sz w:val="36"/>
          <w:szCs w:val="36"/>
          <w:rtl/>
        </w:rPr>
        <w:t>پنج مرتبه با طهارت دعای معروف به «صحیفه» - که در «مهج الدّعوات» و غیره روایت شده است - را خواندن، باعث دیدن فرد مورد نظر در خواب می شود.</w:t>
      </w:r>
    </w:p>
    <w:p w:rsidR="00000000" w:rsidRPr="00143E98" w:rsidRDefault="009A4D0F">
      <w:pPr>
        <w:pStyle w:val="Heading3"/>
        <w:shd w:val="clear" w:color="auto" w:fill="FFFFFF"/>
        <w:bidi/>
        <w:jc w:val="both"/>
        <w:divId w:val="65887239"/>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یازدهم</w:t>
      </w:r>
    </w:p>
    <w:p w:rsidR="00000000" w:rsidRPr="00143E98" w:rsidRDefault="009A4D0F">
      <w:pPr>
        <w:pStyle w:val="contentparagraph"/>
        <w:bidi/>
        <w:jc w:val="both"/>
        <w:divId w:val="65887239"/>
        <w:rPr>
          <w:rFonts w:ascii="B Zar" w:hAnsi="B Zar" w:cs="A Iranian Sans"/>
          <w:color w:val="000000"/>
          <w:sz w:val="36"/>
          <w:szCs w:val="36"/>
          <w:rtl/>
        </w:rPr>
      </w:pPr>
      <w:r w:rsidRPr="00143E98">
        <w:rPr>
          <w:rStyle w:val="contenttext"/>
          <w:rFonts w:ascii="B Zar" w:hAnsi="B Zar" w:cs="A Iranian Sans"/>
          <w:color w:val="000000"/>
          <w:sz w:val="36"/>
          <w:szCs w:val="36"/>
          <w:rtl/>
        </w:rPr>
        <w:t>کفعمی از امام صادق (ع) روایت کرده است که:</w:t>
      </w:r>
    </w:p>
    <w:p w:rsidR="00000000" w:rsidRPr="00143E98" w:rsidRDefault="009A4D0F">
      <w:pPr>
        <w:pStyle w:val="contentparagraph"/>
        <w:bidi/>
        <w:jc w:val="both"/>
        <w:divId w:val="65887239"/>
        <w:rPr>
          <w:rFonts w:ascii="B Zar" w:hAnsi="B Zar" w:cs="A Iranian Sans"/>
          <w:color w:val="000000"/>
          <w:sz w:val="36"/>
          <w:szCs w:val="36"/>
          <w:rtl/>
        </w:rPr>
      </w:pPr>
      <w:r w:rsidRPr="00143E98">
        <w:rPr>
          <w:rStyle w:val="contenttext"/>
          <w:rFonts w:ascii="B Zar" w:hAnsi="B Zar" w:cs="A Iranian Sans"/>
          <w:color w:val="000000"/>
          <w:sz w:val="36"/>
          <w:szCs w:val="36"/>
          <w:rtl/>
        </w:rPr>
        <w:t>«هر کس بعد از نماز ظهر و پیش از ظهر، بیست و یک مرتبه سوره «قدر» را بخواند نمی میرد تا اینکه پیغمبر(ص) را ببیند.»</w:t>
      </w:r>
    </w:p>
    <w:p w:rsidR="00000000" w:rsidRPr="00143E98" w:rsidRDefault="009A4D0F">
      <w:pPr>
        <w:pStyle w:val="Heading3"/>
        <w:shd w:val="clear" w:color="auto" w:fill="FFFFFF"/>
        <w:bidi/>
        <w:jc w:val="both"/>
        <w:divId w:val="169025051"/>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دوازدهم</w:t>
      </w:r>
    </w:p>
    <w:p w:rsidR="00000000" w:rsidRPr="00143E98" w:rsidRDefault="009A4D0F">
      <w:pPr>
        <w:pStyle w:val="contentparagraph"/>
        <w:bidi/>
        <w:jc w:val="both"/>
        <w:divId w:val="169025051"/>
        <w:rPr>
          <w:rFonts w:ascii="B Zar" w:hAnsi="B Zar" w:cs="A Iranian Sans"/>
          <w:color w:val="000000"/>
          <w:sz w:val="36"/>
          <w:szCs w:val="36"/>
          <w:rtl/>
        </w:rPr>
      </w:pPr>
      <w:r w:rsidRPr="00143E98">
        <w:rPr>
          <w:rStyle w:val="contenttext"/>
          <w:rFonts w:ascii="B Zar" w:hAnsi="B Zar" w:cs="A Iranian Sans"/>
          <w:color w:val="000000"/>
          <w:sz w:val="36"/>
          <w:szCs w:val="36"/>
          <w:rtl/>
        </w:rPr>
        <w:t>کفعمی از «خواصّ القرآن» نقل کرده است که:</w:t>
      </w:r>
    </w:p>
    <w:p w:rsidR="00000000" w:rsidRPr="00143E98" w:rsidRDefault="009A4D0F">
      <w:pPr>
        <w:pStyle w:val="contentparagraph"/>
        <w:bidi/>
        <w:jc w:val="both"/>
        <w:divId w:val="169025051"/>
        <w:rPr>
          <w:rFonts w:ascii="B Zar" w:hAnsi="B Zar" w:cs="A Iranian Sans"/>
          <w:color w:val="000000"/>
          <w:sz w:val="36"/>
          <w:szCs w:val="36"/>
          <w:rtl/>
        </w:rPr>
      </w:pPr>
      <w:r w:rsidRPr="00143E98">
        <w:rPr>
          <w:rStyle w:val="contenttext"/>
          <w:rFonts w:ascii="B Zar" w:hAnsi="B Zar" w:cs="A Iranian Sans"/>
          <w:color w:val="000000"/>
          <w:sz w:val="36"/>
          <w:szCs w:val="36"/>
          <w:rtl/>
        </w:rPr>
        <w:t>«هر کس در شب جمعه، نماز شب بجای بیاورد و پس از آن هزار مرتبه سوره «کوثر» را بخواند و هزار</w:t>
      </w:r>
      <w:r w:rsidRPr="00143E98">
        <w:rPr>
          <w:rStyle w:val="contenttext"/>
          <w:rFonts w:ascii="B Zar" w:hAnsi="B Zar" w:cs="A Iranian Sans"/>
          <w:color w:val="000000"/>
          <w:sz w:val="36"/>
          <w:szCs w:val="36"/>
          <w:rtl/>
        </w:rPr>
        <w:t xml:space="preserve"> مرتبه صلوات بفرستد، پیامبر(ص) را در خواب مشاهده می نماید.»</w:t>
      </w:r>
    </w:p>
    <w:p w:rsidR="00000000" w:rsidRPr="00143E98" w:rsidRDefault="009A4D0F">
      <w:pPr>
        <w:pStyle w:val="Heading3"/>
        <w:shd w:val="clear" w:color="auto" w:fill="FFFFFF"/>
        <w:bidi/>
        <w:jc w:val="both"/>
        <w:divId w:val="1927570236"/>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عمل سیزدهم</w:t>
      </w:r>
    </w:p>
    <w:p w:rsidR="00000000" w:rsidRPr="00143E98" w:rsidRDefault="009A4D0F">
      <w:pPr>
        <w:pStyle w:val="contentparagraph"/>
        <w:bidi/>
        <w:jc w:val="both"/>
        <w:divId w:val="1927570236"/>
        <w:rPr>
          <w:rFonts w:ascii="B Zar" w:hAnsi="B Zar" w:cs="A Iranian Sans"/>
          <w:color w:val="000000"/>
          <w:sz w:val="36"/>
          <w:szCs w:val="36"/>
          <w:rtl/>
        </w:rPr>
      </w:pPr>
      <w:r w:rsidRPr="00143E98">
        <w:rPr>
          <w:rStyle w:val="contenttext"/>
          <w:rFonts w:ascii="B Zar" w:hAnsi="B Zar" w:cs="A Iranian Sans"/>
          <w:color w:val="000000"/>
          <w:sz w:val="36"/>
          <w:szCs w:val="36"/>
          <w:rtl/>
        </w:rPr>
        <w:t>در بعضی از مجموعه های معتبر آمده است که:</w:t>
      </w:r>
    </w:p>
    <w:p w:rsidR="00000000" w:rsidRPr="00143E98" w:rsidRDefault="009A4D0F">
      <w:pPr>
        <w:pStyle w:val="contentparagraph"/>
        <w:bidi/>
        <w:jc w:val="both"/>
        <w:divId w:val="1927570236"/>
        <w:rPr>
          <w:rFonts w:ascii="B Zar" w:hAnsi="B Zar" w:cs="A Iranian Sans"/>
          <w:color w:val="000000"/>
          <w:sz w:val="36"/>
          <w:szCs w:val="36"/>
          <w:rtl/>
        </w:rPr>
      </w:pPr>
      <w:r w:rsidRPr="00143E98">
        <w:rPr>
          <w:rStyle w:val="contenttext"/>
          <w:rFonts w:ascii="B Zar" w:hAnsi="B Zar" w:cs="A Iranian Sans"/>
          <w:color w:val="000000"/>
          <w:sz w:val="36"/>
          <w:szCs w:val="36"/>
          <w:rtl/>
        </w:rPr>
        <w:t>هر کس اراده کند امام زمان (ع) را در خواب ببیند، بعد از نماز عشاء، دو رکعت نماز با هر سوره ای که می خواهد بخواند و سپس صد مرتبه این دعا را بخواند</w:t>
      </w:r>
      <w:r w:rsidRPr="00143E98">
        <w:rPr>
          <w:rStyle w:val="contenttext"/>
          <w:rFonts w:ascii="B Zar" w:hAnsi="B Zar" w:cs="A Iranian Sans"/>
          <w:color w:val="000000"/>
          <w:sz w:val="36"/>
          <w:szCs w:val="36"/>
          <w:rtl/>
        </w:rPr>
        <w:t>:</w:t>
      </w:r>
    </w:p>
    <w:p w:rsidR="00000000" w:rsidRPr="00143E98" w:rsidRDefault="009A4D0F">
      <w:pPr>
        <w:pStyle w:val="contentparagraph"/>
        <w:bidi/>
        <w:jc w:val="both"/>
        <w:divId w:val="1927570236"/>
        <w:rPr>
          <w:rFonts w:ascii="B Zar" w:hAnsi="B Zar" w:cs="A Iranian Sans"/>
          <w:color w:val="000000"/>
          <w:sz w:val="36"/>
          <w:szCs w:val="36"/>
          <w:rtl/>
        </w:rPr>
      </w:pPr>
      <w:r w:rsidRPr="00143E98">
        <w:rPr>
          <w:rStyle w:val="contenttext"/>
          <w:rFonts w:ascii="B Zar" w:hAnsi="B Zar" w:cs="A Iranian Sans"/>
          <w:color w:val="000000"/>
          <w:sz w:val="36"/>
          <w:szCs w:val="36"/>
          <w:rtl/>
        </w:rPr>
        <w:t>«بِسْمِ اللَّهِ الرَّحْمَنِ الرَّحیمِ یا نُورَ النُّورِ یا مُدَبِّرَ الْاُمُورْ بَلِّغْ مِنّی روُحَ مُحَمَّدٍ وَ اَرْواحَ آلِ مُحَمَّدٍ تَحِیهً وَ سَلاماً.»</w:t>
      </w:r>
    </w:p>
    <w:p w:rsidR="00000000" w:rsidRPr="00143E98" w:rsidRDefault="009A4D0F">
      <w:pPr>
        <w:pStyle w:val="contentparagraph"/>
        <w:bidi/>
        <w:jc w:val="both"/>
        <w:divId w:val="1927570236"/>
        <w:rPr>
          <w:rFonts w:ascii="B Zar" w:hAnsi="B Zar" w:cs="A Iranian Sans"/>
          <w:color w:val="000000"/>
          <w:sz w:val="36"/>
          <w:szCs w:val="36"/>
          <w:rtl/>
        </w:rPr>
      </w:pPr>
      <w:r w:rsidRPr="00143E98">
        <w:rPr>
          <w:rStyle w:val="contenttext"/>
          <w:rFonts w:ascii="B Zar" w:hAnsi="B Zar" w:cs="A Iranian Sans"/>
          <w:color w:val="000000"/>
          <w:sz w:val="36"/>
          <w:szCs w:val="36"/>
          <w:rtl/>
        </w:rPr>
        <w:t>یعنی: «بنام خداوند بخشنده مهربان، ای نورِ نور! ای تدبیر کننده کارها! از جناب من بر روح محمّد و ار</w:t>
      </w:r>
      <w:r w:rsidRPr="00143E98">
        <w:rPr>
          <w:rStyle w:val="contenttext"/>
          <w:rFonts w:ascii="B Zar" w:hAnsi="B Zar" w:cs="A Iranian Sans"/>
          <w:color w:val="000000"/>
          <w:sz w:val="36"/>
          <w:szCs w:val="36"/>
          <w:rtl/>
        </w:rPr>
        <w:t>واح آل محمّد من درود و سلام برسان.»</w:t>
      </w:r>
    </w:p>
    <w:p w:rsidR="00000000" w:rsidRPr="00143E98" w:rsidRDefault="009A4D0F">
      <w:pPr>
        <w:pStyle w:val="Heading2"/>
        <w:shd w:val="clear" w:color="auto" w:fill="FFFFFF"/>
        <w:bidi/>
        <w:jc w:val="both"/>
        <w:divId w:val="1702437423"/>
        <w:rPr>
          <w:rFonts w:ascii="B Titr" w:eastAsia="Times New Roman" w:hAnsi="B Titr" w:cs="A Iranian Sans"/>
          <w:b w:val="0"/>
          <w:bCs w:val="0"/>
          <w:color w:val="008000"/>
          <w:sz w:val="32"/>
          <w:szCs w:val="32"/>
          <w:rtl/>
        </w:rPr>
      </w:pPr>
      <w:r w:rsidRPr="00143E98">
        <w:rPr>
          <w:rFonts w:ascii="B Titr" w:eastAsia="Times New Roman" w:hAnsi="B Titr" w:cs="A Iranian Sans"/>
          <w:b w:val="0"/>
          <w:bCs w:val="0"/>
          <w:color w:val="008000"/>
          <w:sz w:val="32"/>
          <w:szCs w:val="32"/>
          <w:rtl/>
        </w:rPr>
        <w:t>شعر</w:t>
      </w:r>
    </w:p>
    <w:p w:rsidR="00000000" w:rsidRPr="00143E98" w:rsidRDefault="009A4D0F">
      <w:pPr>
        <w:pStyle w:val="Heading3"/>
        <w:shd w:val="clear" w:color="auto" w:fill="FFFFFF"/>
        <w:bidi/>
        <w:jc w:val="both"/>
        <w:divId w:val="1571892376"/>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تولّد حضرت صاحب الزّمان مهدی موعود (ع)</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چون نبودیم مرد میدانش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همه گشتیم نقش ایوانش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زآن دهان غنچه باید از غیرت</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تا بدامن دَرد گریبانش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در گریبان کشید سر، خورشید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ز آفتاب رخ درخشانش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باغبانی که نار پستان یافت</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چه تعلق به نار بُستانش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با پریشانیم عجب جمع است</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خاطر طرّه پریشانش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گوهر از قعر بحر می آید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به تماشای آب دندانش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حیرتی دارم از چنین رخسار</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هم از آن کس که نیست حیرانش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به غلامی دهد گرش بیند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یوسف خویش، پیر کنعانش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می پرستند چون صنم در دیر</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همه کافر و مسلمانش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چند باشی دلا ز بی باکی</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ایمن از سِحر چشم فتانش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از جراحات دل توان دانست</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حِدّت تیرهای مژگانش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تا چه آید به دل چه می گذرد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از دل کوه برق پیکانش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عار دارد ز ملک اسکندر</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تشنه فیض آب حیوانش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از سِرشکم جهان چو دریایی است</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لاشه من، اسیر طوفانش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بس که چون مرغ شب زدم فریاد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در غم روزگار هجرانش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داد جان را سروش عالم غیب</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مژده ای از وصال جانانش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کز وجود امام خاتم کرد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ختم حق برزمانه احسانش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چهره بنمود شاهد ازلی</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به ستمدیدگان هجرانش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پرده از چهره برگرفت زمهر</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ریخت سنگ جفا زدامانش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کرد از این جلوه، ختم نور ازل</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بر صف کاینات جولانش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سر فخر زمین از این مولود</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بَر شد از آسمان و کیوانش</w:t>
      </w:r>
    </w:p>
    <w:p w:rsidR="00000000" w:rsidRPr="00143E98" w:rsidRDefault="009A4D0F">
      <w:pPr>
        <w:pStyle w:val="contentparagraph"/>
        <w:bidi/>
        <w:jc w:val="both"/>
        <w:divId w:val="1571892376"/>
        <w:rPr>
          <w:rFonts w:ascii="B Zar" w:hAnsi="B Zar" w:cs="A Iranian Sans"/>
          <w:color w:val="000000"/>
          <w:sz w:val="36"/>
          <w:szCs w:val="36"/>
          <w:rtl/>
        </w:rPr>
      </w:pPr>
      <w:r w:rsidRPr="00143E98">
        <w:rPr>
          <w:rStyle w:val="contenttext"/>
          <w:rFonts w:ascii="B Zar" w:hAnsi="B Zar" w:cs="A Iranian Sans"/>
          <w:color w:val="000000"/>
          <w:sz w:val="36"/>
          <w:szCs w:val="36"/>
          <w:rtl/>
        </w:rPr>
        <w:t>حجّه اللّه</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مهدی موعود</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مظهر دین حق و برهانش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زاده عسکری، سمی رسول</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نجل زهرا و نخل بستانش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جانشین محمّد مختار</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عترت خاص و عین قرآنش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همچو شیر خدا به پیکر کفر</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ضیغم ذوالفقار غژمانش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درَوَد شرک را ز روی زمین</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همچون خاش</w:t>
      </w:r>
      <w:r w:rsidRPr="00143E98">
        <w:rPr>
          <w:rStyle w:val="contenttext"/>
          <w:rFonts w:ascii="B Zar" w:hAnsi="B Zar" w:cs="A Iranian Sans"/>
          <w:color w:val="000000"/>
          <w:sz w:val="36"/>
          <w:szCs w:val="36"/>
          <w:rtl/>
        </w:rPr>
        <w:t>اک، داس برّانش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گرگ با پاس او برد هرروز</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شکوه میش، پیش چوپانش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پیش آهو ز بیم او از عذر</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می کند شیر شرزه دندانش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با قضای خدا سیره خلق</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چیست جز مشتها به سندانش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از خدا منتی به عالم نیست</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بیشتر از وجود ذی شأنش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عیسی و خضر، از پیش به نماز</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بهر شاگردی دبستانش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جنّت و دوزخ</w:t>
      </w:r>
      <w:r w:rsidRPr="00143E98">
        <w:rPr>
          <w:rStyle w:val="contenttext"/>
          <w:rFonts w:ascii="B Zar" w:hAnsi="B Zar" w:cs="A Iranian Sans"/>
          <w:color w:val="000000"/>
          <w:sz w:val="36"/>
          <w:szCs w:val="36"/>
          <w:rtl/>
        </w:rPr>
        <w:t>ند روز جزا</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مزد شکر و جزای کفرانش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گویی این طارم بلند اساس</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همچون گویی است پیش چوگانش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بی نفاذش نبود روز ازل</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اثری از سپهر و سکّانش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از عدم کاروان هستی کرد</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عزم جنبش زعزّ فرمانش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ای شهی کز ولایت ابراهیم</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نار نمرود شد گلستانش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دست لطفت ببرد از آدم</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ذلّت دستبرد شیطانش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جز پناهت نبرد یوسف را</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به عزیزی ز ذلّ زندانش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ای سحاب کفت زفیاضی</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خجلت ابر کاه یارانش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غرفه را چون فتد به بحر گناه</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لطف کن ورنه برد طوفانش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دستگیری کن از وفا ورنه</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سیر آفات کند بنیانش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تا خدایی کند خدای جهان</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آنکه عام است لطف و احسانش</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خاصّه لطف کردگار بواد</w:t>
      </w:r>
    </w:p>
    <w:p w:rsidR="00000000" w:rsidRPr="00143E98" w:rsidRDefault="009A4D0F">
      <w:pPr>
        <w:pStyle w:val="contentparagraph"/>
        <w:bidi/>
        <w:jc w:val="both"/>
        <w:divId w:val="1603879272"/>
        <w:rPr>
          <w:rFonts w:ascii="B Zar" w:hAnsi="B Zar" w:cs="A Iranian Sans"/>
          <w:color w:val="000000"/>
          <w:sz w:val="36"/>
          <w:szCs w:val="36"/>
          <w:rtl/>
        </w:rPr>
      </w:pPr>
      <w:r w:rsidRPr="00143E98">
        <w:rPr>
          <w:rStyle w:val="contenttext"/>
          <w:rFonts w:ascii="B Zar" w:hAnsi="B Zar" w:cs="A Iranian Sans"/>
          <w:color w:val="000000"/>
          <w:sz w:val="36"/>
          <w:szCs w:val="36"/>
          <w:rtl/>
        </w:rPr>
        <w:t>آنکه محکم به توست پیمانش</w:t>
      </w:r>
    </w:p>
    <w:p w:rsidR="00000000" w:rsidRPr="00143E98" w:rsidRDefault="009A4D0F">
      <w:pPr>
        <w:pStyle w:val="Heading3"/>
        <w:shd w:val="clear" w:color="auto" w:fill="FFFFFF"/>
        <w:bidi/>
        <w:jc w:val="both"/>
        <w:divId w:val="952370145"/>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مدح و تولّد امام عصر (ع)</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رختم بکشید سوی بستان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کآمد به نوا هزاردستان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شد زاغ ز باغ و باز آمد</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بلبل به هزار شور و افغان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شد داغ دل خورنق و تنک</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باغ از گل و لاله های نعمان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شد بحر معلق از هوا ابر</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دُر پاش زقطره های باران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این بحر بود وگرنه کی ابر</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باریده به دشت، دُرّ و مرجان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صحرا و چمن زلاله و گل</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شد کان یمن کُهِ بدخشان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این سحر نسیم نوبهاری است</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یا شعبده ای ز ابر نیسان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شاید که پی تفرّج از خلد</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آید سوی لاله زار رضوان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گل شد بصری چو طلعت دوست</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شد سرو سهی چو قد جانان</w:t>
      </w:r>
    </w:p>
    <w:p w:rsidR="00000000" w:rsidRPr="00143E98" w:rsidRDefault="009A4D0F">
      <w:pPr>
        <w:pStyle w:val="contentparagraph"/>
        <w:bidi/>
        <w:jc w:val="both"/>
        <w:divId w:val="952370145"/>
        <w:rPr>
          <w:rFonts w:ascii="B Zar" w:hAnsi="B Zar" w:cs="A Iranian Sans"/>
          <w:color w:val="000000"/>
          <w:sz w:val="36"/>
          <w:szCs w:val="36"/>
          <w:rtl/>
        </w:rPr>
      </w:pPr>
      <w:r w:rsidRPr="00143E98">
        <w:rPr>
          <w:rStyle w:val="contenttext"/>
          <w:rFonts w:ascii="B Zar" w:hAnsi="B Zar" w:cs="A Iranian Sans"/>
          <w:color w:val="000000"/>
          <w:sz w:val="36"/>
          <w:szCs w:val="36"/>
          <w:rtl/>
        </w:rPr>
        <w:t>گردید بنفشه چون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خط یار</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چون زلف نگار گشت ریحان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سنبل به کمال سرو مشغول</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بلبل به جمال گل در الحان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قمری گویی کشد چو مقری</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صوتی به ثنای حقّ ز قرآن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گویی ز بهشتِ عدن خیزد</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این باد که می وزد بهاران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لیکن نه گمان به باغ فردوس</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سروی چو تو می رود خرامان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با این همه برگ و ساز الحقّ</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بی باد</w:t>
      </w:r>
      <w:r w:rsidRPr="00143E98">
        <w:rPr>
          <w:rStyle w:val="contenttext"/>
          <w:rFonts w:ascii="B Zar" w:hAnsi="B Zar" w:cs="A Iranian Sans"/>
          <w:color w:val="000000"/>
          <w:sz w:val="36"/>
          <w:szCs w:val="36"/>
          <w:rtl/>
        </w:rPr>
        <w:t>ه و ساده زیست نتوان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ای ترک بیار می که زین پس</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یکدم نتوان نشست پژمان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زآن می بده از اثرکه در تن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گردیده بود چو خون به شریان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زآن باده که مور اگر بنوشد</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گیرد سر راه بر سلیمان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زآن می که ز شهر عشقبازی</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معزول کند خیال حرمان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جامی بده و به رقص برخیز</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آبی بده آتشیم بنشان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جمعیت خاطر دگر نیست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زان طرّه که کرده ای پریشان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دستان کنی آخرم به خون رنگ</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زین دست که می کنی تو دستان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مه دیده کجا کسی لب بام</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یا سرو چمان به صحن بستان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یعقوب دگر پسر نخواهد</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بوی تو اگر رسد به کنعان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خورشید به پیش ماه رویت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حر با صفت است مات و حیران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با یاد تو خوش</w:t>
      </w:r>
      <w:r w:rsidRPr="00143E98">
        <w:rPr>
          <w:rStyle w:val="contenttext"/>
          <w:rFonts w:ascii="B Zar" w:hAnsi="B Zar" w:cs="A Iranian Sans"/>
          <w:color w:val="000000"/>
          <w:sz w:val="36"/>
          <w:szCs w:val="36"/>
          <w:rtl/>
        </w:rPr>
        <w:t xml:space="preserve"> دلم درین دشت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بر دیده خلد کَرم مغیلان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سیلی چو تو کس ندیده هرگز</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ویران کن خانمان ایمان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شد فتنه عشق تو جهانگیر</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ای فتنه عقل و آفت جان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این فتنه آخر الزّمان است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یا فتنه آن دو چشم فتّان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جامی دگرم بده که دوشین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یا نغمه هزار در گلستان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می خواند به صد شعب که گردید</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هنگام قدوم ماه شعبان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آن مه که به نیمه اش تمام است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بر خلق ز کردگار احسان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آن مه که یسار شد جهان را</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از یمن تولّد جهان بان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غوث دو جهان امام غایب</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والی زمن ولی یزدان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آن سایه کردگار کامروز</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در سایه خود گرفت کیهان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بنهاد قدم به ملک هستی</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تا هستی از او رسد به سامان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آن</w:t>
      </w:r>
      <w:r w:rsidRPr="00143E98">
        <w:rPr>
          <w:rStyle w:val="contenttext"/>
          <w:rFonts w:ascii="B Zar" w:hAnsi="B Zar" w:cs="A Iranian Sans"/>
          <w:color w:val="000000"/>
          <w:sz w:val="36"/>
          <w:szCs w:val="36"/>
          <w:rtl/>
        </w:rPr>
        <w:t xml:space="preserve"> گنج نهان که شد در این وقت</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بر خلق زلطف حقّ نمایان</w:t>
      </w:r>
    </w:p>
    <w:p w:rsidR="00000000" w:rsidRPr="00143E98" w:rsidRDefault="009A4D0F">
      <w:pPr>
        <w:pStyle w:val="contentparagraph"/>
        <w:bidi/>
        <w:jc w:val="both"/>
        <w:divId w:val="1186942718"/>
        <w:rPr>
          <w:rFonts w:ascii="B Zar" w:hAnsi="B Zar" w:cs="A Iranian Sans"/>
          <w:color w:val="000000"/>
          <w:sz w:val="36"/>
          <w:szCs w:val="36"/>
          <w:rtl/>
        </w:rPr>
      </w:pPr>
      <w:r w:rsidRPr="00143E98">
        <w:rPr>
          <w:rStyle w:val="contenttext"/>
          <w:rFonts w:ascii="B Zar" w:hAnsi="B Zar" w:cs="A Iranian Sans"/>
          <w:color w:val="000000"/>
          <w:sz w:val="36"/>
          <w:szCs w:val="36"/>
          <w:rtl/>
        </w:rPr>
        <w:t>از</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بهر قصاص ظالمان را</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شد نور جلال حقّ فروزان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یا نور ازل پی تجلّی</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آورده به کاینات جولان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یا خود ز فروغ پرده را سوخت</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بنده رخش چو ماه کنعان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او صاحب امر وآمر امر</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عالم امر تا به امکان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زین کون و مکان مراد یاری</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بل از همه ما یکون و ما کان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نور احد و سلیل احمد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بر وحدت حقّ یگانه برهان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فرمانده سیر چرخ و انجم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راننده ابر وباد و باران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بابش حسن و رود به نسبت</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فاطمه و علی عمران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بر خاتم اوصیایی، او را</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خاتم انبیاست فرمان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شد ختم دوازده شه دین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بر امر خدای فردِدیان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گفتم به کفش زفیض عامش</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آنجا که تویی کجاست عمان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آری عمان نکرده هرگز</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یک کون و مکان به خویش مهمان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با خاک رهش نه گر رهی جست</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جان بخش نمی شد آب حیوان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روزی که به انتقام خیزد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چرخ فتد زبیم کیوان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ایمن او قضا پی حکم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ایسر او قدر به فرمان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w:t>
      </w:r>
      <w:r w:rsidRPr="00143E98">
        <w:rPr>
          <w:rStyle w:val="contenttext"/>
          <w:rFonts w:ascii="B Zar" w:hAnsi="B Zar" w:cs="A Iranian Sans"/>
          <w:color w:val="000000"/>
          <w:sz w:val="36"/>
          <w:szCs w:val="36"/>
          <w:rtl/>
        </w:rPr>
        <w:t>ا تیشه زند به بیخ بیداد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ریشه کند ز غرس طغیان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سست کند ز جور بنیاد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سخت کند ز عدل بنیان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هنگام نبرد ذوالفقارش</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غران سپهش به روز میدان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بر خرمن ظلم، برق خاطف</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بر خانه کفر، سیل غران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کشته و خون شرک آرد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دریایی و کوه در بیابان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تا شرع نبی به هفت اقلیم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رایت کشد از جیوش ایمان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گیتی به ارم کند نکوهش</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نازد به بهشت عدن بستان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معدلتش شده فراموش</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خاطر بحر نام طوفان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شد طعمه برّه کلّه گرگ</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شد چشمه سوسمار، ثعبان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ز آهو بره شیر، در تزلزل</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پنجه سعوه باز، لرزان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در پیش غزال، ببر در کوه</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کندی پی عذر چنگ و دندان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نیزار نگرد پلنگ بر عزم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در جفن فرو رودش مژگان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در وصف کمال او مدیحم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گرچه نه براوست هیچ نقصان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لیکن پی استغاثه کردم</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در نزد وی این چکامه عنوان</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وینک برمش به ذکر و حاجات</w:t>
      </w:r>
    </w:p>
    <w:p w:rsidR="00000000" w:rsidRPr="00143E98" w:rsidRDefault="009A4D0F">
      <w:pPr>
        <w:pStyle w:val="contentparagraph"/>
        <w:bidi/>
        <w:jc w:val="both"/>
        <w:divId w:val="76100696"/>
        <w:rPr>
          <w:rFonts w:ascii="B Zar" w:hAnsi="B Zar" w:cs="A Iranian Sans"/>
          <w:color w:val="000000"/>
          <w:sz w:val="36"/>
          <w:szCs w:val="36"/>
          <w:rtl/>
        </w:rPr>
      </w:pPr>
      <w:r w:rsidRPr="00143E98">
        <w:rPr>
          <w:rStyle w:val="contenttext"/>
          <w:rFonts w:ascii="B Zar" w:hAnsi="B Zar" w:cs="A Iranian Sans"/>
          <w:color w:val="000000"/>
          <w:sz w:val="36"/>
          <w:szCs w:val="36"/>
          <w:rtl/>
        </w:rPr>
        <w:t>از مطلع</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تازه ای به پایان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ای جان جهان و قبله جان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جانها به فراق تو گروگان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از خلق تو کرد ختم منّ</w:t>
      </w:r>
      <w:r w:rsidRPr="00143E98">
        <w:rPr>
          <w:rStyle w:val="contenttext"/>
          <w:rFonts w:ascii="B Zar" w:hAnsi="B Zar" w:cs="A Iranian Sans"/>
          <w:color w:val="000000"/>
          <w:sz w:val="36"/>
          <w:szCs w:val="36"/>
          <w:rtl/>
        </w:rPr>
        <w:t>ت</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امروز به ما خدای منّان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تا چند ز هجر خودگذاری</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ما را به غم و رهین خذلان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تا چند کند جهان فرتوت</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ما را هدف خدنگ حدثان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خوددانی و هم خدا که دردهر</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دیگر نه به جاست یک مسلمان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یک روز چو مرتضی بکش تیغ</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یک ره چو نبی بیار قرآن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یک روز به اژدها بده حکم</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ما را بِرَهان ز زخم ماران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وقتی نظری بکن ز رأفت</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بر خجلت من ز فرط عصیان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یک جا به کف ملامت از جرم</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یک جا به کمند کین دوران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آنی تو که رفت از تویوسف</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بر مسند خسروی ز زندان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آنی تو که بر خلیل آتش</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کردی ز تلقی گلستان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آنی تو که از درخت گفتی</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پس راز نهان به پور عمران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w:t>
      </w:r>
      <w:r w:rsidRPr="00143E98">
        <w:rPr>
          <w:rStyle w:val="contenttext"/>
          <w:rFonts w:ascii="B Zar" w:hAnsi="B Zar" w:cs="A Iranian Sans"/>
          <w:color w:val="000000"/>
          <w:sz w:val="36"/>
          <w:szCs w:val="36"/>
          <w:rtl/>
        </w:rPr>
        <w:t>م من مجرم آنکه دارد</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ننگ از گنهم به خویش شیطان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آنم که زظلم و فتنه ضحّاک</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باشد بر من چو شیخ صنعان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آنم که به نعمت خداوند</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دارم عوض سپاس کفران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با این همه بد فعالی خویش</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دارم ز خدا امید غفران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از آنکه بدان غیاث کونین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نادیده محبّم و ثنا خوان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وین طرفه کتاب نجم ثاقب</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زین رو سیه آمده به سامان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شایسته درگه تو گر نیست</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بر دعوی بنده هست برهان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شاها زغمان دل چه گویم</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پیش تو که هیچ نیست پنهان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افتاد گِیم به دهر دانی</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بیچارگیم به پای میزان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گرلطف کنی شهم بدارین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ورنه من و در دو کون خسران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نومید مکن ز خود وفا را</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گرچه نه به لطفِ تست شایان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تا کرده خدا برای هر درد</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آماده چو رزق مرد درمان</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درد تو هر آنچه سخت باشد</w:t>
      </w:r>
    </w:p>
    <w:p w:rsidR="00000000" w:rsidRPr="00143E98" w:rsidRDefault="009A4D0F">
      <w:pPr>
        <w:pStyle w:val="contentparagraph"/>
        <w:bidi/>
        <w:jc w:val="both"/>
        <w:divId w:val="681393420"/>
        <w:rPr>
          <w:rFonts w:ascii="B Zar" w:hAnsi="B Zar" w:cs="A Iranian Sans"/>
          <w:color w:val="000000"/>
          <w:sz w:val="36"/>
          <w:szCs w:val="36"/>
          <w:rtl/>
        </w:rPr>
      </w:pPr>
      <w:r w:rsidRPr="00143E98">
        <w:rPr>
          <w:rStyle w:val="contenttext"/>
          <w:rFonts w:ascii="B Zar" w:hAnsi="B Zar" w:cs="A Iranian Sans"/>
          <w:color w:val="000000"/>
          <w:sz w:val="36"/>
          <w:szCs w:val="36"/>
          <w:rtl/>
        </w:rPr>
        <w:t>بادات به جان دوستداران</w:t>
      </w:r>
    </w:p>
    <w:p w:rsidR="00000000" w:rsidRPr="00143E98" w:rsidRDefault="009A4D0F">
      <w:pPr>
        <w:pStyle w:val="Heading3"/>
        <w:shd w:val="clear" w:color="auto" w:fill="FFFFFF"/>
        <w:bidi/>
        <w:jc w:val="both"/>
        <w:divId w:val="477653247"/>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مدح امام عصر (ع)</w:t>
      </w:r>
    </w:p>
    <w:p w:rsidR="00000000" w:rsidRPr="00143E98" w:rsidRDefault="009A4D0F">
      <w:pPr>
        <w:pStyle w:val="contentparagraph"/>
        <w:bidi/>
        <w:jc w:val="both"/>
        <w:divId w:val="477653247"/>
        <w:rPr>
          <w:rFonts w:ascii="B Zar" w:hAnsi="B Zar" w:cs="A Iranian Sans"/>
          <w:color w:val="000000"/>
          <w:sz w:val="36"/>
          <w:szCs w:val="36"/>
          <w:rtl/>
        </w:rPr>
      </w:pPr>
      <w:r w:rsidRPr="00143E98">
        <w:rPr>
          <w:rStyle w:val="contenttext"/>
          <w:rFonts w:ascii="B Zar" w:hAnsi="B Zar" w:cs="A Iranian Sans"/>
          <w:color w:val="000000"/>
          <w:sz w:val="36"/>
          <w:szCs w:val="36"/>
          <w:rtl/>
        </w:rPr>
        <w:t>نیست آن دم که سوی ما به کَفَتْ سنگی نیست</w:t>
      </w:r>
    </w:p>
    <w:p w:rsidR="00000000" w:rsidRPr="00143E98" w:rsidRDefault="009A4D0F">
      <w:pPr>
        <w:pStyle w:val="contentparagraph"/>
        <w:bidi/>
        <w:jc w:val="both"/>
        <w:divId w:val="477653247"/>
        <w:rPr>
          <w:rFonts w:ascii="B Zar" w:hAnsi="B Zar" w:cs="A Iranian Sans"/>
          <w:color w:val="000000"/>
          <w:sz w:val="36"/>
          <w:szCs w:val="36"/>
          <w:rtl/>
        </w:rPr>
      </w:pPr>
      <w:r w:rsidRPr="00143E98">
        <w:rPr>
          <w:rStyle w:val="contenttext"/>
          <w:rFonts w:ascii="B Zar" w:hAnsi="B Zar" w:cs="A Iranian Sans"/>
          <w:color w:val="000000"/>
          <w:sz w:val="36"/>
          <w:szCs w:val="36"/>
          <w:rtl/>
        </w:rPr>
        <w:t>یا که اندر دلِ سنگت هوس جنگی نیست</w:t>
      </w:r>
    </w:p>
    <w:p w:rsidR="00000000" w:rsidRPr="00143E98" w:rsidRDefault="009A4D0F">
      <w:pPr>
        <w:pStyle w:val="contentparagraph"/>
        <w:bidi/>
        <w:jc w:val="both"/>
        <w:divId w:val="477653247"/>
        <w:rPr>
          <w:rFonts w:ascii="B Zar" w:hAnsi="B Zar" w:cs="A Iranian Sans"/>
          <w:color w:val="000000"/>
          <w:sz w:val="36"/>
          <w:szCs w:val="36"/>
          <w:rtl/>
        </w:rPr>
      </w:pPr>
      <w:r w:rsidRPr="00143E98">
        <w:rPr>
          <w:rStyle w:val="contenttext"/>
          <w:rFonts w:ascii="B Zar" w:hAnsi="B Zar" w:cs="A Iranian Sans"/>
          <w:color w:val="000000"/>
          <w:sz w:val="36"/>
          <w:szCs w:val="36"/>
          <w:rtl/>
        </w:rPr>
        <w:t>شاهدان را همه آهنگ سماع است و نشاط</w:t>
      </w:r>
    </w:p>
    <w:p w:rsidR="00000000" w:rsidRPr="00143E98" w:rsidRDefault="009A4D0F">
      <w:pPr>
        <w:pStyle w:val="contentparagraph"/>
        <w:bidi/>
        <w:jc w:val="both"/>
        <w:divId w:val="477653247"/>
        <w:rPr>
          <w:rFonts w:ascii="B Zar" w:hAnsi="B Zar" w:cs="A Iranian Sans"/>
          <w:color w:val="000000"/>
          <w:sz w:val="36"/>
          <w:szCs w:val="36"/>
          <w:rtl/>
        </w:rPr>
      </w:pPr>
      <w:r w:rsidRPr="00143E98">
        <w:rPr>
          <w:rStyle w:val="contenttext"/>
          <w:rFonts w:ascii="B Zar" w:hAnsi="B Zar" w:cs="A Iranian Sans"/>
          <w:color w:val="000000"/>
          <w:sz w:val="36"/>
          <w:szCs w:val="36"/>
          <w:rtl/>
        </w:rPr>
        <w:t>یا مر تو</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را جز پی یغمای دل آهنگی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هر دم از رنگ دگر می بَریم عقل و تو را</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نیست هیچ ازحرکاتت که زنیرنگی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آن دمی را که به رنگی ببری صبر و قرار</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گویدم عقل که بالاتر از این رنگی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دم دیگر که به رنگ دگر آهنگ کنی</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خود بفهمم که مرا نزد تو فرهنگی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واعظم خواند که در خون زندم چنگ به وعظ</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نتوان رفت به بزمی که دف و چنگی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زنگ شمشیر ز خونم ببر و ایمن باش</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که مرا از تو بر آیینه دل زنگی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من به کنج غم و یاران سوی صحرا به نشاط</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غیر من در همه شهرِ تو دلتنگی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در همه کوه و بیابان دگر ای سنگین دل</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نا شکسته به سر از دست غمت سنگی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گام بر نام بنه اوّل و آنگاه به راه</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کاندر این راه به جز نام دگر ننگی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قدمی بیش نباشد ز هوس تا ره عشق</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از در صومعه تا میکده فرسنگی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ساقیا بوسه پی باده بده ز آن لب قند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که به شیرینی تنگ شکرت تنگی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همه روز از گل رو</w:t>
      </w:r>
      <w:r w:rsidRPr="00143E98">
        <w:rPr>
          <w:rStyle w:val="contenttext"/>
          <w:rFonts w:ascii="B Zar" w:hAnsi="B Zar" w:cs="A Iranian Sans"/>
          <w:color w:val="000000"/>
          <w:sz w:val="36"/>
          <w:szCs w:val="36"/>
          <w:rtl/>
        </w:rPr>
        <w:t>یش غزلی گوی و بنال</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کاندراین باغ وفا چون تو شباهنگی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خبر مهدی موعود به شاهان بدهید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تا بدانند جز او صاحب او رنگی نیست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بر در پیر خرابات رهی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تکیه بر دولت صاحب کُلَهی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هر شب آه دلی آن سوی روان باید داشت</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عرض حاجات به هر صبحگهی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هدف ت</w:t>
      </w:r>
      <w:r w:rsidRPr="00143E98">
        <w:rPr>
          <w:rStyle w:val="contenttext"/>
          <w:rFonts w:ascii="B Zar" w:hAnsi="B Zar" w:cs="A Iranian Sans"/>
          <w:color w:val="000000"/>
          <w:sz w:val="36"/>
          <w:szCs w:val="36"/>
          <w:rtl/>
        </w:rPr>
        <w:t>یر ملامت چو گدایان تا چند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خویشتن را هدف تیر شهی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تا شَوی مورد بخشایش دریای کرم</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خویش را غرقه بحر گنهی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پای از بزم دف و باده نبایست کشید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دست در زلف بت ساده گهی باید کرد</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تا به پایان برسد قصّه شبهای دراز</w:t>
      </w:r>
    </w:p>
    <w:p w:rsidR="00000000" w:rsidRPr="00143E98" w:rsidRDefault="009A4D0F">
      <w:pPr>
        <w:pStyle w:val="contentparagraph"/>
        <w:bidi/>
        <w:jc w:val="both"/>
        <w:divId w:val="424419673"/>
        <w:rPr>
          <w:rFonts w:ascii="B Zar" w:hAnsi="B Zar" w:cs="A Iranian Sans"/>
          <w:color w:val="000000"/>
          <w:sz w:val="36"/>
          <w:szCs w:val="36"/>
          <w:rtl/>
        </w:rPr>
      </w:pPr>
      <w:r w:rsidRPr="00143E98">
        <w:rPr>
          <w:rStyle w:val="contenttext"/>
          <w:rFonts w:ascii="B Zar" w:hAnsi="B Zar" w:cs="A Iranian Sans"/>
          <w:color w:val="000000"/>
          <w:sz w:val="36"/>
          <w:szCs w:val="36"/>
          <w:rtl/>
        </w:rPr>
        <w:t>قصّه ای از</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سر زلف سیهی باید کرد</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مهر اگر نور به مه داد ولی کسب ضیاء</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بهر خود هر دمش از روی مهی باید کرد</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از ازل تا به ابد دیده رحمت باز است</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پس به ما هم ز ترحّم نگهی باید کرد</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گر طربخانه جاوید وفا می خواهی</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بر در میکده ات خانگهی باید کرد</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در دل مظهر حقّ حجّت قائم، مهدی</w:t>
      </w:r>
    </w:p>
    <w:p w:rsidR="00000000" w:rsidRPr="00143E98" w:rsidRDefault="009A4D0F">
      <w:pPr>
        <w:pStyle w:val="contentparagraph"/>
        <w:bidi/>
        <w:jc w:val="both"/>
        <w:divId w:val="935942287"/>
        <w:rPr>
          <w:rFonts w:ascii="B Zar" w:hAnsi="B Zar" w:cs="A Iranian Sans"/>
          <w:color w:val="000000"/>
          <w:sz w:val="36"/>
          <w:szCs w:val="36"/>
          <w:rtl/>
        </w:rPr>
      </w:pPr>
      <w:r w:rsidRPr="00143E98">
        <w:rPr>
          <w:rStyle w:val="contenttext"/>
          <w:rFonts w:ascii="B Zar" w:hAnsi="B Zar" w:cs="A Iranian Sans"/>
          <w:color w:val="000000"/>
          <w:sz w:val="36"/>
          <w:szCs w:val="36"/>
          <w:rtl/>
        </w:rPr>
        <w:t>از ره طاعت و اخلاص رهی با</w:t>
      </w:r>
      <w:r w:rsidRPr="00143E98">
        <w:rPr>
          <w:rStyle w:val="contenttext"/>
          <w:rFonts w:ascii="B Zar" w:hAnsi="B Zar" w:cs="A Iranian Sans"/>
          <w:color w:val="000000"/>
          <w:sz w:val="36"/>
          <w:szCs w:val="36"/>
          <w:rtl/>
        </w:rPr>
        <w:t>ید کرد</w:t>
      </w:r>
    </w:p>
    <w:p w:rsidR="00000000" w:rsidRPr="00143E98" w:rsidRDefault="009A4D0F">
      <w:pPr>
        <w:pStyle w:val="Heading3"/>
        <w:shd w:val="clear" w:color="auto" w:fill="FFFFFF"/>
        <w:bidi/>
        <w:jc w:val="both"/>
        <w:divId w:val="1599409134"/>
        <w:rPr>
          <w:rFonts w:ascii="B Titr" w:eastAsia="Times New Roman" w:hAnsi="B Titr" w:cs="A Iranian Sans"/>
          <w:b w:val="0"/>
          <w:bCs w:val="0"/>
          <w:color w:val="FF0080"/>
          <w:sz w:val="30"/>
          <w:szCs w:val="30"/>
          <w:rtl/>
        </w:rPr>
      </w:pPr>
      <w:r w:rsidRPr="00143E98">
        <w:rPr>
          <w:rFonts w:ascii="B Titr" w:eastAsia="Times New Roman" w:hAnsi="B Titr" w:cs="A Iranian Sans"/>
          <w:b w:val="0"/>
          <w:bCs w:val="0"/>
          <w:color w:val="FF0080"/>
          <w:sz w:val="30"/>
          <w:szCs w:val="30"/>
          <w:rtl/>
        </w:rPr>
        <w:t>یک رباعی در مدح امام عصر (ع)</w:t>
      </w:r>
    </w:p>
    <w:p w:rsidR="00000000" w:rsidRPr="00143E98" w:rsidRDefault="009A4D0F">
      <w:pPr>
        <w:pStyle w:val="contentparagraph"/>
        <w:bidi/>
        <w:jc w:val="both"/>
        <w:divId w:val="1599409134"/>
        <w:rPr>
          <w:rFonts w:ascii="B Zar" w:hAnsi="B Zar" w:cs="A Iranian Sans"/>
          <w:color w:val="000000"/>
          <w:sz w:val="36"/>
          <w:szCs w:val="36"/>
          <w:rtl/>
        </w:rPr>
      </w:pPr>
      <w:r w:rsidRPr="00143E98">
        <w:rPr>
          <w:rStyle w:val="contenttext"/>
          <w:rFonts w:ascii="B Zar" w:hAnsi="B Zar" w:cs="A Iranian Sans"/>
          <w:color w:val="000000"/>
          <w:sz w:val="36"/>
          <w:szCs w:val="36"/>
          <w:rtl/>
        </w:rPr>
        <w:t>تنگ است بسی به سینه ام راه نفس</w:t>
      </w:r>
    </w:p>
    <w:p w:rsidR="00000000" w:rsidRPr="00143E98" w:rsidRDefault="009A4D0F">
      <w:pPr>
        <w:pStyle w:val="contentparagraph"/>
        <w:bidi/>
        <w:jc w:val="both"/>
        <w:divId w:val="1599409134"/>
        <w:rPr>
          <w:rFonts w:ascii="B Zar" w:hAnsi="B Zar" w:cs="A Iranian Sans"/>
          <w:color w:val="000000"/>
          <w:sz w:val="36"/>
          <w:szCs w:val="36"/>
          <w:rtl/>
        </w:rPr>
      </w:pPr>
      <w:r w:rsidRPr="00143E98">
        <w:rPr>
          <w:rStyle w:val="contenttext"/>
          <w:rFonts w:ascii="B Zar" w:hAnsi="B Zar" w:cs="A Iranian Sans"/>
          <w:color w:val="000000"/>
          <w:sz w:val="36"/>
          <w:szCs w:val="36"/>
          <w:rtl/>
        </w:rPr>
        <w:t>از بس که به راه حق نمی بینم کس</w:t>
      </w:r>
    </w:p>
    <w:p w:rsidR="00000000" w:rsidRPr="00143E98" w:rsidRDefault="009A4D0F">
      <w:pPr>
        <w:pStyle w:val="contentparagraph"/>
        <w:bidi/>
        <w:jc w:val="both"/>
        <w:divId w:val="1599409134"/>
        <w:rPr>
          <w:rFonts w:ascii="B Zar" w:hAnsi="B Zar" w:cs="A Iranian Sans"/>
          <w:color w:val="000000"/>
          <w:sz w:val="36"/>
          <w:szCs w:val="36"/>
          <w:rtl/>
        </w:rPr>
      </w:pPr>
      <w:r w:rsidRPr="00143E98">
        <w:rPr>
          <w:rStyle w:val="contenttext"/>
          <w:rFonts w:ascii="B Zar" w:hAnsi="B Zar" w:cs="A Iranian Sans"/>
          <w:color w:val="000000"/>
          <w:sz w:val="36"/>
          <w:szCs w:val="36"/>
          <w:rtl/>
        </w:rPr>
        <w:t>پُر گشته جهان سراسر از ظلم و نفاق</w:t>
      </w:r>
    </w:p>
    <w:p w:rsidR="009A4D0F" w:rsidRPr="00143E98" w:rsidRDefault="009A4D0F">
      <w:pPr>
        <w:pStyle w:val="contentparagraph"/>
        <w:bidi/>
        <w:jc w:val="both"/>
        <w:divId w:val="1599409134"/>
        <w:rPr>
          <w:rFonts w:ascii="B Zar" w:hAnsi="B Zar" w:cs="A Iranian Sans"/>
          <w:color w:val="000000"/>
          <w:sz w:val="36"/>
          <w:szCs w:val="36"/>
          <w:rtl/>
        </w:rPr>
      </w:pPr>
      <w:r w:rsidRPr="00143E98">
        <w:rPr>
          <w:rStyle w:val="contenttext"/>
          <w:rFonts w:ascii="B Zar" w:hAnsi="B Zar" w:cs="A Iranian Sans"/>
          <w:color w:val="000000"/>
          <w:sz w:val="36"/>
          <w:szCs w:val="36"/>
          <w:rtl/>
        </w:rPr>
        <w:t>ای پادشه عصر به فریاد برس</w:t>
      </w:r>
    </w:p>
    <w:sectPr w:rsidR="009A4D0F" w:rsidRPr="00143E9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0F" w:rsidRDefault="009A4D0F" w:rsidP="00143E98">
      <w:r>
        <w:separator/>
      </w:r>
    </w:p>
  </w:endnote>
  <w:endnote w:type="continuationSeparator" w:id="0">
    <w:p w:rsidR="009A4D0F" w:rsidRDefault="009A4D0F" w:rsidP="0014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 Iranian Sans">
    <w:panose1 w:val="01000500000000020002"/>
    <w:charset w:val="B2"/>
    <w:family w:val="auto"/>
    <w:pitch w:val="variable"/>
    <w:sig w:usb0="80002003" w:usb1="80002042" w:usb2="00000008" w:usb3="00000000" w:csb0="00000040" w:csb1="00000000"/>
  </w:font>
  <w:font w:name="B Zar">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0F" w:rsidRDefault="009A4D0F" w:rsidP="00143E98">
      <w:r>
        <w:separator/>
      </w:r>
    </w:p>
  </w:footnote>
  <w:footnote w:type="continuationSeparator" w:id="0">
    <w:p w:rsidR="009A4D0F" w:rsidRDefault="009A4D0F" w:rsidP="0014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98" w:rsidRDefault="00143E98" w:rsidP="00143E98">
    <w:pPr>
      <w:pStyle w:val="Header"/>
      <w:pBdr>
        <w:bottom w:val="single" w:sz="4" w:space="1" w:color="auto"/>
      </w:pBdr>
      <w:bidi/>
      <w:rPr>
        <w:rFonts w:hint="cs"/>
        <w:rtl/>
      </w:rPr>
    </w:pPr>
    <w:r w:rsidRPr="00143E98">
      <w:rPr>
        <w:rFonts w:cs="A Iranian Sans" w:hint="cs"/>
        <w:rtl/>
      </w:rPr>
      <w:t xml:space="preserve">بنیاد فرهنگی تربیتی ضیاءالصالحین                                           </w:t>
    </w:r>
    <w:hyperlink r:id="rId1" w:history="1">
      <w:r w:rsidRPr="00143E98">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43E98"/>
    <w:rsid w:val="00143E98"/>
    <w:rsid w:val="009A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98335"/>
  <w15:chartTrackingRefBased/>
  <w15:docId w15:val="{95EC4139-A550-4526-9AA3-FCC54EA9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ascii="B Titr" w:hAnsi="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ascii="B Titr" w:hAnsi="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ascii="B Titr" w:hAnsi="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ascii="B Titr" w:hAnsi="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ascii="B Titr" w:hAnsi="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ascii="B Titr" w:hAnsi="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ascii="B Titr" w:hAnsi="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ascii="B Titr" w:hAnsi="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ascii="B Titr" w:hAnsi="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ascii="B Titr" w:hAnsi="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43E98"/>
    <w:pPr>
      <w:tabs>
        <w:tab w:val="center" w:pos="4513"/>
        <w:tab w:val="right" w:pos="9026"/>
      </w:tabs>
    </w:pPr>
  </w:style>
  <w:style w:type="character" w:customStyle="1" w:styleId="HeaderChar">
    <w:name w:val="Header Char"/>
    <w:basedOn w:val="DefaultParagraphFont"/>
    <w:link w:val="Header"/>
    <w:uiPriority w:val="99"/>
    <w:rsid w:val="00143E98"/>
    <w:rPr>
      <w:rFonts w:eastAsiaTheme="minorEastAsia"/>
      <w:sz w:val="24"/>
      <w:szCs w:val="24"/>
    </w:rPr>
  </w:style>
  <w:style w:type="paragraph" w:styleId="Footer">
    <w:name w:val="footer"/>
    <w:basedOn w:val="Normal"/>
    <w:link w:val="FooterChar"/>
    <w:uiPriority w:val="99"/>
    <w:unhideWhenUsed/>
    <w:rsid w:val="00143E98"/>
    <w:pPr>
      <w:tabs>
        <w:tab w:val="center" w:pos="4513"/>
        <w:tab w:val="right" w:pos="9026"/>
      </w:tabs>
    </w:pPr>
  </w:style>
  <w:style w:type="character" w:customStyle="1" w:styleId="FooterChar">
    <w:name w:val="Footer Char"/>
    <w:basedOn w:val="DefaultParagraphFont"/>
    <w:link w:val="Footer"/>
    <w:uiPriority w:val="99"/>
    <w:rsid w:val="00143E98"/>
    <w:rPr>
      <w:rFonts w:eastAsiaTheme="minorEastAsia"/>
      <w:sz w:val="24"/>
      <w:szCs w:val="24"/>
    </w:rPr>
  </w:style>
  <w:style w:type="character" w:styleId="Hyperlink">
    <w:name w:val="Hyperlink"/>
    <w:basedOn w:val="DefaultParagraphFont"/>
    <w:uiPriority w:val="99"/>
    <w:unhideWhenUsed/>
    <w:rsid w:val="00143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1356">
      <w:marLeft w:val="0"/>
      <w:marRight w:val="0"/>
      <w:marTop w:val="0"/>
      <w:marBottom w:val="0"/>
      <w:divBdr>
        <w:top w:val="none" w:sz="0" w:space="0" w:color="auto"/>
        <w:left w:val="none" w:sz="0" w:space="0" w:color="auto"/>
        <w:bottom w:val="none" w:sz="0" w:space="0" w:color="auto"/>
        <w:right w:val="none" w:sz="0" w:space="0" w:color="auto"/>
      </w:divBdr>
    </w:div>
    <w:div w:id="53041920">
      <w:marLeft w:val="0"/>
      <w:marRight w:val="0"/>
      <w:marTop w:val="0"/>
      <w:marBottom w:val="0"/>
      <w:divBdr>
        <w:top w:val="none" w:sz="0" w:space="0" w:color="auto"/>
        <w:left w:val="none" w:sz="0" w:space="0" w:color="auto"/>
        <w:bottom w:val="none" w:sz="0" w:space="0" w:color="auto"/>
        <w:right w:val="none" w:sz="0" w:space="0" w:color="auto"/>
      </w:divBdr>
    </w:div>
    <w:div w:id="76100696">
      <w:marLeft w:val="0"/>
      <w:marRight w:val="0"/>
      <w:marTop w:val="0"/>
      <w:marBottom w:val="0"/>
      <w:divBdr>
        <w:top w:val="none" w:sz="0" w:space="0" w:color="auto"/>
        <w:left w:val="none" w:sz="0" w:space="0" w:color="auto"/>
        <w:bottom w:val="none" w:sz="0" w:space="0" w:color="auto"/>
        <w:right w:val="none" w:sz="0" w:space="0" w:color="auto"/>
      </w:divBdr>
    </w:div>
    <w:div w:id="78447126">
      <w:marLeft w:val="0"/>
      <w:marRight w:val="0"/>
      <w:marTop w:val="0"/>
      <w:marBottom w:val="0"/>
      <w:divBdr>
        <w:top w:val="none" w:sz="0" w:space="0" w:color="auto"/>
        <w:left w:val="none" w:sz="0" w:space="0" w:color="auto"/>
        <w:bottom w:val="none" w:sz="0" w:space="0" w:color="auto"/>
        <w:right w:val="none" w:sz="0" w:space="0" w:color="auto"/>
      </w:divBdr>
    </w:div>
    <w:div w:id="83302475">
      <w:marLeft w:val="0"/>
      <w:marRight w:val="0"/>
      <w:marTop w:val="0"/>
      <w:marBottom w:val="0"/>
      <w:divBdr>
        <w:top w:val="none" w:sz="0" w:space="0" w:color="auto"/>
        <w:left w:val="none" w:sz="0" w:space="0" w:color="auto"/>
        <w:bottom w:val="none" w:sz="0" w:space="0" w:color="auto"/>
        <w:right w:val="none" w:sz="0" w:space="0" w:color="auto"/>
      </w:divBdr>
    </w:div>
    <w:div w:id="209731951">
      <w:marLeft w:val="0"/>
      <w:marRight w:val="0"/>
      <w:marTop w:val="0"/>
      <w:marBottom w:val="0"/>
      <w:divBdr>
        <w:top w:val="none" w:sz="0" w:space="0" w:color="auto"/>
        <w:left w:val="none" w:sz="0" w:space="0" w:color="auto"/>
        <w:bottom w:val="none" w:sz="0" w:space="0" w:color="auto"/>
        <w:right w:val="none" w:sz="0" w:space="0" w:color="auto"/>
      </w:divBdr>
      <w:divsChild>
        <w:div w:id="640308023">
          <w:marLeft w:val="0"/>
          <w:marRight w:val="0"/>
          <w:marTop w:val="0"/>
          <w:marBottom w:val="0"/>
          <w:divBdr>
            <w:top w:val="none" w:sz="0" w:space="0" w:color="auto"/>
            <w:left w:val="none" w:sz="0" w:space="0" w:color="auto"/>
            <w:bottom w:val="none" w:sz="0" w:space="0" w:color="auto"/>
            <w:right w:val="none" w:sz="0" w:space="0" w:color="auto"/>
          </w:divBdr>
        </w:div>
      </w:divsChild>
    </w:div>
    <w:div w:id="227035837">
      <w:marLeft w:val="0"/>
      <w:marRight w:val="0"/>
      <w:marTop w:val="0"/>
      <w:marBottom w:val="0"/>
      <w:divBdr>
        <w:top w:val="none" w:sz="0" w:space="0" w:color="auto"/>
        <w:left w:val="none" w:sz="0" w:space="0" w:color="auto"/>
        <w:bottom w:val="none" w:sz="0" w:space="0" w:color="auto"/>
        <w:right w:val="none" w:sz="0" w:space="0" w:color="auto"/>
      </w:divBdr>
    </w:div>
    <w:div w:id="298341711">
      <w:marLeft w:val="0"/>
      <w:marRight w:val="0"/>
      <w:marTop w:val="0"/>
      <w:marBottom w:val="0"/>
      <w:divBdr>
        <w:top w:val="none" w:sz="0" w:space="0" w:color="auto"/>
        <w:left w:val="none" w:sz="0" w:space="0" w:color="auto"/>
        <w:bottom w:val="none" w:sz="0" w:space="0" w:color="auto"/>
        <w:right w:val="none" w:sz="0" w:space="0" w:color="auto"/>
      </w:divBdr>
    </w:div>
    <w:div w:id="329673298">
      <w:marLeft w:val="0"/>
      <w:marRight w:val="0"/>
      <w:marTop w:val="0"/>
      <w:marBottom w:val="0"/>
      <w:divBdr>
        <w:top w:val="none" w:sz="0" w:space="0" w:color="auto"/>
        <w:left w:val="none" w:sz="0" w:space="0" w:color="auto"/>
        <w:bottom w:val="none" w:sz="0" w:space="0" w:color="auto"/>
        <w:right w:val="none" w:sz="0" w:space="0" w:color="auto"/>
      </w:divBdr>
    </w:div>
    <w:div w:id="363791018">
      <w:marLeft w:val="0"/>
      <w:marRight w:val="0"/>
      <w:marTop w:val="0"/>
      <w:marBottom w:val="0"/>
      <w:divBdr>
        <w:top w:val="none" w:sz="0" w:space="0" w:color="auto"/>
        <w:left w:val="none" w:sz="0" w:space="0" w:color="auto"/>
        <w:bottom w:val="none" w:sz="0" w:space="0" w:color="auto"/>
        <w:right w:val="none" w:sz="0" w:space="0" w:color="auto"/>
      </w:divBdr>
    </w:div>
    <w:div w:id="364404553">
      <w:marLeft w:val="0"/>
      <w:marRight w:val="0"/>
      <w:marTop w:val="0"/>
      <w:marBottom w:val="0"/>
      <w:divBdr>
        <w:top w:val="none" w:sz="0" w:space="0" w:color="auto"/>
        <w:left w:val="none" w:sz="0" w:space="0" w:color="auto"/>
        <w:bottom w:val="none" w:sz="0" w:space="0" w:color="auto"/>
        <w:right w:val="none" w:sz="0" w:space="0" w:color="auto"/>
      </w:divBdr>
    </w:div>
    <w:div w:id="424419673">
      <w:marLeft w:val="0"/>
      <w:marRight w:val="0"/>
      <w:marTop w:val="0"/>
      <w:marBottom w:val="0"/>
      <w:divBdr>
        <w:top w:val="none" w:sz="0" w:space="0" w:color="auto"/>
        <w:left w:val="none" w:sz="0" w:space="0" w:color="auto"/>
        <w:bottom w:val="none" w:sz="0" w:space="0" w:color="auto"/>
        <w:right w:val="none" w:sz="0" w:space="0" w:color="auto"/>
      </w:divBdr>
    </w:div>
    <w:div w:id="440996100">
      <w:marLeft w:val="0"/>
      <w:marRight w:val="0"/>
      <w:marTop w:val="0"/>
      <w:marBottom w:val="0"/>
      <w:divBdr>
        <w:top w:val="none" w:sz="0" w:space="0" w:color="auto"/>
        <w:left w:val="none" w:sz="0" w:space="0" w:color="auto"/>
        <w:bottom w:val="none" w:sz="0" w:space="0" w:color="auto"/>
        <w:right w:val="none" w:sz="0" w:space="0" w:color="auto"/>
      </w:divBdr>
      <w:divsChild>
        <w:div w:id="848835408">
          <w:marLeft w:val="0"/>
          <w:marRight w:val="0"/>
          <w:marTop w:val="0"/>
          <w:marBottom w:val="0"/>
          <w:divBdr>
            <w:top w:val="none" w:sz="0" w:space="0" w:color="auto"/>
            <w:left w:val="none" w:sz="0" w:space="0" w:color="auto"/>
            <w:bottom w:val="none" w:sz="0" w:space="0" w:color="auto"/>
            <w:right w:val="none" w:sz="0" w:space="0" w:color="auto"/>
          </w:divBdr>
        </w:div>
      </w:divsChild>
    </w:div>
    <w:div w:id="499278550">
      <w:marLeft w:val="0"/>
      <w:marRight w:val="0"/>
      <w:marTop w:val="0"/>
      <w:marBottom w:val="0"/>
      <w:divBdr>
        <w:top w:val="none" w:sz="0" w:space="0" w:color="auto"/>
        <w:left w:val="none" w:sz="0" w:space="0" w:color="auto"/>
        <w:bottom w:val="none" w:sz="0" w:space="0" w:color="auto"/>
        <w:right w:val="none" w:sz="0" w:space="0" w:color="auto"/>
      </w:divBdr>
    </w:div>
    <w:div w:id="499587881">
      <w:marLeft w:val="0"/>
      <w:marRight w:val="0"/>
      <w:marTop w:val="0"/>
      <w:marBottom w:val="0"/>
      <w:divBdr>
        <w:top w:val="none" w:sz="0" w:space="0" w:color="auto"/>
        <w:left w:val="none" w:sz="0" w:space="0" w:color="auto"/>
        <w:bottom w:val="none" w:sz="0" w:space="0" w:color="auto"/>
        <w:right w:val="none" w:sz="0" w:space="0" w:color="auto"/>
      </w:divBdr>
    </w:div>
    <w:div w:id="511261084">
      <w:marLeft w:val="0"/>
      <w:marRight w:val="0"/>
      <w:marTop w:val="0"/>
      <w:marBottom w:val="0"/>
      <w:divBdr>
        <w:top w:val="none" w:sz="0" w:space="0" w:color="auto"/>
        <w:left w:val="none" w:sz="0" w:space="0" w:color="auto"/>
        <w:bottom w:val="none" w:sz="0" w:space="0" w:color="auto"/>
        <w:right w:val="none" w:sz="0" w:space="0" w:color="auto"/>
      </w:divBdr>
    </w:div>
    <w:div w:id="549457582">
      <w:marLeft w:val="0"/>
      <w:marRight w:val="0"/>
      <w:marTop w:val="0"/>
      <w:marBottom w:val="0"/>
      <w:divBdr>
        <w:top w:val="none" w:sz="0" w:space="0" w:color="auto"/>
        <w:left w:val="none" w:sz="0" w:space="0" w:color="auto"/>
        <w:bottom w:val="none" w:sz="0" w:space="0" w:color="auto"/>
        <w:right w:val="none" w:sz="0" w:space="0" w:color="auto"/>
      </w:divBdr>
      <w:divsChild>
        <w:div w:id="416559285">
          <w:marLeft w:val="0"/>
          <w:marRight w:val="0"/>
          <w:marTop w:val="0"/>
          <w:marBottom w:val="0"/>
          <w:divBdr>
            <w:top w:val="none" w:sz="0" w:space="0" w:color="auto"/>
            <w:left w:val="none" w:sz="0" w:space="0" w:color="auto"/>
            <w:bottom w:val="none" w:sz="0" w:space="0" w:color="auto"/>
            <w:right w:val="none" w:sz="0" w:space="0" w:color="auto"/>
          </w:divBdr>
          <w:divsChild>
            <w:div w:id="981733257">
              <w:marLeft w:val="0"/>
              <w:marRight w:val="0"/>
              <w:marTop w:val="0"/>
              <w:marBottom w:val="0"/>
              <w:divBdr>
                <w:top w:val="none" w:sz="0" w:space="0" w:color="auto"/>
                <w:left w:val="none" w:sz="0" w:space="0" w:color="auto"/>
                <w:bottom w:val="none" w:sz="0" w:space="0" w:color="auto"/>
                <w:right w:val="none" w:sz="0" w:space="0" w:color="auto"/>
              </w:divBdr>
              <w:divsChild>
                <w:div w:id="1880042711">
                  <w:marLeft w:val="0"/>
                  <w:marRight w:val="0"/>
                  <w:marTop w:val="0"/>
                  <w:marBottom w:val="0"/>
                  <w:divBdr>
                    <w:top w:val="none" w:sz="0" w:space="0" w:color="auto"/>
                    <w:left w:val="none" w:sz="0" w:space="0" w:color="auto"/>
                    <w:bottom w:val="none" w:sz="0" w:space="0" w:color="auto"/>
                    <w:right w:val="none" w:sz="0" w:space="0" w:color="auto"/>
                  </w:divBdr>
                  <w:divsChild>
                    <w:div w:id="1269237793">
                      <w:marLeft w:val="0"/>
                      <w:marRight w:val="0"/>
                      <w:marTop w:val="0"/>
                      <w:marBottom w:val="0"/>
                      <w:divBdr>
                        <w:top w:val="none" w:sz="0" w:space="0" w:color="auto"/>
                        <w:left w:val="none" w:sz="0" w:space="0" w:color="auto"/>
                        <w:bottom w:val="none" w:sz="0" w:space="0" w:color="auto"/>
                        <w:right w:val="none" w:sz="0" w:space="0" w:color="auto"/>
                      </w:divBdr>
                      <w:divsChild>
                        <w:div w:id="2064134987">
                          <w:marLeft w:val="0"/>
                          <w:marRight w:val="0"/>
                          <w:marTop w:val="0"/>
                          <w:marBottom w:val="0"/>
                          <w:divBdr>
                            <w:top w:val="none" w:sz="0" w:space="0" w:color="auto"/>
                            <w:left w:val="none" w:sz="0" w:space="0" w:color="auto"/>
                            <w:bottom w:val="none" w:sz="0" w:space="0" w:color="auto"/>
                            <w:right w:val="none" w:sz="0" w:space="0" w:color="auto"/>
                          </w:divBdr>
                          <w:divsChild>
                            <w:div w:id="1832133874">
                              <w:marLeft w:val="0"/>
                              <w:marRight w:val="0"/>
                              <w:marTop w:val="0"/>
                              <w:marBottom w:val="0"/>
                              <w:divBdr>
                                <w:top w:val="none" w:sz="0" w:space="0" w:color="auto"/>
                                <w:left w:val="none" w:sz="0" w:space="0" w:color="auto"/>
                                <w:bottom w:val="none" w:sz="0" w:space="0" w:color="auto"/>
                                <w:right w:val="none" w:sz="0" w:space="0" w:color="auto"/>
                              </w:divBdr>
                              <w:divsChild>
                                <w:div w:id="656881264">
                                  <w:marLeft w:val="0"/>
                                  <w:marRight w:val="0"/>
                                  <w:marTop w:val="0"/>
                                  <w:marBottom w:val="0"/>
                                  <w:divBdr>
                                    <w:top w:val="none" w:sz="0" w:space="0" w:color="auto"/>
                                    <w:left w:val="none" w:sz="0" w:space="0" w:color="auto"/>
                                    <w:bottom w:val="none" w:sz="0" w:space="0" w:color="auto"/>
                                    <w:right w:val="none" w:sz="0" w:space="0" w:color="auto"/>
                                  </w:divBdr>
                                  <w:divsChild>
                                    <w:div w:id="65887239">
                                      <w:marLeft w:val="0"/>
                                      <w:marRight w:val="0"/>
                                      <w:marTop w:val="0"/>
                                      <w:marBottom w:val="0"/>
                                      <w:divBdr>
                                        <w:top w:val="none" w:sz="0" w:space="0" w:color="auto"/>
                                        <w:left w:val="none" w:sz="0" w:space="0" w:color="auto"/>
                                        <w:bottom w:val="none" w:sz="0" w:space="0" w:color="auto"/>
                                        <w:right w:val="none" w:sz="0" w:space="0" w:color="auto"/>
                                      </w:divBdr>
                                      <w:divsChild>
                                        <w:div w:id="169025051">
                                          <w:marLeft w:val="0"/>
                                          <w:marRight w:val="0"/>
                                          <w:marTop w:val="0"/>
                                          <w:marBottom w:val="0"/>
                                          <w:divBdr>
                                            <w:top w:val="none" w:sz="0" w:space="0" w:color="auto"/>
                                            <w:left w:val="none" w:sz="0" w:space="0" w:color="auto"/>
                                            <w:bottom w:val="none" w:sz="0" w:space="0" w:color="auto"/>
                                            <w:right w:val="none" w:sz="0" w:space="0" w:color="auto"/>
                                          </w:divBdr>
                                          <w:divsChild>
                                            <w:div w:id="1927570236">
                                              <w:marLeft w:val="0"/>
                                              <w:marRight w:val="0"/>
                                              <w:marTop w:val="0"/>
                                              <w:marBottom w:val="0"/>
                                              <w:divBdr>
                                                <w:top w:val="none" w:sz="0" w:space="0" w:color="auto"/>
                                                <w:left w:val="none" w:sz="0" w:space="0" w:color="auto"/>
                                                <w:bottom w:val="none" w:sz="0" w:space="0" w:color="auto"/>
                                                <w:right w:val="none" w:sz="0" w:space="0" w:color="auto"/>
                                              </w:divBdr>
                                              <w:divsChild>
                                                <w:div w:id="1702437423">
                                                  <w:marLeft w:val="0"/>
                                                  <w:marRight w:val="0"/>
                                                  <w:marTop w:val="0"/>
                                                  <w:marBottom w:val="0"/>
                                                  <w:divBdr>
                                                    <w:top w:val="none" w:sz="0" w:space="0" w:color="auto"/>
                                                    <w:left w:val="none" w:sz="0" w:space="0" w:color="auto"/>
                                                    <w:bottom w:val="none" w:sz="0" w:space="0" w:color="auto"/>
                                                    <w:right w:val="none" w:sz="0" w:space="0" w:color="auto"/>
                                                  </w:divBdr>
                                                  <w:divsChild>
                                                    <w:div w:id="1571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591251">
      <w:marLeft w:val="0"/>
      <w:marRight w:val="0"/>
      <w:marTop w:val="0"/>
      <w:marBottom w:val="0"/>
      <w:divBdr>
        <w:top w:val="none" w:sz="0" w:space="0" w:color="auto"/>
        <w:left w:val="none" w:sz="0" w:space="0" w:color="auto"/>
        <w:bottom w:val="none" w:sz="0" w:space="0" w:color="auto"/>
        <w:right w:val="none" w:sz="0" w:space="0" w:color="auto"/>
      </w:divBdr>
    </w:div>
    <w:div w:id="597911080">
      <w:marLeft w:val="0"/>
      <w:marRight w:val="0"/>
      <w:marTop w:val="0"/>
      <w:marBottom w:val="0"/>
      <w:divBdr>
        <w:top w:val="none" w:sz="0" w:space="0" w:color="auto"/>
        <w:left w:val="none" w:sz="0" w:space="0" w:color="auto"/>
        <w:bottom w:val="none" w:sz="0" w:space="0" w:color="auto"/>
        <w:right w:val="none" w:sz="0" w:space="0" w:color="auto"/>
      </w:divBdr>
      <w:divsChild>
        <w:div w:id="127020166">
          <w:marLeft w:val="0"/>
          <w:marRight w:val="0"/>
          <w:marTop w:val="0"/>
          <w:marBottom w:val="0"/>
          <w:divBdr>
            <w:top w:val="none" w:sz="0" w:space="0" w:color="auto"/>
            <w:left w:val="none" w:sz="0" w:space="0" w:color="auto"/>
            <w:bottom w:val="none" w:sz="0" w:space="0" w:color="auto"/>
            <w:right w:val="none" w:sz="0" w:space="0" w:color="auto"/>
          </w:divBdr>
        </w:div>
      </w:divsChild>
    </w:div>
    <w:div w:id="604268686">
      <w:marLeft w:val="0"/>
      <w:marRight w:val="0"/>
      <w:marTop w:val="0"/>
      <w:marBottom w:val="0"/>
      <w:divBdr>
        <w:top w:val="none" w:sz="0" w:space="0" w:color="auto"/>
        <w:left w:val="none" w:sz="0" w:space="0" w:color="auto"/>
        <w:bottom w:val="none" w:sz="0" w:space="0" w:color="auto"/>
        <w:right w:val="none" w:sz="0" w:space="0" w:color="auto"/>
      </w:divBdr>
    </w:div>
    <w:div w:id="664357569">
      <w:marLeft w:val="0"/>
      <w:marRight w:val="0"/>
      <w:marTop w:val="0"/>
      <w:marBottom w:val="0"/>
      <w:divBdr>
        <w:top w:val="none" w:sz="0" w:space="0" w:color="auto"/>
        <w:left w:val="none" w:sz="0" w:space="0" w:color="auto"/>
        <w:bottom w:val="none" w:sz="0" w:space="0" w:color="auto"/>
        <w:right w:val="none" w:sz="0" w:space="0" w:color="auto"/>
      </w:divBdr>
    </w:div>
    <w:div w:id="681393420">
      <w:marLeft w:val="0"/>
      <w:marRight w:val="0"/>
      <w:marTop w:val="0"/>
      <w:marBottom w:val="0"/>
      <w:divBdr>
        <w:top w:val="none" w:sz="0" w:space="0" w:color="auto"/>
        <w:left w:val="none" w:sz="0" w:space="0" w:color="auto"/>
        <w:bottom w:val="none" w:sz="0" w:space="0" w:color="auto"/>
        <w:right w:val="none" w:sz="0" w:space="0" w:color="auto"/>
      </w:divBdr>
      <w:divsChild>
        <w:div w:id="477653247">
          <w:marLeft w:val="0"/>
          <w:marRight w:val="0"/>
          <w:marTop w:val="0"/>
          <w:marBottom w:val="0"/>
          <w:divBdr>
            <w:top w:val="none" w:sz="0" w:space="0" w:color="auto"/>
            <w:left w:val="none" w:sz="0" w:space="0" w:color="auto"/>
            <w:bottom w:val="none" w:sz="0" w:space="0" w:color="auto"/>
            <w:right w:val="none" w:sz="0" w:space="0" w:color="auto"/>
          </w:divBdr>
        </w:div>
      </w:divsChild>
    </w:div>
    <w:div w:id="888034637">
      <w:marLeft w:val="0"/>
      <w:marRight w:val="0"/>
      <w:marTop w:val="0"/>
      <w:marBottom w:val="0"/>
      <w:divBdr>
        <w:top w:val="none" w:sz="0" w:space="0" w:color="auto"/>
        <w:left w:val="none" w:sz="0" w:space="0" w:color="auto"/>
        <w:bottom w:val="none" w:sz="0" w:space="0" w:color="auto"/>
        <w:right w:val="none" w:sz="0" w:space="0" w:color="auto"/>
      </w:divBdr>
    </w:div>
    <w:div w:id="892540299">
      <w:marLeft w:val="0"/>
      <w:marRight w:val="0"/>
      <w:marTop w:val="0"/>
      <w:marBottom w:val="0"/>
      <w:divBdr>
        <w:top w:val="none" w:sz="0" w:space="0" w:color="auto"/>
        <w:left w:val="none" w:sz="0" w:space="0" w:color="auto"/>
        <w:bottom w:val="none" w:sz="0" w:space="0" w:color="auto"/>
        <w:right w:val="none" w:sz="0" w:space="0" w:color="auto"/>
      </w:divBdr>
    </w:div>
    <w:div w:id="914320790">
      <w:marLeft w:val="0"/>
      <w:marRight w:val="0"/>
      <w:marTop w:val="0"/>
      <w:marBottom w:val="0"/>
      <w:divBdr>
        <w:top w:val="none" w:sz="0" w:space="0" w:color="auto"/>
        <w:left w:val="none" w:sz="0" w:space="0" w:color="auto"/>
        <w:bottom w:val="none" w:sz="0" w:space="0" w:color="auto"/>
        <w:right w:val="none" w:sz="0" w:space="0" w:color="auto"/>
      </w:divBdr>
    </w:div>
    <w:div w:id="927542532">
      <w:marLeft w:val="0"/>
      <w:marRight w:val="0"/>
      <w:marTop w:val="0"/>
      <w:marBottom w:val="0"/>
      <w:divBdr>
        <w:top w:val="none" w:sz="0" w:space="0" w:color="auto"/>
        <w:left w:val="none" w:sz="0" w:space="0" w:color="auto"/>
        <w:bottom w:val="none" w:sz="0" w:space="0" w:color="auto"/>
        <w:right w:val="none" w:sz="0" w:space="0" w:color="auto"/>
      </w:divBdr>
    </w:div>
    <w:div w:id="935942287">
      <w:marLeft w:val="0"/>
      <w:marRight w:val="0"/>
      <w:marTop w:val="0"/>
      <w:marBottom w:val="0"/>
      <w:divBdr>
        <w:top w:val="none" w:sz="0" w:space="0" w:color="auto"/>
        <w:left w:val="none" w:sz="0" w:space="0" w:color="auto"/>
        <w:bottom w:val="none" w:sz="0" w:space="0" w:color="auto"/>
        <w:right w:val="none" w:sz="0" w:space="0" w:color="auto"/>
      </w:divBdr>
      <w:divsChild>
        <w:div w:id="1599409134">
          <w:marLeft w:val="0"/>
          <w:marRight w:val="0"/>
          <w:marTop w:val="0"/>
          <w:marBottom w:val="0"/>
          <w:divBdr>
            <w:top w:val="none" w:sz="0" w:space="0" w:color="auto"/>
            <w:left w:val="none" w:sz="0" w:space="0" w:color="auto"/>
            <w:bottom w:val="none" w:sz="0" w:space="0" w:color="auto"/>
            <w:right w:val="none" w:sz="0" w:space="0" w:color="auto"/>
          </w:divBdr>
        </w:div>
      </w:divsChild>
    </w:div>
    <w:div w:id="1055932595">
      <w:marLeft w:val="0"/>
      <w:marRight w:val="0"/>
      <w:marTop w:val="0"/>
      <w:marBottom w:val="0"/>
      <w:divBdr>
        <w:top w:val="none" w:sz="0" w:space="0" w:color="auto"/>
        <w:left w:val="none" w:sz="0" w:space="0" w:color="auto"/>
        <w:bottom w:val="none" w:sz="0" w:space="0" w:color="auto"/>
        <w:right w:val="none" w:sz="0" w:space="0" w:color="auto"/>
      </w:divBdr>
    </w:div>
    <w:div w:id="1072459586">
      <w:marLeft w:val="0"/>
      <w:marRight w:val="0"/>
      <w:marTop w:val="0"/>
      <w:marBottom w:val="0"/>
      <w:divBdr>
        <w:top w:val="none" w:sz="0" w:space="0" w:color="auto"/>
        <w:left w:val="none" w:sz="0" w:space="0" w:color="auto"/>
        <w:bottom w:val="none" w:sz="0" w:space="0" w:color="auto"/>
        <w:right w:val="none" w:sz="0" w:space="0" w:color="auto"/>
      </w:divBdr>
    </w:div>
    <w:div w:id="1095436769">
      <w:marLeft w:val="0"/>
      <w:marRight w:val="0"/>
      <w:marTop w:val="0"/>
      <w:marBottom w:val="0"/>
      <w:divBdr>
        <w:top w:val="none" w:sz="0" w:space="0" w:color="auto"/>
        <w:left w:val="none" w:sz="0" w:space="0" w:color="auto"/>
        <w:bottom w:val="none" w:sz="0" w:space="0" w:color="auto"/>
        <w:right w:val="none" w:sz="0" w:space="0" w:color="auto"/>
      </w:divBdr>
      <w:divsChild>
        <w:div w:id="1596863887">
          <w:marLeft w:val="0"/>
          <w:marRight w:val="0"/>
          <w:marTop w:val="0"/>
          <w:marBottom w:val="0"/>
          <w:divBdr>
            <w:top w:val="none" w:sz="0" w:space="0" w:color="auto"/>
            <w:left w:val="none" w:sz="0" w:space="0" w:color="auto"/>
            <w:bottom w:val="none" w:sz="0" w:space="0" w:color="auto"/>
            <w:right w:val="none" w:sz="0" w:space="0" w:color="auto"/>
          </w:divBdr>
        </w:div>
      </w:divsChild>
    </w:div>
    <w:div w:id="1133249408">
      <w:marLeft w:val="0"/>
      <w:marRight w:val="0"/>
      <w:marTop w:val="0"/>
      <w:marBottom w:val="0"/>
      <w:divBdr>
        <w:top w:val="none" w:sz="0" w:space="0" w:color="auto"/>
        <w:left w:val="none" w:sz="0" w:space="0" w:color="auto"/>
        <w:bottom w:val="none" w:sz="0" w:space="0" w:color="auto"/>
        <w:right w:val="none" w:sz="0" w:space="0" w:color="auto"/>
      </w:divBdr>
    </w:div>
    <w:div w:id="1147355464">
      <w:marLeft w:val="0"/>
      <w:marRight w:val="0"/>
      <w:marTop w:val="0"/>
      <w:marBottom w:val="0"/>
      <w:divBdr>
        <w:top w:val="none" w:sz="0" w:space="0" w:color="auto"/>
        <w:left w:val="none" w:sz="0" w:space="0" w:color="auto"/>
        <w:bottom w:val="none" w:sz="0" w:space="0" w:color="auto"/>
        <w:right w:val="none" w:sz="0" w:space="0" w:color="auto"/>
      </w:divBdr>
    </w:div>
    <w:div w:id="1186942718">
      <w:marLeft w:val="0"/>
      <w:marRight w:val="0"/>
      <w:marTop w:val="0"/>
      <w:marBottom w:val="0"/>
      <w:divBdr>
        <w:top w:val="none" w:sz="0" w:space="0" w:color="auto"/>
        <w:left w:val="none" w:sz="0" w:space="0" w:color="auto"/>
        <w:bottom w:val="none" w:sz="0" w:space="0" w:color="auto"/>
        <w:right w:val="none" w:sz="0" w:space="0" w:color="auto"/>
      </w:divBdr>
    </w:div>
    <w:div w:id="1220744281">
      <w:marLeft w:val="0"/>
      <w:marRight w:val="0"/>
      <w:marTop w:val="0"/>
      <w:marBottom w:val="0"/>
      <w:divBdr>
        <w:top w:val="none" w:sz="0" w:space="0" w:color="auto"/>
        <w:left w:val="none" w:sz="0" w:space="0" w:color="auto"/>
        <w:bottom w:val="none" w:sz="0" w:space="0" w:color="auto"/>
        <w:right w:val="none" w:sz="0" w:space="0" w:color="auto"/>
      </w:divBdr>
    </w:div>
    <w:div w:id="1239899075">
      <w:marLeft w:val="0"/>
      <w:marRight w:val="0"/>
      <w:marTop w:val="0"/>
      <w:marBottom w:val="0"/>
      <w:divBdr>
        <w:top w:val="none" w:sz="0" w:space="0" w:color="auto"/>
        <w:left w:val="none" w:sz="0" w:space="0" w:color="auto"/>
        <w:bottom w:val="none" w:sz="0" w:space="0" w:color="auto"/>
        <w:right w:val="none" w:sz="0" w:space="0" w:color="auto"/>
      </w:divBdr>
    </w:div>
    <w:div w:id="1315331084">
      <w:marLeft w:val="0"/>
      <w:marRight w:val="0"/>
      <w:marTop w:val="0"/>
      <w:marBottom w:val="0"/>
      <w:divBdr>
        <w:top w:val="none" w:sz="0" w:space="0" w:color="auto"/>
        <w:left w:val="none" w:sz="0" w:space="0" w:color="auto"/>
        <w:bottom w:val="none" w:sz="0" w:space="0" w:color="auto"/>
        <w:right w:val="none" w:sz="0" w:space="0" w:color="auto"/>
      </w:divBdr>
    </w:div>
    <w:div w:id="1365059623">
      <w:marLeft w:val="0"/>
      <w:marRight w:val="0"/>
      <w:marTop w:val="0"/>
      <w:marBottom w:val="0"/>
      <w:divBdr>
        <w:top w:val="none" w:sz="0" w:space="0" w:color="auto"/>
        <w:left w:val="none" w:sz="0" w:space="0" w:color="auto"/>
        <w:bottom w:val="none" w:sz="0" w:space="0" w:color="auto"/>
        <w:right w:val="none" w:sz="0" w:space="0" w:color="auto"/>
      </w:divBdr>
    </w:div>
    <w:div w:id="1438403174">
      <w:marLeft w:val="0"/>
      <w:marRight w:val="0"/>
      <w:marTop w:val="0"/>
      <w:marBottom w:val="0"/>
      <w:divBdr>
        <w:top w:val="none" w:sz="0" w:space="0" w:color="auto"/>
        <w:left w:val="none" w:sz="0" w:space="0" w:color="auto"/>
        <w:bottom w:val="none" w:sz="0" w:space="0" w:color="auto"/>
        <w:right w:val="none" w:sz="0" w:space="0" w:color="auto"/>
      </w:divBdr>
    </w:div>
    <w:div w:id="1449087453">
      <w:marLeft w:val="0"/>
      <w:marRight w:val="0"/>
      <w:marTop w:val="0"/>
      <w:marBottom w:val="0"/>
      <w:divBdr>
        <w:top w:val="none" w:sz="0" w:space="0" w:color="auto"/>
        <w:left w:val="none" w:sz="0" w:space="0" w:color="auto"/>
        <w:bottom w:val="none" w:sz="0" w:space="0" w:color="auto"/>
        <w:right w:val="none" w:sz="0" w:space="0" w:color="auto"/>
      </w:divBdr>
    </w:div>
    <w:div w:id="1465805088">
      <w:marLeft w:val="0"/>
      <w:marRight w:val="0"/>
      <w:marTop w:val="0"/>
      <w:marBottom w:val="0"/>
      <w:divBdr>
        <w:top w:val="none" w:sz="0" w:space="0" w:color="auto"/>
        <w:left w:val="none" w:sz="0" w:space="0" w:color="auto"/>
        <w:bottom w:val="none" w:sz="0" w:space="0" w:color="auto"/>
        <w:right w:val="none" w:sz="0" w:space="0" w:color="auto"/>
      </w:divBdr>
    </w:div>
    <w:div w:id="1474562187">
      <w:marLeft w:val="0"/>
      <w:marRight w:val="0"/>
      <w:marTop w:val="0"/>
      <w:marBottom w:val="0"/>
      <w:divBdr>
        <w:top w:val="none" w:sz="0" w:space="0" w:color="auto"/>
        <w:left w:val="none" w:sz="0" w:space="0" w:color="auto"/>
        <w:bottom w:val="none" w:sz="0" w:space="0" w:color="auto"/>
        <w:right w:val="none" w:sz="0" w:space="0" w:color="auto"/>
      </w:divBdr>
      <w:divsChild>
        <w:div w:id="1443912939">
          <w:marLeft w:val="0"/>
          <w:marRight w:val="0"/>
          <w:marTop w:val="0"/>
          <w:marBottom w:val="0"/>
          <w:divBdr>
            <w:top w:val="none" w:sz="0" w:space="0" w:color="auto"/>
            <w:left w:val="none" w:sz="0" w:space="0" w:color="auto"/>
            <w:bottom w:val="none" w:sz="0" w:space="0" w:color="auto"/>
            <w:right w:val="none" w:sz="0" w:space="0" w:color="auto"/>
          </w:divBdr>
          <w:divsChild>
            <w:div w:id="1459421944">
              <w:marLeft w:val="0"/>
              <w:marRight w:val="0"/>
              <w:marTop w:val="0"/>
              <w:marBottom w:val="0"/>
              <w:divBdr>
                <w:top w:val="none" w:sz="0" w:space="0" w:color="auto"/>
                <w:left w:val="none" w:sz="0" w:space="0" w:color="auto"/>
                <w:bottom w:val="none" w:sz="0" w:space="0" w:color="auto"/>
                <w:right w:val="none" w:sz="0" w:space="0" w:color="auto"/>
              </w:divBdr>
            </w:div>
            <w:div w:id="18863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6965">
      <w:marLeft w:val="0"/>
      <w:marRight w:val="0"/>
      <w:marTop w:val="0"/>
      <w:marBottom w:val="0"/>
      <w:divBdr>
        <w:top w:val="none" w:sz="0" w:space="0" w:color="auto"/>
        <w:left w:val="none" w:sz="0" w:space="0" w:color="auto"/>
        <w:bottom w:val="none" w:sz="0" w:space="0" w:color="auto"/>
        <w:right w:val="none" w:sz="0" w:space="0" w:color="auto"/>
      </w:divBdr>
    </w:div>
    <w:div w:id="1555703826">
      <w:marLeft w:val="0"/>
      <w:marRight w:val="0"/>
      <w:marTop w:val="0"/>
      <w:marBottom w:val="0"/>
      <w:divBdr>
        <w:top w:val="none" w:sz="0" w:space="0" w:color="auto"/>
        <w:left w:val="none" w:sz="0" w:space="0" w:color="auto"/>
        <w:bottom w:val="none" w:sz="0" w:space="0" w:color="auto"/>
        <w:right w:val="none" w:sz="0" w:space="0" w:color="auto"/>
      </w:divBdr>
      <w:divsChild>
        <w:div w:id="1098791232">
          <w:marLeft w:val="0"/>
          <w:marRight w:val="0"/>
          <w:marTop w:val="0"/>
          <w:marBottom w:val="0"/>
          <w:divBdr>
            <w:top w:val="none" w:sz="0" w:space="0" w:color="auto"/>
            <w:left w:val="none" w:sz="0" w:space="0" w:color="auto"/>
            <w:bottom w:val="none" w:sz="0" w:space="0" w:color="auto"/>
            <w:right w:val="none" w:sz="0" w:space="0" w:color="auto"/>
          </w:divBdr>
        </w:div>
      </w:divsChild>
    </w:div>
    <w:div w:id="1603879272">
      <w:marLeft w:val="0"/>
      <w:marRight w:val="0"/>
      <w:marTop w:val="0"/>
      <w:marBottom w:val="0"/>
      <w:divBdr>
        <w:top w:val="none" w:sz="0" w:space="0" w:color="auto"/>
        <w:left w:val="none" w:sz="0" w:space="0" w:color="auto"/>
        <w:bottom w:val="none" w:sz="0" w:space="0" w:color="auto"/>
        <w:right w:val="none" w:sz="0" w:space="0" w:color="auto"/>
      </w:divBdr>
      <w:divsChild>
        <w:div w:id="952370145">
          <w:marLeft w:val="0"/>
          <w:marRight w:val="0"/>
          <w:marTop w:val="0"/>
          <w:marBottom w:val="0"/>
          <w:divBdr>
            <w:top w:val="none" w:sz="0" w:space="0" w:color="auto"/>
            <w:left w:val="none" w:sz="0" w:space="0" w:color="auto"/>
            <w:bottom w:val="none" w:sz="0" w:space="0" w:color="auto"/>
            <w:right w:val="none" w:sz="0" w:space="0" w:color="auto"/>
          </w:divBdr>
        </w:div>
      </w:divsChild>
    </w:div>
    <w:div w:id="1708945802">
      <w:marLeft w:val="0"/>
      <w:marRight w:val="0"/>
      <w:marTop w:val="0"/>
      <w:marBottom w:val="0"/>
      <w:divBdr>
        <w:top w:val="none" w:sz="0" w:space="0" w:color="auto"/>
        <w:left w:val="none" w:sz="0" w:space="0" w:color="auto"/>
        <w:bottom w:val="none" w:sz="0" w:space="0" w:color="auto"/>
        <w:right w:val="none" w:sz="0" w:space="0" w:color="auto"/>
      </w:divBdr>
    </w:div>
    <w:div w:id="1745030547">
      <w:marLeft w:val="0"/>
      <w:marRight w:val="0"/>
      <w:marTop w:val="0"/>
      <w:marBottom w:val="0"/>
      <w:divBdr>
        <w:top w:val="none" w:sz="0" w:space="0" w:color="auto"/>
        <w:left w:val="none" w:sz="0" w:space="0" w:color="auto"/>
        <w:bottom w:val="none" w:sz="0" w:space="0" w:color="auto"/>
        <w:right w:val="none" w:sz="0" w:space="0" w:color="auto"/>
      </w:divBdr>
      <w:divsChild>
        <w:div w:id="462043866">
          <w:marLeft w:val="0"/>
          <w:marRight w:val="0"/>
          <w:marTop w:val="0"/>
          <w:marBottom w:val="0"/>
          <w:divBdr>
            <w:top w:val="none" w:sz="0" w:space="0" w:color="auto"/>
            <w:left w:val="none" w:sz="0" w:space="0" w:color="auto"/>
            <w:bottom w:val="none" w:sz="0" w:space="0" w:color="auto"/>
            <w:right w:val="none" w:sz="0" w:space="0" w:color="auto"/>
          </w:divBdr>
        </w:div>
      </w:divsChild>
    </w:div>
    <w:div w:id="1745491512">
      <w:marLeft w:val="0"/>
      <w:marRight w:val="0"/>
      <w:marTop w:val="0"/>
      <w:marBottom w:val="0"/>
      <w:divBdr>
        <w:top w:val="none" w:sz="0" w:space="0" w:color="auto"/>
        <w:left w:val="none" w:sz="0" w:space="0" w:color="auto"/>
        <w:bottom w:val="none" w:sz="0" w:space="0" w:color="auto"/>
        <w:right w:val="none" w:sz="0" w:space="0" w:color="auto"/>
      </w:divBdr>
    </w:div>
    <w:div w:id="1806578562">
      <w:marLeft w:val="0"/>
      <w:marRight w:val="0"/>
      <w:marTop w:val="0"/>
      <w:marBottom w:val="0"/>
      <w:divBdr>
        <w:top w:val="none" w:sz="0" w:space="0" w:color="auto"/>
        <w:left w:val="none" w:sz="0" w:space="0" w:color="auto"/>
        <w:bottom w:val="none" w:sz="0" w:space="0" w:color="auto"/>
        <w:right w:val="none" w:sz="0" w:space="0" w:color="auto"/>
      </w:divBdr>
    </w:div>
    <w:div w:id="1855994451">
      <w:marLeft w:val="0"/>
      <w:marRight w:val="0"/>
      <w:marTop w:val="0"/>
      <w:marBottom w:val="0"/>
      <w:divBdr>
        <w:top w:val="none" w:sz="0" w:space="0" w:color="auto"/>
        <w:left w:val="none" w:sz="0" w:space="0" w:color="auto"/>
        <w:bottom w:val="none" w:sz="0" w:space="0" w:color="auto"/>
        <w:right w:val="none" w:sz="0" w:space="0" w:color="auto"/>
      </w:divBdr>
      <w:divsChild>
        <w:div w:id="992367968">
          <w:marLeft w:val="0"/>
          <w:marRight w:val="0"/>
          <w:marTop w:val="0"/>
          <w:marBottom w:val="0"/>
          <w:divBdr>
            <w:top w:val="none" w:sz="0" w:space="0" w:color="auto"/>
            <w:left w:val="none" w:sz="0" w:space="0" w:color="auto"/>
            <w:bottom w:val="none" w:sz="0" w:space="0" w:color="auto"/>
            <w:right w:val="none" w:sz="0" w:space="0" w:color="auto"/>
          </w:divBdr>
        </w:div>
      </w:divsChild>
    </w:div>
    <w:div w:id="1886715975">
      <w:marLeft w:val="0"/>
      <w:marRight w:val="0"/>
      <w:marTop w:val="0"/>
      <w:marBottom w:val="0"/>
      <w:divBdr>
        <w:top w:val="none" w:sz="0" w:space="0" w:color="auto"/>
        <w:left w:val="none" w:sz="0" w:space="0" w:color="auto"/>
        <w:bottom w:val="none" w:sz="0" w:space="0" w:color="auto"/>
        <w:right w:val="none" w:sz="0" w:space="0" w:color="auto"/>
      </w:divBdr>
      <w:divsChild>
        <w:div w:id="940572952">
          <w:marLeft w:val="0"/>
          <w:marRight w:val="0"/>
          <w:marTop w:val="0"/>
          <w:marBottom w:val="0"/>
          <w:divBdr>
            <w:top w:val="none" w:sz="0" w:space="0" w:color="auto"/>
            <w:left w:val="none" w:sz="0" w:space="0" w:color="auto"/>
            <w:bottom w:val="none" w:sz="0" w:space="0" w:color="auto"/>
            <w:right w:val="none" w:sz="0" w:space="0" w:color="auto"/>
          </w:divBdr>
        </w:div>
      </w:divsChild>
    </w:div>
    <w:div w:id="1953247005">
      <w:marLeft w:val="0"/>
      <w:marRight w:val="0"/>
      <w:marTop w:val="0"/>
      <w:marBottom w:val="0"/>
      <w:divBdr>
        <w:top w:val="none" w:sz="0" w:space="0" w:color="auto"/>
        <w:left w:val="none" w:sz="0" w:space="0" w:color="auto"/>
        <w:bottom w:val="none" w:sz="0" w:space="0" w:color="auto"/>
        <w:right w:val="none" w:sz="0" w:space="0" w:color="auto"/>
      </w:divBdr>
    </w:div>
    <w:div w:id="1964800215">
      <w:marLeft w:val="0"/>
      <w:marRight w:val="0"/>
      <w:marTop w:val="0"/>
      <w:marBottom w:val="0"/>
      <w:divBdr>
        <w:top w:val="none" w:sz="0" w:space="0" w:color="auto"/>
        <w:left w:val="none" w:sz="0" w:space="0" w:color="auto"/>
        <w:bottom w:val="none" w:sz="0" w:space="0" w:color="auto"/>
        <w:right w:val="none" w:sz="0" w:space="0" w:color="auto"/>
      </w:divBdr>
    </w:div>
    <w:div w:id="1984504141">
      <w:marLeft w:val="0"/>
      <w:marRight w:val="0"/>
      <w:marTop w:val="0"/>
      <w:marBottom w:val="0"/>
      <w:divBdr>
        <w:top w:val="none" w:sz="0" w:space="0" w:color="auto"/>
        <w:left w:val="none" w:sz="0" w:space="0" w:color="auto"/>
        <w:bottom w:val="none" w:sz="0" w:space="0" w:color="auto"/>
        <w:right w:val="none" w:sz="0" w:space="0" w:color="auto"/>
      </w:divBdr>
    </w:div>
    <w:div w:id="1993560725">
      <w:marLeft w:val="0"/>
      <w:marRight w:val="0"/>
      <w:marTop w:val="0"/>
      <w:marBottom w:val="0"/>
      <w:divBdr>
        <w:top w:val="none" w:sz="0" w:space="0" w:color="auto"/>
        <w:left w:val="none" w:sz="0" w:space="0" w:color="auto"/>
        <w:bottom w:val="none" w:sz="0" w:space="0" w:color="auto"/>
        <w:right w:val="none" w:sz="0" w:space="0" w:color="auto"/>
      </w:divBdr>
    </w:div>
    <w:div w:id="1996031587">
      <w:marLeft w:val="0"/>
      <w:marRight w:val="0"/>
      <w:marTop w:val="0"/>
      <w:marBottom w:val="0"/>
      <w:divBdr>
        <w:top w:val="none" w:sz="0" w:space="0" w:color="auto"/>
        <w:left w:val="none" w:sz="0" w:space="0" w:color="auto"/>
        <w:bottom w:val="none" w:sz="0" w:space="0" w:color="auto"/>
        <w:right w:val="none" w:sz="0" w:space="0" w:color="auto"/>
      </w:divBdr>
    </w:div>
    <w:div w:id="2028367351">
      <w:marLeft w:val="0"/>
      <w:marRight w:val="0"/>
      <w:marTop w:val="0"/>
      <w:marBottom w:val="0"/>
      <w:divBdr>
        <w:top w:val="none" w:sz="0" w:space="0" w:color="auto"/>
        <w:left w:val="none" w:sz="0" w:space="0" w:color="auto"/>
        <w:bottom w:val="none" w:sz="0" w:space="0" w:color="auto"/>
        <w:right w:val="none" w:sz="0" w:space="0" w:color="auto"/>
      </w:divBdr>
    </w:div>
    <w:div w:id="2031442960">
      <w:marLeft w:val="0"/>
      <w:marRight w:val="0"/>
      <w:marTop w:val="0"/>
      <w:marBottom w:val="0"/>
      <w:divBdr>
        <w:top w:val="none" w:sz="0" w:space="0" w:color="auto"/>
        <w:left w:val="none" w:sz="0" w:space="0" w:color="auto"/>
        <w:bottom w:val="none" w:sz="0" w:space="0" w:color="auto"/>
        <w:right w:val="none" w:sz="0" w:space="0" w:color="auto"/>
      </w:divBdr>
    </w:div>
    <w:div w:id="2042783195">
      <w:marLeft w:val="0"/>
      <w:marRight w:val="0"/>
      <w:marTop w:val="0"/>
      <w:marBottom w:val="0"/>
      <w:divBdr>
        <w:top w:val="none" w:sz="0" w:space="0" w:color="auto"/>
        <w:left w:val="none" w:sz="0" w:space="0" w:color="auto"/>
        <w:bottom w:val="none" w:sz="0" w:space="0" w:color="auto"/>
        <w:right w:val="none" w:sz="0" w:space="0" w:color="auto"/>
      </w:divBdr>
    </w:div>
    <w:div w:id="2069566730">
      <w:marLeft w:val="0"/>
      <w:marRight w:val="0"/>
      <w:marTop w:val="0"/>
      <w:marBottom w:val="0"/>
      <w:divBdr>
        <w:top w:val="none" w:sz="0" w:space="0" w:color="auto"/>
        <w:left w:val="none" w:sz="0" w:space="0" w:color="auto"/>
        <w:bottom w:val="none" w:sz="0" w:space="0" w:color="auto"/>
        <w:right w:val="none" w:sz="0" w:space="0" w:color="auto"/>
      </w:divBdr>
      <w:divsChild>
        <w:div w:id="2092971442">
          <w:marLeft w:val="0"/>
          <w:marRight w:val="0"/>
          <w:marTop w:val="0"/>
          <w:marBottom w:val="0"/>
          <w:divBdr>
            <w:top w:val="none" w:sz="0" w:space="0" w:color="auto"/>
            <w:left w:val="none" w:sz="0" w:space="0" w:color="auto"/>
            <w:bottom w:val="none" w:sz="0" w:space="0" w:color="auto"/>
            <w:right w:val="none" w:sz="0" w:space="0" w:color="auto"/>
          </w:divBdr>
          <w:divsChild>
            <w:div w:id="21353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671">
      <w:marLeft w:val="0"/>
      <w:marRight w:val="0"/>
      <w:marTop w:val="0"/>
      <w:marBottom w:val="0"/>
      <w:divBdr>
        <w:top w:val="none" w:sz="0" w:space="0" w:color="auto"/>
        <w:left w:val="none" w:sz="0" w:space="0" w:color="auto"/>
        <w:bottom w:val="none" w:sz="0" w:space="0" w:color="auto"/>
        <w:right w:val="none" w:sz="0" w:space="0" w:color="auto"/>
      </w:divBdr>
    </w:div>
    <w:div w:id="2092040479">
      <w:marLeft w:val="0"/>
      <w:marRight w:val="0"/>
      <w:marTop w:val="0"/>
      <w:marBottom w:val="0"/>
      <w:divBdr>
        <w:top w:val="none" w:sz="0" w:space="0" w:color="auto"/>
        <w:left w:val="none" w:sz="0" w:space="0" w:color="auto"/>
        <w:bottom w:val="none" w:sz="0" w:space="0" w:color="auto"/>
        <w:right w:val="none" w:sz="0" w:space="0" w:color="auto"/>
      </w:divBdr>
    </w:div>
    <w:div w:id="2098751101">
      <w:marLeft w:val="0"/>
      <w:marRight w:val="0"/>
      <w:marTop w:val="0"/>
      <w:marBottom w:val="0"/>
      <w:divBdr>
        <w:top w:val="none" w:sz="0" w:space="0" w:color="auto"/>
        <w:left w:val="none" w:sz="0" w:space="0" w:color="auto"/>
        <w:bottom w:val="none" w:sz="0" w:space="0" w:color="auto"/>
        <w:right w:val="none" w:sz="0" w:space="0" w:color="auto"/>
      </w:divBdr>
    </w:div>
    <w:div w:id="2111773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12310</Words>
  <Characters>70168</Characters>
  <Application>Microsoft Office Word</Application>
  <DocSecurity>0</DocSecurity>
  <Lines>584</Lines>
  <Paragraphs>164</Paragraphs>
  <ScaleCrop>false</ScaleCrop>
  <Company/>
  <LinksUpToDate>false</LinksUpToDate>
  <CharactersWithSpaces>82314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cp:lastPrinted>2016-12-10T04:05:00Z</cp:lastPrinted>
  <dcterms:created xsi:type="dcterms:W3CDTF">2016-12-10T04:06:00Z</dcterms:created>
  <dcterms:modified xsi:type="dcterms:W3CDTF">2016-12-10T04:06:00Z</dcterms:modified>
</cp:coreProperties>
</file>