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E623D">
      <w:pPr>
        <w:pStyle w:val="Heading1"/>
        <w:shd w:val="clear" w:color="auto" w:fill="FFFFFF"/>
        <w:bidi/>
        <w:jc w:val="both"/>
        <w:divId w:val="1790589552"/>
        <w:rPr>
          <w:rFonts w:eastAsia="Times New Roman" w:cs="B Titr"/>
          <w:b w:val="0"/>
          <w:bCs w:val="0"/>
          <w:color w:val="FF8000"/>
          <w:sz w:val="33"/>
          <w:szCs w:val="33"/>
        </w:rPr>
      </w:pP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چهل داستان و چهل حدیث از امام رضا علیه السلام</w:t>
      </w:r>
    </w:p>
    <w:p w:rsidR="00000000" w:rsidRDefault="001E623D">
      <w:pPr>
        <w:pStyle w:val="Heading2"/>
        <w:shd w:val="clear" w:color="auto" w:fill="FFFFFF"/>
        <w:bidi/>
        <w:jc w:val="both"/>
        <w:divId w:val="175127320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  <w:bookmarkStart w:id="0" w:name="_GoBack"/>
      <w:bookmarkEnd w:id="0"/>
    </w:p>
    <w:p w:rsidR="00000000" w:rsidRDefault="001E623D">
      <w:pPr>
        <w:pStyle w:val="contentparagraph"/>
        <w:bidi/>
        <w:jc w:val="both"/>
        <w:divId w:val="17512732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سرشناسه : صالحی نجف آبادی عبدالله 1327 - عنوان و نام پدیدآور : چهل داستان و چهل حدیث از امام رضا علیه السلام (10)/ مولف عبدالله صالحی مشخصات نشر : قم مهدی یار 1381. مشخصات ظاهری : 135ص. شابک : 5000 ریال 964-7643-06-3 ؛ 60000 ریال (چاپ دوم) ؛ 200000 ریال(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وره 14 جلدی) چاپ سوم یادداشت : چاپ دوم 1383. یادداشت : چاپ سوم : 1386. یادداشت : عنوان عطف امام رضا علیه السلام یادداشت : کتابنامه به صورت زیرنویس عنوان عطف : امام رضا علیه السلام موضوع : علی بن موسی (ع) ، امام هشتم 153؟ - 203ق -- سرگذشتنامه موضوع : علی بن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موسی (ع) ، امام هشتم 153؟ - 203ق -- کلمات قصار موضوع : داستان های مذهبی--قرن 14 موضوع : اربعینات -- قرن 14 رده بندی کنگره : </w:t>
      </w:r>
      <w:r>
        <w:rPr>
          <w:rStyle w:val="contenttext"/>
          <w:rFonts w:cs="B Zar" w:hint="cs"/>
          <w:color w:val="000000"/>
          <w:sz w:val="36"/>
          <w:szCs w:val="36"/>
        </w:rPr>
        <w:t>BP36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/ص 24چ 93 رده بندی دیویی : 297/68 شماره کتابشناسی ملی : م 79-5921</w:t>
      </w:r>
    </w:p>
    <w:p w:rsidR="00000000" w:rsidRDefault="001E623D">
      <w:pPr>
        <w:pStyle w:val="Heading2"/>
        <w:shd w:val="clear" w:color="auto" w:fill="FFFFFF"/>
        <w:bidi/>
        <w:jc w:val="both"/>
        <w:divId w:val="69214525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پیشگفتار</w:t>
      </w:r>
    </w:p>
    <w:p w:rsidR="00000000" w:rsidRDefault="001E623D">
      <w:pPr>
        <w:pStyle w:val="contentparagraph"/>
        <w:bidi/>
        <w:jc w:val="both"/>
        <w:divId w:val="692145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نام هستی بخش جهان آفرین</w:t>
      </w:r>
    </w:p>
    <w:p w:rsidR="00000000" w:rsidRDefault="001E623D">
      <w:pPr>
        <w:pStyle w:val="contentparagraph"/>
        <w:bidi/>
        <w:jc w:val="both"/>
        <w:divId w:val="692145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شکر و سپاس بی منتها ، خد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بزرگ را ، که ما را از امّت مرحومه قرار داد و به صراط مستقیم ، ولایت مولای متّقیان ، امیرمؤ منان ، علیّ ابن ابی طالب و اولاد معصومش علیهم السلام هدایت نمود . </w:t>
      </w:r>
    </w:p>
    <w:p w:rsidR="00000000" w:rsidRDefault="001E623D">
      <w:pPr>
        <w:pStyle w:val="contentparagraph"/>
        <w:bidi/>
        <w:jc w:val="both"/>
        <w:divId w:val="692145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بهترین تحیّت و درود بر روان پاک پیامبر عالی قدر اسلام ، و بر اهل بیت عصمت و طهارت ، مخصوصا هشتم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ین خلیفه بر حقّش حضرت ابوالحسن ، امام علیّ بن موسی الرّضا علیه السلام . </w:t>
      </w:r>
    </w:p>
    <w:p w:rsidR="00000000" w:rsidRDefault="001E623D">
      <w:pPr>
        <w:pStyle w:val="contentparagraph"/>
        <w:bidi/>
        <w:jc w:val="both"/>
        <w:divId w:val="692145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 xml:space="preserve">و لعن و نفرین بر دشمنان و مخالفان اهل بیت رسالت ، که در حقیقت دشمنان خدا و قرآن هستند . </w:t>
      </w:r>
    </w:p>
    <w:p w:rsidR="00000000" w:rsidRDefault="001E623D">
      <w:pPr>
        <w:pStyle w:val="contentparagraph"/>
        <w:bidi/>
        <w:jc w:val="both"/>
        <w:divId w:val="692145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نوشتاری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در اختیار شما خواننده محترم قرار دارد ، برگرفته شده است از زندگی سراسر آموزنده ، هش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تمین ستاره فروزنده و پیشوای بشریّت ، حجّت خدا ، برای هدایت بندگان .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شخصیّت برگزیده و ممتازی که خداوند متعال در ضمن حدیث لوح حضرت فاطمه زهراء علیها السلام فرموده است :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هرکس هشتمین امام و خلیفه را تکذیب نماید مانند کسی است که تمام اءولیاء مرا تکذیب کرده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باشد ، بعد از حضرت موسی کاظم ، فرزندش علیّ امام رضا علیه السلام نگهدارنده دین من خواهد بود ، قاتل او شخصی پلید و خودخواه می باشد .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جدّ بزرگوارش حضرت رسول صلی الله علیه و آله ضمن حدیثی ، طولانی فرمود : خداوند متعال نام او را (علیّ) برگزید و در میان تمام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خلایق راضی و رضا خواند ؛ و او را شفیع شیعیان قرار داد که در روز قیامت به وسیله او نجات یابند و رستگار گردند .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احادیث قدسیّه ، روایات بسیاری در منقبت و عظمت آن دلیرمرد ایمان و تقوا ، با سندهای مختلف ، در کتاب های متعدّد وارد شده است .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این مختصر ذرّه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از قطره اقیانوس بی کران وجود جامع و کامل آن امام همام می باشد ، که برگزیده و گلچینی است از ده ها کتاب معتبر(1) ، در جهت های مختلف : عقیدتی ، سیاسی ، فرهنگی ، اقتصادی ، اجتماعی ، اخلاقی ، تربیتی و . . . .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باشد که این ذرّه دلنشین و لذّت بخش مورد استفاده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إ فاده عموم خصوصا جوانان عزیز قرار گیرد . </w:t>
      </w:r>
    </w:p>
    <w:p w:rsidR="00000000" w:rsidRDefault="001E623D">
      <w:pPr>
        <w:pStyle w:val="contentparagraph"/>
        <w:bidi/>
        <w:jc w:val="both"/>
        <w:divId w:val="9128591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ذخیره ای</w:t>
      </w:r>
    </w:p>
    <w:p w:rsidR="00000000" w:rsidRDefault="001E623D">
      <w:pPr>
        <w:pStyle w:val="contentparagraph"/>
        <w:bidi/>
        <w:jc w:val="both"/>
        <w:divId w:val="14750987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باشد (لِیَوْمٍ لایَنْفَعُ مالٌ وَ لابَنُون إِلاّ مَنْ اءَتَی اللّهَ بِقَلْبٍ سَلیم لی وَ لِوالِدَیَّ وَ لِمَنْ لَهُ عَلَیَّ حَقّ) انشاء اللّه تعالی . </w:t>
      </w:r>
    </w:p>
    <w:p w:rsidR="00000000" w:rsidRDefault="001E623D">
      <w:pPr>
        <w:pStyle w:val="contentparagraph"/>
        <w:bidi/>
        <w:jc w:val="both"/>
        <w:divId w:val="14750987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مؤ لّف</w:t>
      </w:r>
    </w:p>
    <w:p w:rsidR="00000000" w:rsidRDefault="001E623D">
      <w:pPr>
        <w:pStyle w:val="Heading2"/>
        <w:shd w:val="clear" w:color="auto" w:fill="FFFFFF"/>
        <w:bidi/>
        <w:jc w:val="both"/>
        <w:divId w:val="85585239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خلاصه حالات دهمین معصوم ، هشتمین اختر امام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حضرت روز پنج شنبه یا جمعه ، 11 ذی القعده ، سال 148 هجری قمری (2) ، یک سال پس از شهادت امام جعفر صادق علیه السلام در شهر مدینه منوّره دیده به جهان گشود ؛ و با ظهور نور طلعتش جهانی را روشنائی بخشید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نام : علیّ ، صلوات اللّه و سلامه علیه . (3)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کنیه :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بوالحسن ثانی ، ابوعلیّ و . . .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اءلقاب : رضا ، صابر ، زکیّ ، وفیّ ، ولیّ ، رضیّ ، ضامن ، غریب ، نورالهدی ، سراج اللّه ، غیظ المحدّثین ، غیاث المستغیثین و . . .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پدر : امام موسی کاظم ، باب الحوائج إ لی اللّه علیه السلام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مادر : شقراء ، معروف به خیزران ، امّ البنین ، و بعضی گفته اند : نجمه بوده است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نقش انگشتر : حضرت دارای سه انگشتر بود ، که نقش هر کدام به ترتیب عبارتند از :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(حَسْبیَ اللّهُ) ، (ما شاءَ اللّهُ وَ لا قُوَّهَ إ لاّ بِاللّهِ) ، (وَلییّ اللّهُ)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دربان : مور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ّخین ، دو نفر را به نام محمّد بن فرات و محمّد بن راشد به عنوان دربان حضرت گفته اند . </w:t>
      </w:r>
    </w:p>
    <w:p w:rsidR="00000000" w:rsidRDefault="001E623D">
      <w:pPr>
        <w:pStyle w:val="contentparagraph"/>
        <w:bidi/>
        <w:jc w:val="both"/>
        <w:divId w:val="855852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 امامت : بنابر مشهور ، روز جمعه ، 25 رجب ، سال 183 هجری قمری ، پس از شهادت پدر مظلومش بلافاصله مسئولیّت رهبری و امامت جامعه اسلامی را به عهده گرفت ، که تا سال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203 یا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206 به طول انجامید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در سال 200 هجری قمری حضرت توسّط ماءمون به خراسان احضار گردید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مدّت عمر : در طول عمر آن حضرت بین 49 تا 57 سال بین مورّخین اختلاف است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بر همین مبنا در مقدار و مدّت هم زیستی با پدر بزرگوارش ؛ و نیز در مدّت حیات پس از پدرش اختلاف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می باشد ، گرچه برخی گفته اند که آن حضرت 29 سال و دو ماه در زمان حیات پدر بزرگوارش زندگی نموده است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علّت آمدن امام رضا علیه السلام به خراسان ، نیز بین مورّخین اختلاف است ؛ ولی می توان از مجموع گفته ها ، این گونه استفاده نمود :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هارون الرّشید به هلا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کت رسید ، بغداد و حوالی آن در اختیار فرزندش امین ، و خراسان با حوالی آن تحت حکومت دیگر فرزندش ماءمون قرار گرفت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گذشت مدّتی کوتاه ، بین دو این برادر اختلاف و جنگ ، رونق گرفت و امین کشته شد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بین ، ماءمون نیز جهت استحکام قدرت خود چنان ابراز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اشت که از علاقه مندان خاندان علیّ بن ابی طالب و سادات بنی الزّهراء می باشد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بنابر این ، در سال 200 هجری نامه ای به استاندار خود در شهر مدینه منوّره فرستاد ، تا حضرت علیّ بن موسی الرّضا علیهما السلام را از راه بصره اهواز ، (به گونه ای که از غیر مسیر شهر قم باشد) به خراسان منتقل گردانند . </w:t>
      </w:r>
    </w:p>
    <w:p w:rsidR="00000000" w:rsidRDefault="001E623D">
      <w:pPr>
        <w:pStyle w:val="contentparagraph"/>
        <w:bidi/>
        <w:jc w:val="both"/>
        <w:divId w:val="1559514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امام رضا علیه السلام به شهر مَرْو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ْ رسید ، ماءمون عبّاسی به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حضرتش پیشنهاد بیعت و خلافت را داد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 حضرت چون کاملاً نسبت به افکار و دسیسه های ماءمون و دیگر خلفاء بنی العبّاس آگاه و آشنا بود ، پیشنهاد خلافت را از طرف ماءمون نپذیرفت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ماءمون دو ماه به طور مرتّب ، با نیرنگ ها و شیوه های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وناگونی اصرار می ورزید که شاید امام علیه السلام بپذیرد ؛ ولی چون از طریقی در رسیدن به هدف خویش موفّق نگردید ، در نهایت ، حضرت را تهدید به قتل کرد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 همین اساس امام علیه السلام مجبور گردید که ولایتعهدی را تحت شرائطی بپذیرد ، که روز پنج شنبه ، پنجم ماه مب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ارک رمضان ، در سال 201 بیعت انجام گرفت ، مشروط بر آن که حضرت در هیچ کاری از امور حکومت دخالت ننماید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ماءمون به هدف خود رسید و از هر جهت حکومت خود را ثابت و استوار یافت ، شخصا تصمیم قتل حضرت رضاعلیه السلام را گرفت و به وسیله انگور زهرآلود ،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امام مظلوم و غریب را مسموم و شهید کرد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شهادت : بنابر مشهور بین تاریخ نویسان ، حضرت روز جمعه یا دوشنبه ، آخر ماه صفر ، در سال 203 یا 206 هجری قمری (4) به وسیله زهر مسموم شده و در سناباد خراسان شهید گردید ؛ و به عالم بقاء رحلت نمود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جسد مطهّر و مقدّس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حضرت در منزل حمید بن قحطبه ، کنار قبر هارون الرّشید دفن گردید . </w:t>
      </w:r>
    </w:p>
    <w:p w:rsidR="00000000" w:rsidRDefault="001E623D">
      <w:pPr>
        <w:pStyle w:val="contentparagraph"/>
        <w:bidi/>
        <w:jc w:val="both"/>
        <w:divId w:val="20387004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خلفاء هم عصر آن حضرت : امامت حضرت ، هم زمان با حکومت هارون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الرّشید ، فرزندش امین ، عمویش ابراهیم ، دوّمین فرزندش محمّد ، سوّمین فرزندش عبداللّه ملقّب به ماءمون عبّاسی مصاددف گردید . 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تعداد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فرزندان : عدّه ای گفته اند حضرت دارای پنج پسر و یک دختر به نام فاطمه بوده است ؛ ولی اکثر مورّخین بر این عقیده اند که حضرت بیش از یک پسر به نام ابوجعفر ، امام محمّد جواد علیه السلام نداشته است . 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نماز آن حضرت : شش رکعت است ، در هر رکعت پس از قرائت سوره حمد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ده مرتبه (هل اءتی عَلَی الا نْسانِ حینٌ مِنَ الدَّهْرِ لَمْ یَکُنْ شَیْئا مَذْکُورا) خوانده می شود . (5)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بعد از آخرین سلام نماز ، تسبیحات حضرت فاطمه زهراءعلیها السلام گفته می شود ؛ و سپس حوائج و خواسته های مشروعه خویش را از درگاه خداوند متعال مسئلت می نماید که انشاء اللّه تعالی برآورده خواهد شد . 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مدح هشتمین اختر فروزنده امامت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غریبی که ز جدّ و پدر خویش 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دائی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خفته در خاک خراسان ، تو غریب الغربائی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چه ثنا گویمت ، ای داور هفتاد و دو ملّت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ثنا خوانده خدایت ، تو چه محتاج ثنائی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رواق تو و صحن و حَرَمَت ، همچو بهشت است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روضه ات ، جنّت فردوس و مسمّی به رضائی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آه ، از آن دم که ز سوز جگر و حال پریشان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ناله ات گشت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بلند ، آه تقی جان به کجائی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شه یثرب و بطحا ، تو غریبی به خراسان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سرور جمله غریبان و معین الضّعفائی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اغنیا مکّه روند و فقرا سوی تو آیند</w:t>
      </w:r>
    </w:p>
    <w:p w:rsidR="00000000" w:rsidRDefault="001E623D">
      <w:pPr>
        <w:pStyle w:val="contentparagraph"/>
        <w:bidi/>
        <w:jc w:val="both"/>
        <w:divId w:val="2035375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جان به قربان تو ای شاه که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حجّ فقرائی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مظهر آیات کبریا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تربت سلطان دین ، رضا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گلبن گلزار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موسی جعفر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میوه بستان مصطفی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خسرو اقلیم طوس ، شمس شموس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وارث دیهیم مرتضا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شهنشهی که به چشمان ، غبار درگاهش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کنند حُور و ملایک ، چو توتیا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اگر کلید در رحمت خدا جوئی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کلید در رحمت خدا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مدینه علم و کمال و 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هد و ادب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خزینه بخشایش و عطا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 قبله گاه سلاطین بخواه حاجت خویش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شهی که حاجت مسکین کند روا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قدم ز صدق و ارادت در این حرم بگذار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مهد عصمت و ناموس کبریا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منبع فیض و عنایت ازلی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مطلع و الشّمس و و الضّحی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ثامن و ضامن ، رضا که بر حرمش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نهاده اند شهان ، روی إ لتجا اینجاست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خضر کز پی آب بقاست سرگردان</w:t>
      </w:r>
    </w:p>
    <w:p w:rsidR="00000000" w:rsidRDefault="001E623D">
      <w:pPr>
        <w:pStyle w:val="contentparagraph"/>
        <w:bidi/>
        <w:jc w:val="both"/>
        <w:divId w:val="1462071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دهید مژده که سرچشمه بقا اینجاست (6)</w:t>
      </w:r>
    </w:p>
    <w:p w:rsidR="00000000" w:rsidRDefault="001E623D">
      <w:pPr>
        <w:pStyle w:val="Heading2"/>
        <w:shd w:val="clear" w:color="auto" w:fill="FFFFFF"/>
        <w:bidi/>
        <w:jc w:val="both"/>
        <w:divId w:val="60072033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طلیعه نور هدایت</w:t>
      </w:r>
    </w:p>
    <w:p w:rsidR="00000000" w:rsidRDefault="001E623D">
      <w:pPr>
        <w:pStyle w:val="contentparagraph"/>
        <w:bidi/>
        <w:jc w:val="both"/>
        <w:divId w:val="6007203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طبق آنچه مورّخان و محدّثان در کتاب های خود ذکر کرده اند و نیز روایات کلّی بر تاءیید آن وارد شده است : </w:t>
      </w:r>
    </w:p>
    <w:p w:rsidR="00000000" w:rsidRDefault="001E623D">
      <w:pPr>
        <w:pStyle w:val="contentparagraph"/>
        <w:bidi/>
        <w:jc w:val="both"/>
        <w:divId w:val="6007203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ادر حضرت ابوالحسن ، امام علیّ بن موسی الرّضا علیه السلام ، از خانواده ای باشرافت و از زنان بافضیلت ؛ و نیز از جهت عقل و دین در بین زنان هم زمان خود مشهور بوده است . </w:t>
      </w:r>
    </w:p>
    <w:p w:rsidR="00000000" w:rsidRDefault="001E623D">
      <w:pPr>
        <w:pStyle w:val="contentparagraph"/>
        <w:bidi/>
        <w:jc w:val="both"/>
        <w:divId w:val="6007203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بانوی بزرگوار ، نسبت به فرائض الهی ، حتّی تمامی مستحبّات را انجام و مکروهات را حتّی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مکان ترک می نمود ؛ و به طور دائم مشغول ذکر و تسبیح خداوند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متعال می بود .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مادر نمونه حکایت کند : از همان موقعی که إ نعقاد نطفه حجّت خداوند سبحان ، فرزندم حضرت علیّ بن موسی الرّضا علیهما السلام را در خود احساس کردم ، حالت معنویّت و عشق به خداوند در من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فزونی یافت و هیچ گاه احساس سنگینی و سختی در خود نداشتم .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فرزندم ، در وقت های تنهائی ، اءنیس و مونس من بود .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هنگام خواب ، صدای تسبیح و تحمید و تهلیل را به خوبی از درون خود می شنیدم و متوجّه می شدم که طفل درون شکم من مشغول گفتن ذکر و تسبیح پروردگار متع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 خویش می باشد .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همین که این نور الهی طلوع کرد و در این عالَم ، پا به عرصه وجود نهاد ، دست های خویش را بر زمین گذاشت و سر به سمت آسمان بلند نمود و لب های خود را به حرکت درآورد و ضمن مناجات با خداوند ، شهادتین را بر زبان مبارک خود جاری کرد .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پدرش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امام موسی کاظم علیه السلام در آن لحظات وارد شد ، بر من تبریک و تهنیت فرمود .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نوزاد عزیز را تحویل پدر دادم و حضرت در گوش راست نوزاد ، اذان و در گوش چپ او اقامه گفت ؛ و سپس مقدار مختصری ، آب فرات در کام او ریخت . (7)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آشنائی به تمام لغت ها و زبان ها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رحوم شیخ صدوق ، شیخ حرّعاملی و دیگر بزرگان به نقل از اباصلت هروی حکایت کنند : </w:t>
      </w:r>
    </w:p>
    <w:p w:rsidR="00000000" w:rsidRDefault="001E623D">
      <w:pPr>
        <w:pStyle w:val="contentparagraph"/>
        <w:bidi/>
        <w:jc w:val="both"/>
        <w:divId w:val="4380617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ابوالحسن ، امام علیّ بن موسی الرّضا علیه السلام به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تمام زبان ها و لغات ، آشنا و مسلّط بود ؛ و با مردم با زبان محلّی خودشان صحبت می نمود . 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بلکه حضرت در لهجه و تلفّظ کلمات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از خود مردم فصیح تر سخن می فرمود ، تا جائی که مورد حیرت و تعجّب همه اقشار و افراد قرار می گرفت . 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اباصلت گوید : یک از روزها به آن حضرت عرض کردم : یاابن رسول اللّه ! شما چگونه به همه زبان ها و لغت ها آشنا شده ای ؛ و این چنین ساده ، مکالمه می نمائی ؟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ای اباصلت ! من حجّت و خلیفه خداوند متعال هستم و پروردگار حکیم کسی را که می خواهد بر بندگان خود حجّت و راهنما قرار دهد ، او را به تمام زبان ها و اصطلاحات آشنا و آگاه می سازد ، که زبان عموم افراد را بفهمد و با آن ها سخن گوید ؛ و بندگ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 خدا بتوانند به راحتی با امام خویش سخن گویند . 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امام رضا علیه السلام افزود : آیا فرمایش امیرالمؤ منین ، امام علیّعلیه السلام را نشنیده ای که فرمود : بر ما اهل بیت - عصمت و طهارت - فصل الخطاب عنایت شده است . 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، اظهار نمود : فصل الخطاب یعنی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معرفت و آشنائی به تمام زبان ها و اصطلاحات مردم ؛ و بلکه عموم خلایق در هر کجا و از هر نژادی که باشند . (8)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همچون دریا و علومش قطرات آن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علاّمه مجلسی و برخی دیگر از بزرگان آورده اند : </w:t>
      </w:r>
    </w:p>
    <w:p w:rsidR="00000000" w:rsidRDefault="001E623D">
      <w:pPr>
        <w:pStyle w:val="contentparagraph"/>
        <w:bidi/>
        <w:jc w:val="both"/>
        <w:divId w:val="11381093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اصحاب حضرت علیّ بن موسی الرّضا علیه السلام به نام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ّ بن ابی حمزه بطائنی حکایت کند : 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محضر مبارک آن حضرت بودم ، که تعداد سی نفر غلام حبشی در آن مجلس وارد شدند . 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ورود ، یکی از ایشان به زبان و لهجه حبشی با امام رضاعلیه السلام سخن گفت و حضرت نیز به زبان حبشی و لهجه محلّی خودشان پاسخ او را بیان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مود و لحظاتی با یکدیگر به همین زبان سخن گفتند . 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گاه حضرت مقداری پول - درهم - به آن غلام عطا نمود و مطلبی را نیز به او فرمود ؛ و سپس همگی آن ها حرکت کردند و از مجلس خارج شدند . 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با حالت تعجّب به آن حضرت عرضه داشتم : یاابن رسول اللّه ! فدایت گردم ، مث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 این که با این غلام به زبان حبشی و لهجه محلّی صحبت می فرمودی ؟!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 را به چه چیزی امر نمودی ؟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فرمود : آن غلام را در بین تمام همراهانش ، عاقل و با شخصیّت دیدم ، لذا او را برگزیدم و ضمن تذکّراتی ، به او توصیه کردم تا کارها و برنامه های سایر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غلامان و دوستان خود را بر عهده گیرد و در حقّ آن ها رسیدگی کند ؛ و نیز هر ماه مقدار سی درهم به هر کدام از ایشان بپردازد . 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او نیز نصایح مرا پذیرفت ؛ و مقدار دراهمی به او دادم تا بین دوستانش طبق توصیه تقسیم نماید . </w:t>
      </w:r>
    </w:p>
    <w:p w:rsidR="00000000" w:rsidRDefault="001E623D">
      <w:pPr>
        <w:pStyle w:val="contentparagraph"/>
        <w:bidi/>
        <w:jc w:val="both"/>
        <w:divId w:val="1388529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ابی حمزه بطائنی افزود : سپس 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مرا مخاطب قرار داد</w:t>
      </w:r>
    </w:p>
    <w:p w:rsidR="00000000" w:rsidRDefault="001E623D">
      <w:pPr>
        <w:pStyle w:val="contentparagraph"/>
        <w:bidi/>
        <w:jc w:val="both"/>
        <w:divId w:val="15116771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فرمود : آیا از گفتار و برخورد من با این غلامان و بندگان خدا تعجّب کرده ای ؟!</w:t>
      </w:r>
    </w:p>
    <w:p w:rsidR="00000000" w:rsidRDefault="001E623D">
      <w:pPr>
        <w:pStyle w:val="contentparagraph"/>
        <w:bidi/>
        <w:jc w:val="both"/>
        <w:divId w:val="15116771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آن گاه حضرت به دنبال سؤ ال خویش اظهار داشت : تعجّب نکن ؛ برای این که منزلت و موقعیّت امام ، بالاتر و مهمّتر از آن است که تو و امثال تو فکر می کنی . </w:t>
      </w:r>
    </w:p>
    <w:p w:rsidR="00000000" w:rsidRDefault="001E623D">
      <w:pPr>
        <w:pStyle w:val="contentparagraph"/>
        <w:bidi/>
        <w:jc w:val="both"/>
        <w:divId w:val="15116771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فر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مود : آنچه را که در این مجلس مشاهده کردی ، همانند قطره ای است در منقار پرنده ای که از آب دریا برگرفته باشد . </w:t>
      </w:r>
    </w:p>
    <w:p w:rsidR="00000000" w:rsidRDefault="001E623D">
      <w:pPr>
        <w:pStyle w:val="contentparagraph"/>
        <w:bidi/>
        <w:jc w:val="both"/>
        <w:divId w:val="15116771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برداشتن یک قطره از آب دریا ، در کم و یا زیاد شدن آب دریا تاءثیری دارد؟!</w:t>
      </w:r>
    </w:p>
    <w:p w:rsidR="00000000" w:rsidRDefault="001E623D">
      <w:pPr>
        <w:pStyle w:val="contentparagraph"/>
        <w:bidi/>
        <w:jc w:val="both"/>
        <w:divId w:val="15116771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امام رضا علیه السلام افزود : توجّه داشته باش که همانا امام و علوم او ، همچون دریای بی منتهائی است که پایان ناپذیر باشد و درون آن مملوّ از انواع موجودات و جواهرات گوناگون خواهد بود ، و چون پرنده ای قطره ای از آب آن را بردارد ، چیزی از آب آن کم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خواهد شد . </w:t>
      </w:r>
    </w:p>
    <w:p w:rsidR="00000000" w:rsidRDefault="001E623D">
      <w:pPr>
        <w:pStyle w:val="contentparagraph"/>
        <w:bidi/>
        <w:jc w:val="both"/>
        <w:divId w:val="15116771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همچنین امام ، علومش بی منتها است ؛ و هر کسی نمی تواند به تمام مراحل علمی و اطّلاعات او دست یابد . (9)</w:t>
      </w:r>
    </w:p>
    <w:p w:rsidR="00000000" w:rsidRDefault="001E623D">
      <w:pPr>
        <w:pStyle w:val="Heading2"/>
        <w:shd w:val="clear" w:color="auto" w:fill="FFFFFF"/>
        <w:bidi/>
        <w:jc w:val="both"/>
        <w:divId w:val="84340202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تعیین اُجرت قبل از کار</w:t>
      </w:r>
    </w:p>
    <w:p w:rsidR="00000000" w:rsidRDefault="001E623D">
      <w:pPr>
        <w:pStyle w:val="contentparagraph"/>
        <w:bidi/>
        <w:jc w:val="both"/>
        <w:divId w:val="8434020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کلینی به نقل از سلیمان بن جعفر حکایت کند : </w:t>
      </w:r>
    </w:p>
    <w:p w:rsidR="00000000" w:rsidRDefault="001E623D">
      <w:pPr>
        <w:pStyle w:val="contentparagraph"/>
        <w:bidi/>
        <w:jc w:val="both"/>
        <w:divId w:val="8434020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همراه حضرت ابوالحسن ، امام علیّ بن موسی الرّضا علیهما السلا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 جهت انجام کاری از منزل بیرون رفته بودیم . </w:t>
      </w:r>
    </w:p>
    <w:p w:rsidR="00000000" w:rsidRDefault="001E623D">
      <w:pPr>
        <w:pStyle w:val="contentparagraph"/>
        <w:bidi/>
        <w:jc w:val="both"/>
        <w:divId w:val="8434020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پایان آن کار ، هنگامی که خواستم به منزل خود مراجعت نمایم ، حضرت فرمود : امشب همراه من بیا تا به منزل ما برویم و شب را میهمان ما باش . </w:t>
      </w:r>
    </w:p>
    <w:p w:rsidR="00000000" w:rsidRDefault="001E623D">
      <w:pPr>
        <w:pStyle w:val="contentparagraph"/>
        <w:bidi/>
        <w:jc w:val="both"/>
        <w:divId w:val="8434020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نیز دعوت حضرت رضا علیه السلام را پذیرفتم ، وقتی خواستیم وارد منزل شویم ، یکی دیگر از اصحاب به نام مُعتّب نیز همراه ما آمد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داخل منزل رفتیم ، متوجّه شدیم که غلامان حضرت مشغول ساختن جایگاهی آغول برای حیوانات هستند و در بین آن ها مردی سیاه چهره ،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عنوان کارگر گِل تهیّه می کند و به دست دیگران می دهد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رضا علیه السلام سؤ ال نمود : این شخص کیست ؟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جواب دادند : این شخص ما را کمک می کند ؛ و ما نیز آخر کار چیزی به او می دهیم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آیا برای او معیّن کرده اید ، که مزدش چقدر باشد؟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پاسخ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گفتند : خیر ، هر چه به او بدهیم ، قبول دارد و راضی است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با شنیدن این پاسخ ، بسیار عصّبانی و خشمناک گردید و خواست با آن ها برخورد نماید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جلو رفتم و عرض کردم : یاابن رسول اللّه ! چرا ناراحت شُدید ، چرا این چنین برخورد می کنی ؟!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لام فرمود : چندین مرتبه به آن ها تذکّر داده ام که این چنین عمله و کارگر نیاورند ، مگر آن که قبل از شروع به کار ، با او تعیین اُجرت نمایند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، حضرت افزود : چنانچه با کارگر قبل از شروع کار تعیین اجرت نکنی ، اگر چه چند برابر مزدش را هم به او بدهی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باز هم ناراضی است و ممکن است خود را طلبکار بداند . </w:t>
      </w:r>
    </w:p>
    <w:p w:rsidR="00000000" w:rsidRDefault="001E623D">
      <w:pPr>
        <w:pStyle w:val="contentparagraph"/>
        <w:bidi/>
        <w:jc w:val="both"/>
        <w:divId w:val="393085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چنانچه با او</w:t>
      </w:r>
    </w:p>
    <w:p w:rsidR="00000000" w:rsidRDefault="001E623D">
      <w:pPr>
        <w:pStyle w:val="contentparagraph"/>
        <w:bidi/>
        <w:jc w:val="both"/>
        <w:divId w:val="20267066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تعیین اجرت شد ، وقتی مزد خود را بگیرد ، تشکّر می کند از این که تمام مزد خود را بدون کم و کاستی گرفته ؛ و اگر مختصری هم بر مزدش اضافه کنی آن را محبّت و لطف می داند و این محبّت را هرگز فرام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وش نمی کند . (10)</w:t>
      </w:r>
    </w:p>
    <w:p w:rsidR="00000000" w:rsidRDefault="001E623D">
      <w:pPr>
        <w:pStyle w:val="Heading2"/>
        <w:shd w:val="clear" w:color="auto" w:fill="FFFFFF"/>
        <w:bidi/>
        <w:jc w:val="both"/>
        <w:divId w:val="2610496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روش برخورد با مردم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شیخ طوسی رضوان اللّه تعالی علیه در کتاب رجال خود آورده است :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یکی از روزها ، عدّه ای از دوستان امام رضا علیه السلام در منزل آن حضرت گرد یکدیگر جمع شده بودند و یونس بن عبدالرّحمن نیز که از افراد مورد اعتماد 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از شخصیّت های ارزنده بود ، در جمع ایشان حضور داشت .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آنان مشغول صحبت و مذاکره بودند ، ناگهان گروهی از اهالی بصره اجازه ورود خواستند .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، به یونس فرمود : داخل فلان اتاق برو و مواظب باش هیچ گونه عکس العملی از خود نشان ندهی ؛ مگر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که به تو اجازه داده شود .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گاه اجازه فرمود و اهالی بصره وارد شدند و بر علیه یونس ، به سخن چینی و ناسزاگوئی آغاز کردند .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در این بین حضرت رضا علیه السلام سر مبارک خود را پائین انداخته بود و هیچ سخنی نمی فرمود ؛ و نیز عکس العملی ننمود تا آن که بلند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شدند و ضمن خداحافظی از نزد حضرت خارج گشتند .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، حضرت اجازه فرمود تا یونس از اتاق بیرون آید . </w:t>
      </w:r>
    </w:p>
    <w:p w:rsidR="00000000" w:rsidRDefault="001E623D">
      <w:pPr>
        <w:pStyle w:val="contentparagraph"/>
        <w:bidi/>
        <w:jc w:val="both"/>
        <w:divId w:val="26104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یونس با حالتی غمگین و چشمی گریان وارد شد و حضرت را مخاطب قرار داد و اظهار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داشت :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یاابن رسول اللّه ! من فدایت گردم ، با چنین افرادی من معاشرت دارم ، در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حالی که نمی دانستم درباره من چنین خواهند گفت ؛ و چنین نسبت هائی را به من می دهند .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رضا علیه السلام با ملاطفت ، یونس بن عبدالرّحمان را مورد خطاب قرار داد و فرمود : ای یونس ! غمگین مباش ، مردم هر چه می خواهند بگویند ، این گونه مسائل و صحبت ها اهمیّتی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دارد ، زمانی که امام تو ، از تو راضی و خوشنود باشد هیچ جای نگرانی و ناراحتی وچود ندارد .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یونس ! سعی کن ، همیشه با مردم به مقدار کمال و معرفت آن ها سخن بگوئی و معارف الهی را برای آن ها بیان نمائی .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از طرح و بیان آن مطالب و مسائلی که نمی فهمند و درک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می کنند ، خودداری کن .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یونس ! هنگامی که تو دُرّ گرانبهائی را در دست خویش داری و مردم بگویند که سنگ یا کلوخی در دست تو است ؛ و یا آن که سنگی در دست تو باشد و مردم بگویند که درّ گرانبهائی در دست داری ، چنین گفتاری چه تاءثیری در اعتقادات و افکار تو خواهد داشت ؟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آیا از چنین افک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 و گفتار مردم ، سود و یا زیانی بر تو وارد می شود؟!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یونس با فرمایشات حضرت آرامش یافت و اظهار داشت : خیر ، سخنان ایشان هیچ اهمیّتی برایم ندارد .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رضا علیه السلام مجدّدا او را مخاطب قرار داد و فرمود : </w:t>
      </w:r>
    </w:p>
    <w:p w:rsidR="00000000" w:rsidRDefault="001E623D">
      <w:pPr>
        <w:pStyle w:val="contentparagraph"/>
        <w:bidi/>
        <w:jc w:val="both"/>
        <w:divId w:val="169567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یونس ، بنابر این چنانچه</w:t>
      </w:r>
    </w:p>
    <w:p w:rsidR="00000000" w:rsidRDefault="001E623D">
      <w:pPr>
        <w:pStyle w:val="contentparagraph"/>
        <w:bidi/>
        <w:jc w:val="both"/>
        <w:divId w:val="522742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راه صحیح را شناخته ، هم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چنین حقیقت را درک کرده باشی ؛ و نیز امامت از تو راضی باشد ، نباید افکار و گفتار مردم در روحیّه ، اعتقادات و افکار تو کمترین تاثیری داشته باشد ؛ مردم هر چه می خواهند ، بگویند . (11)</w:t>
      </w:r>
    </w:p>
    <w:p w:rsidR="00000000" w:rsidRDefault="001E623D">
      <w:pPr>
        <w:pStyle w:val="Heading2"/>
        <w:shd w:val="clear" w:color="auto" w:fill="FFFFFF"/>
        <w:bidi/>
        <w:jc w:val="both"/>
        <w:divId w:val="173947512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اگر توبه نمایند ، نجات یاند؟!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بعضی از روایات آمده است : 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یکی از منا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فقین به حضرت ابوالحسن ، امام رضا علیه السلام عرضه داشت : بعضی از شیعیان و دوستان شما خمر (شراب مست کننده ) می نوشند؟!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سپاس خداوند حکیم را ، که آن ها در هر حالتی که باشند ، هدایت شده ؛ و در اعتقادات صحیح خود ثابت و مستقیم می باشند .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یکی دیگر از همان منافقین که در مجلس حضور داشت ، به امام علیه السلام گفت : بعضی از شیعیان و دوستان شما نبیذ می نوشند؟!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بعضی از اصحاب رسول اللّه صلی الله علیه و آله نیز چنین بودند . 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منافق گفت : منظورم از نبیذ ، آب عسل نیست ؛ بلکه منظورم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راب مست کننده است . 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ناگاه حضرت با شنیدن این سخن ، عرق بر چهره مبارک حضرت ظاهر شد و فرمود : خداوند کریم تر از آن است که در قلب بنده مؤ من علاقه به خمر و محبّت ما اهل بیت رسالت را کنار هم قرار دهد و هرگز چنین نخواهد بود . 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حضرت لحظه ای سکوت نمود ؛ و آن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گاه اظهار داشت : </w:t>
      </w:r>
    </w:p>
    <w:p w:rsidR="00000000" w:rsidRDefault="001E623D">
      <w:pPr>
        <w:pStyle w:val="contentparagraph"/>
        <w:bidi/>
        <w:jc w:val="both"/>
        <w:divId w:val="17394751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اگر کسی چنین کند ؛ و نسبت به آن علاقه نداشته باشد و از کرده خویش پشیمان گردد ،</w:t>
      </w:r>
    </w:p>
    <w:p w:rsidR="00000000" w:rsidRDefault="001E623D">
      <w:pPr>
        <w:pStyle w:val="contentparagraph"/>
        <w:bidi/>
        <w:jc w:val="both"/>
        <w:divId w:val="47847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روز قیامت مواجه خواهد شد با پروردگاری مهربان و دلسوز ، با پیغمبری عطوف و دل رحم ، با امام و رهبری که کنار حوض کوثر می باشد ؛ و دیگر بزرگانی که برای شفاعت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نجات او آمده اند . </w:t>
      </w:r>
    </w:p>
    <w:p w:rsidR="00000000" w:rsidRDefault="001E623D">
      <w:pPr>
        <w:pStyle w:val="contentparagraph"/>
        <w:bidi/>
        <w:jc w:val="both"/>
        <w:divId w:val="478475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ولیکن تو و امثال تو در عذاب دردناک و سوزانِ برهوت گرفتار خواهید بود . (12)</w:t>
      </w:r>
    </w:p>
    <w:p w:rsidR="00000000" w:rsidRDefault="001E623D">
      <w:pPr>
        <w:pStyle w:val="Heading2"/>
        <w:shd w:val="clear" w:color="auto" w:fill="FFFFFF"/>
        <w:bidi/>
        <w:jc w:val="both"/>
        <w:divId w:val="39867384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ختم قرآن یا اندیشه در آن</w:t>
      </w:r>
    </w:p>
    <w:p w:rsidR="00000000" w:rsidRDefault="001E623D">
      <w:pPr>
        <w:pStyle w:val="contentparagraph"/>
        <w:bidi/>
        <w:jc w:val="both"/>
        <w:divId w:val="3986738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شسخ صدوق ، طبرسی و دیگر بزرگان به نقل از ابراهیم بن عبّاس حکایت کنند : </w:t>
      </w:r>
    </w:p>
    <w:p w:rsidR="00000000" w:rsidRDefault="001E623D">
      <w:pPr>
        <w:pStyle w:val="contentparagraph"/>
        <w:bidi/>
        <w:jc w:val="both"/>
        <w:divId w:val="3986738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طول مدّتی که در محضر مبارک امام علیّ بن موسی الرّضا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السلام بودم و در محافل و مجالس گوناگون ، همراه با آن حضرت شرکت داشتم ، هرگز ندیدم سخنی و مطلبی در مسائل دین و امور مختلف از آن حضرت سؤ ال شود ؛ مگر آن که بهتر و شیواتر از همه پاسخ می فرمود . </w:t>
      </w:r>
    </w:p>
    <w:p w:rsidR="00000000" w:rsidRDefault="001E623D">
      <w:pPr>
        <w:pStyle w:val="contentparagraph"/>
        <w:bidi/>
        <w:jc w:val="both"/>
        <w:divId w:val="3986738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همه علوم و فنون به طور کامل آگاه و آشنا بود ؛ و نیز جوابی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که بیان می نمود در حدّ عالی قانع کننده بود ؛ و کسی را نیافتم که از او آشناتر باشد . </w:t>
      </w:r>
    </w:p>
    <w:p w:rsidR="00000000" w:rsidRDefault="001E623D">
      <w:pPr>
        <w:pStyle w:val="contentparagraph"/>
        <w:bidi/>
        <w:jc w:val="both"/>
        <w:divId w:val="3986738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ماءمون در هر فرصت مناسبی به شیوه های مختلفی ، سعی داشت تا آن حضرت را مورد سؤ ال و آزمایش قرار بدهد ؛ ولی امام علیه السلام در هیچ موردی درمانده نگشت ؛ و بلکه در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هر رابطه ای که از آن حضرت سؤ ال می شد ، به نحو صحیح و کامل پاسخ ، بیان می فرمود . </w:t>
      </w:r>
    </w:p>
    <w:p w:rsidR="00000000" w:rsidRDefault="001E623D">
      <w:pPr>
        <w:pStyle w:val="contentparagraph"/>
        <w:bidi/>
        <w:jc w:val="both"/>
        <w:divId w:val="3986738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معمولا مطالب و جواب سؤ ال هائی که حضرت بیان می فرمود ، برگرفته شده از آیات شریفه قرآن بود</w:t>
      </w:r>
    </w:p>
    <w:p w:rsidR="00000000" w:rsidRDefault="001E623D">
      <w:pPr>
        <w:pStyle w:val="contentparagraph"/>
        <w:bidi/>
        <w:jc w:val="both"/>
        <w:divId w:val="8548095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 </w:t>
      </w:r>
    </w:p>
    <w:p w:rsidR="00000000" w:rsidRDefault="001E623D">
      <w:pPr>
        <w:pStyle w:val="contentparagraph"/>
        <w:bidi/>
        <w:jc w:val="both"/>
        <w:divId w:val="8548095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حضرت قرآن را هر سه روز یک مرتبه ختم می کرد ؛ و می فرمود : </w:t>
      </w:r>
    </w:p>
    <w:p w:rsidR="00000000" w:rsidRDefault="001E623D">
      <w:pPr>
        <w:pStyle w:val="contentparagraph"/>
        <w:bidi/>
        <w:jc w:val="both"/>
        <w:divId w:val="8548095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اگر بخواهم ، می توانم قرآن را کمتر از این مدّت هم ختم کنم و تلاوت نمایم . </w:t>
      </w:r>
    </w:p>
    <w:p w:rsidR="00000000" w:rsidRDefault="001E623D">
      <w:pPr>
        <w:pStyle w:val="contentparagraph"/>
        <w:bidi/>
        <w:jc w:val="both"/>
        <w:divId w:val="8548095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ولیکن من به هر آیه ای از آیات شریفه قرآن که مرور می کنم درباره آن تاءمّل می کنم و می اندیشم ، که پیرامون چه موضوعی می باشد ، در چه رابطه یا حادثه ای سخن به میان آورده است ؛ و در چه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زمانی فرود آمده است . </w:t>
      </w:r>
    </w:p>
    <w:p w:rsidR="00000000" w:rsidRDefault="001E623D">
      <w:pPr>
        <w:pStyle w:val="contentparagraph"/>
        <w:bidi/>
        <w:jc w:val="both"/>
        <w:divId w:val="8548095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هرگز بدون تدبّر و تاءمّل در آیات شریفه ، از آن ها ردّ نمی شوم ، به همین جهت است که مدّت سه روز طول می کشد تا قرآن را تلاوت و ختم کنم . (13)</w:t>
      </w:r>
    </w:p>
    <w:p w:rsidR="00000000" w:rsidRDefault="001E623D">
      <w:pPr>
        <w:pStyle w:val="Heading2"/>
        <w:shd w:val="clear" w:color="auto" w:fill="FFFFFF"/>
        <w:bidi/>
        <w:jc w:val="both"/>
        <w:divId w:val="21902425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قیامت و پرسش از مهم ترین نعمت ها</w:t>
      </w:r>
    </w:p>
    <w:p w:rsidR="00000000" w:rsidRDefault="001E623D">
      <w:pPr>
        <w:pStyle w:val="contentparagraph"/>
        <w:bidi/>
        <w:jc w:val="both"/>
        <w:divId w:val="2190242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شیخ صدوق به نقل از حاکم بیهقی حکایت کند : </w:t>
      </w:r>
    </w:p>
    <w:p w:rsidR="00000000" w:rsidRDefault="001E623D">
      <w:pPr>
        <w:pStyle w:val="contentparagraph"/>
        <w:bidi/>
        <w:jc w:val="both"/>
        <w:divId w:val="2190242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علیّ بن موسی الرّضا علیهما السلام در جمع عدّه ای نشسته بود ، ضمن فرمایشاتی فرمود : در دنیا هیچ نعمت واقعی و حقیقی وجود ندارد . </w:t>
      </w:r>
    </w:p>
    <w:p w:rsidR="00000000" w:rsidRDefault="001E623D">
      <w:pPr>
        <w:pStyle w:val="contentparagraph"/>
        <w:bidi/>
        <w:jc w:val="both"/>
        <w:divId w:val="2190242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بعضی از دانشمندان حاضر در مجلس گفتند : یاابن رسول اللّه ! پس این آیه شریفه قرآن (لتسئلنّ یومئذٍ عن النّعیم )(14) که مقصود آب سر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و گوارا می باشد ، را چه می گوئی ؟</w:t>
      </w:r>
    </w:p>
    <w:p w:rsidR="00000000" w:rsidRDefault="001E623D">
      <w:pPr>
        <w:pStyle w:val="contentparagraph"/>
        <w:bidi/>
        <w:jc w:val="both"/>
        <w:divId w:val="2190242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با آوای بلند اظهار نمود : شما این چنین تفسیر کرده اید ؛ و عدّه ای دیگرتان گفته اند : منظور طعام لذیذ است ؛ و نیز عدّه ای دیگر ، خواب راحت و آرام بخش تعبیر کرده اند . </w:t>
      </w:r>
    </w:p>
    <w:p w:rsidR="00000000" w:rsidRDefault="001E623D">
      <w:pPr>
        <w:pStyle w:val="contentparagraph"/>
        <w:bidi/>
        <w:jc w:val="both"/>
        <w:divId w:val="2190242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به درستی که پدرم از پدرش ، امام جع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فر صادق علیه السلام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روایت فرموده است که : خداوند متعال نعمت هائی را که در اختیار بندگانش قرار داده است ، همه به عنوان تفضّل و لطف بوده است تا مورد استفاده و بهره قرار دهند . 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خدای رحمان اصل آن نعمت ها را مورد سؤ ال و بازجوئی قرار نمی دهد و منّت هم برایشا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نمی گذارد ، چون منّت نهادن در مقابل لطف و محبّت ، زشت و ناپسند است . 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بنابر این ، منظور از آیه شریفه قرآن ، محبّت و ولایت ما اهل بیت رسول اللّه صلوات اللّه علیهم است که خداوند متعال در روز محشر ، پس از سؤ ال پیرامون توحید و یکتاپرستی ؛ و پس از سؤ ال از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بوّت پیغمبر اسلام ، از ولایت ما ائمّه ، نیز سؤ ال خواهد کرد . 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چنانچه انسان از عهده پاسخ آن برآید و درمانده نگردد ، وارد بهشت گشته و از نعمت های جاوید آن بهره می برد ، که زایل و فاسدشدنی نخواهد بود . 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رضا علیه السلام افزود : پدرم از پدران بزرگوا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رش علیهم السلام حکایت فرمود ، که رسول خدا صلی الله علیه و آله خطاب به علیّ بن ابی طالب علیه السلام فرمود : 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علیّ! اوّلین چیزی که پس از مرگ از انسان سؤ ال می شود ، یگانگی خداوند سبحان ، سپس نبوّت و رسالت من ؛ و آن گاه از ولایت و امامت تو و دیگر ائمّه خوا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هد بود ، با کیفیّتی که خداوند متعال مقرّر و تعیین نموده است . </w:t>
      </w:r>
    </w:p>
    <w:p w:rsidR="00000000" w:rsidRDefault="001E623D">
      <w:pPr>
        <w:pStyle w:val="contentparagraph"/>
        <w:bidi/>
        <w:jc w:val="both"/>
        <w:divId w:val="37874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اگر انسان ، صحیح و کامل اقرار کند و</w:t>
      </w:r>
    </w:p>
    <w:p w:rsidR="00000000" w:rsidRDefault="001E623D">
      <w:pPr>
        <w:pStyle w:val="contentparagraph"/>
        <w:bidi/>
        <w:jc w:val="both"/>
        <w:divId w:val="9857465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پاسخ دهد ، وارد بهشت جاوید گشته و از نعمت های بی منتهایش بهره مند می گردد . (15)</w:t>
      </w:r>
    </w:p>
    <w:p w:rsidR="00000000" w:rsidRDefault="001E623D">
      <w:pPr>
        <w:pStyle w:val="Heading2"/>
        <w:shd w:val="clear" w:color="auto" w:fill="FFFFFF"/>
        <w:bidi/>
        <w:jc w:val="both"/>
        <w:divId w:val="149691347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اسلحه مسموم در توبره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راوندی به نقل از محمّد بن زید رزامی حکایت کند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: 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خدمت حضرت علیّ بن موسی الرّضا علیهما السلام بودم ، که شخصی از گروه خوارج - که درون توبره و خورجین خود نوعی سلاح مسموم نهاده و مخفی کرده بود - وارد شد . 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به دوستان خود گفته بود : او گمان کرده است ، که چون فرزند رسول اللّه است ، می تواند ول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یعهدی طاغوت زمان را بپذیرد ، می روم و از او سؤ الی می پرسم ، چنانچه جواب صحیحی نداد ، او را با این سلاح نابود می سازم . 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چون در محضر مبارک امام رضا علیه السلام نشست ، سؤ ال خود را مطرح کرد . 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سؤ الت را به یک شرط پاسخ می گویم ؟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منافق گفت :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چه شرطی می خواهی جواب مرا بدهی ؟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فرمود : چنانچه جواب صحیحی دریافت کردی و قانع و راضی شدی ، آنچه در توبره خود پنهان کرده ای ، درآوری و آن را بشکنی و دور بیندازی . </w:t>
      </w:r>
    </w:p>
    <w:p w:rsidR="00000000" w:rsidRDefault="001E623D">
      <w:pPr>
        <w:pStyle w:val="contentparagraph"/>
        <w:bidi/>
        <w:jc w:val="both"/>
        <w:divId w:val="14969134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شخص منافق با شنیدن چنین سخن و مشاهده چنین برخوردی متحیّر شد و آنچه در توبره نهاده بود ، بیرون آورد و شکست ؛ و بعد از آن اظهار داشت : یاابن رسول اللّه ! با این که می دانی ماءمون طاغی و ظالم است ، چرا داخل در امور او شدی و ولایتعهدی او را پذیرفتی ، با این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</w:t>
      </w:r>
    </w:p>
    <w:p w:rsidR="00000000" w:rsidRDefault="001E623D">
      <w:pPr>
        <w:pStyle w:val="contentparagraph"/>
        <w:bidi/>
        <w:jc w:val="both"/>
        <w:divId w:val="16724832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ها کافر هستند؟!</w:t>
      </w:r>
    </w:p>
    <w:p w:rsidR="00000000" w:rsidRDefault="001E623D">
      <w:pPr>
        <w:pStyle w:val="contentparagraph"/>
        <w:bidi/>
        <w:jc w:val="both"/>
        <w:divId w:val="16724832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رضا علیه السلام فرمود : آیا کفر این ها بدتر است ، یا کفر پادشاه مصر و درباریانش ؟</w:t>
      </w:r>
    </w:p>
    <w:p w:rsidR="00000000" w:rsidRDefault="001E623D">
      <w:pPr>
        <w:pStyle w:val="contentparagraph"/>
        <w:bidi/>
        <w:jc w:val="both"/>
        <w:divId w:val="16724832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این ها به ظاهر مسلمان نیستند و معتقد به وحدانیّت خدا نمی باشند؟</w:t>
      </w:r>
    </w:p>
    <w:p w:rsidR="00000000" w:rsidRDefault="001E623D">
      <w:pPr>
        <w:pStyle w:val="contentparagraph"/>
        <w:bidi/>
        <w:jc w:val="both"/>
        <w:divId w:val="16724832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فرمود : حضرت یوسف علیه السلام با این که پیغمبر و پسر پیغمبر و نوه پیغمبر بود ، از پادشاه مصر تقاضا کرد تا وزیر دارائی و خزینه دار اموال و دیگر امور مملکت مصر گردد و حتّی در جای فرعون می نشست ، در حالی که می دانست او کافر محض می باشد . </w:t>
      </w:r>
    </w:p>
    <w:p w:rsidR="00000000" w:rsidRDefault="001E623D">
      <w:pPr>
        <w:pStyle w:val="contentparagraph"/>
        <w:bidi/>
        <w:jc w:val="both"/>
        <w:divId w:val="16724832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نیز یکی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 فرزندان رسول اللّه صلی الله علیه و آله هستم و تقاضای دخالت در امور حکومت را نداشتم ؛ بلکه آنان مرا بر چنین امری مجبور کردند و به ناچار و بدون رضایت قلبی در چنین موقعیّتی قرار گرفتم . </w:t>
      </w:r>
    </w:p>
    <w:p w:rsidR="00000000" w:rsidRDefault="001E623D">
      <w:pPr>
        <w:pStyle w:val="contentparagraph"/>
        <w:bidi/>
        <w:jc w:val="both"/>
        <w:divId w:val="16724832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شخص جواب حضرت را پسندید و تشکّر و قدردانی کرد ؛ و از گمان باطل خود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بازگشت . (16)</w:t>
      </w:r>
    </w:p>
    <w:p w:rsidR="00000000" w:rsidRDefault="001E623D">
      <w:pPr>
        <w:pStyle w:val="Heading2"/>
        <w:shd w:val="clear" w:color="auto" w:fill="FFFFFF"/>
        <w:bidi/>
        <w:jc w:val="both"/>
        <w:divId w:val="79568367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تقدیم هدایا به شاعر اهل بیت</w:t>
      </w:r>
    </w:p>
    <w:p w:rsidR="00000000" w:rsidRDefault="001E623D">
      <w:pPr>
        <w:pStyle w:val="contentparagraph"/>
        <w:bidi/>
        <w:jc w:val="both"/>
        <w:divId w:val="7956836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اباصلت هروی حکایت کند : </w:t>
      </w:r>
    </w:p>
    <w:p w:rsidR="00000000" w:rsidRDefault="001E623D">
      <w:pPr>
        <w:pStyle w:val="contentparagraph"/>
        <w:bidi/>
        <w:jc w:val="both"/>
        <w:divId w:val="7956836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دعبل خزاعی شاعر اهل بیت عصمت و طهارت علیهم السلام - در شهر مَرْوْ به محضر مبارک امام علیّ بن موسی الرّضا علیهما السلام شرفیاب شد و اظهار داشت : یاابن رسول اللّه ! قصیده ای در شاءن و عظ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مت شما اهل بیت ، سروده ام و علاقه مندم آن را در محضر شما بخوانم ؟</w:t>
      </w:r>
    </w:p>
    <w:p w:rsidR="00000000" w:rsidRDefault="001E623D">
      <w:pPr>
        <w:pStyle w:val="contentparagraph"/>
        <w:bidi/>
        <w:jc w:val="both"/>
        <w:divId w:val="7956836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فرمود : بخوان . </w:t>
      </w:r>
    </w:p>
    <w:p w:rsidR="00000000" w:rsidRDefault="001E623D">
      <w:pPr>
        <w:pStyle w:val="contentparagraph"/>
        <w:bidi/>
        <w:jc w:val="both"/>
        <w:divId w:val="7956836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دعبل خزاعی قصیده خود را در حضور مبارک حضرت آغاز کرد ؛ و چون به این شعر رسید : (17)</w:t>
      </w:r>
    </w:p>
    <w:p w:rsidR="00000000" w:rsidRDefault="001E623D">
      <w:pPr>
        <w:pStyle w:val="contentparagraph"/>
        <w:bidi/>
        <w:jc w:val="both"/>
        <w:divId w:val="7956836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می بینم که حقوق و شئون اهل بیت در بین غیر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صاحبانش تقسیم گشته ، و دست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یشان از تمامی حقوق ، قطع و خالی گشته است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شروع به گریستن نمود ؛ و پس از لحظه ای فرمود : راست گفتی ، ای خزاعی ! حقیقت را بیان کرده ای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چون دعبل ، این شعر را سرود :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در تنگ دستی قرار گیرند و جهت احقاق حقّ خویش به غاصبین مراجع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نمایند ، آن ها از پرداخت هرگونه کمکی امتناع می ورزند و ایشان دست خالی خواهند بود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دست های مبارک خود را به هم می فشرد و کف دست پشت و رو می نمود و می فرمود : آری ، به خدا سوگند ، تمامی آن ها را قبضه و غصب کرده اند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هنگامی که این شعر را خواند :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همانا من در دنیا از روزگار آن وحشت داشته ام ؛ ولیکن امیدوارم بعد از مرگ به جهت علاقه و محبّت به شما اهل بیت در اءمنیت و آسایش قرار گیرم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ای دعبل ! خداوند متعال تو را از سختی ها و شداید قیامت در اءمان دارد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همین که به این شعر رسید :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قب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نفس زکیّه یعنی ؛ امام موسی کاظم علیه السلام در بغداد است ، خداوند متعال او را در عالی ترین غرفه ها و مقامات اُخروی جای داده است . 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اظهار نمود : آیا مایلی دو قصیده هم من بسرایم و بر اشعارت افزوده شود؟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دعبل خزاعی عرضه داشت : بلی ، یاابن رس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ول اللّه !</w:t>
      </w:r>
    </w:p>
    <w:p w:rsidR="00000000" w:rsidRDefault="001E623D">
      <w:pPr>
        <w:pStyle w:val="contentparagraph"/>
        <w:bidi/>
        <w:jc w:val="both"/>
        <w:divId w:val="16414198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حضرت رضا علیه السلام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چنین سرود :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قبر دیگری در طوس خواهد بود ، که چه ظلم ها و مصیبت هائی را متحمّل شده و درونش را از زهر جفا به آتش کشیده اند که تا روز محشر سوزان است .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خداوند ، حجّت خود یعنی ؛ امام زمان عجّل اللّه تعالی فی فرجه الشّریف را می فرستد و تمام ناراحتی ها و اندوه ما اهل بیت را برطرف می گرداند .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دعبل خزاعی سؤ ال کرد : این قبر از چه کسی است ، که در طوس مدفون می گردد؟!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در پاسخ فرمود : قبر خود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می باشد ، و طولی نخواهد کشید که طوس محلّ تجمّع شیعیان و زوّار من گردد .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هرکس مرا در غریبی طوس با معرفت زیارت نماید ، آمرزیده شود و در قیامت با من محشور خواهد شد .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امام علیه السلام به دعبل فرمود : لحظه ای درنگ کن و از جای حرکت منما .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 گاه حو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حضرت وارد اندرون منزل شد ؛ و پس از گذشت لحظاتی ، خادم وی بیرون آمد و مقدار صد دینار تحویل دعبل خزاعی داد و اظهار داشت : سرور و مولایم فرمود : این پول ها را خرجی راه خود قرار بده .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دعبل عرضه داشت : به خدا سوگند ، که من برای پول نیامدم ؛ و دِرهم ها را برگ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رداند و گفت : اگر ممکن است لباسی از لباس های حضرت به من داده شود ، </w:t>
      </w:r>
    </w:p>
    <w:p w:rsidR="00000000" w:rsidRDefault="001E623D">
      <w:pPr>
        <w:pStyle w:val="contentparagraph"/>
        <w:bidi/>
        <w:jc w:val="both"/>
        <w:divId w:val="14491580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خادم آن دراهم را خدمت امام علیه السلام برد ؛ و حضرت همان مقدار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پول را با یک لباس مخصوص از لباس های خود را برای دعبل ارسال نمود .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دعبل - ضمن جریانات مهمّی که در مسیر راه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برایش اتّفاق افتاد - به منزل خویش وارد شد ، کنیزی داشت که بسیار مورد علاقه اش بود ، چشمش نابینا گشته و تمام پزشکان از معالجه و درمان آن عاجز و ناامید بودند ، لذا مقداری از آن لباس حضرت را بر صورت و چشم های کنیر مالید ، که به برکت آن بلافاصله کنیز ، بینائی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خود را باز یافت . . . . (18)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محدّثین و مورّخین به نقل از دعبل خزاعی - که شخصاً حکایت کند - آورده اند :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خراسان به مجلس حضرت علیّ بن موسی الرّضا علیهما السلام وارد شدم ، پس از گذشت لحظه ای حضرت فرمود :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دعبل ! شعری برای ما بخوان .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من هم اشعاری را که خود ، در منقبت اهل بیت رسول اللّه علیهم السلام سروده بودم ، خواندم .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مقداری از آن اشعار را خواندم ، حضرت بسیار گریست ؛ چندان که حالت بیهوشی به حضرت دست داد و خادمی که کنار حضرت بود ، به من اشاره کرد : ساکت باش ؛ و من دیگر چیزی نخو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اندم تا آن که حضرت به هوش آمد .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بار دیگر فرمود : اشعارت را تکرار کن . </w:t>
      </w:r>
    </w:p>
    <w:p w:rsidR="00000000" w:rsidRDefault="001E623D">
      <w:pPr>
        <w:pStyle w:val="contentparagraph"/>
        <w:bidi/>
        <w:jc w:val="both"/>
        <w:divId w:val="4696407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نیز تکرار کردم ، مجدّدا حضرت در اثر گریه بسیار ، حالت اوّلیّه را پیدا نمود و من ساکت شدم ؛ و تا سه مرتبه چنین گذشت ، تا آن که</w:t>
      </w:r>
    </w:p>
    <w:p w:rsidR="00000000" w:rsidRDefault="001E623D">
      <w:pPr>
        <w:pStyle w:val="contentparagraph"/>
        <w:bidi/>
        <w:jc w:val="both"/>
        <w:divId w:val="17061770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مرحله چهارم اشعارم را تا آخر خواندم . </w:t>
      </w:r>
    </w:p>
    <w:p w:rsidR="00000000" w:rsidRDefault="001E623D">
      <w:pPr>
        <w:pStyle w:val="contentparagraph"/>
        <w:bidi/>
        <w:jc w:val="both"/>
        <w:divId w:val="17061770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در پایان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حضرت سه مرتبه فرمود : اءحسنت ، اءحسنت ، اءحسنت . </w:t>
      </w:r>
    </w:p>
    <w:p w:rsidR="00000000" w:rsidRDefault="001E623D">
      <w:pPr>
        <w:pStyle w:val="contentparagraph"/>
        <w:bidi/>
        <w:jc w:val="both"/>
        <w:divId w:val="17061770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 رضا علیه السلام دستور فرمود کیسه ای که در آن سه هزار درهم سکّه بود ، به من داده شود و همچنین پارچه های گرانبهای زیادی را نیز به من عطا نمود . (19)</w:t>
      </w:r>
    </w:p>
    <w:p w:rsidR="00000000" w:rsidRDefault="001E623D">
      <w:pPr>
        <w:pStyle w:val="Heading2"/>
        <w:shd w:val="clear" w:color="auto" w:fill="FFFFFF"/>
        <w:bidi/>
        <w:jc w:val="both"/>
        <w:divId w:val="111320450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حفظ آبرو در سخاوت</w:t>
      </w:r>
    </w:p>
    <w:p w:rsidR="00000000" w:rsidRDefault="001E623D">
      <w:pPr>
        <w:pStyle w:val="contentparagraph"/>
        <w:bidi/>
        <w:jc w:val="both"/>
        <w:divId w:val="1113204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کلینی و برخی دیگر از بزر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گان رضوان اللّه تعالی علیهم به نقل از یسع بن حمزه - که یکی از اصحاب حضرت علیّ بن موسی الرّضا علیهما السلام است - حکایت نماید : </w:t>
      </w:r>
    </w:p>
    <w:p w:rsidR="00000000" w:rsidRDefault="001E623D">
      <w:pPr>
        <w:pStyle w:val="contentparagraph"/>
        <w:bidi/>
        <w:jc w:val="both"/>
        <w:divId w:val="1113204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روزها ، در مجلس آن حضرت در جمع بسیاری از اقشار مختلف مردم حضور داشتم ، که پیرامون مسائل حلال و حرام از آن حضرت پرسش می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ردند و حضرت جواب یکایک آن ها را به طور کامل و فصیح بیان می فرمود . </w:t>
      </w:r>
    </w:p>
    <w:p w:rsidR="00000000" w:rsidRDefault="001E623D">
      <w:pPr>
        <w:pStyle w:val="contentparagraph"/>
        <w:bidi/>
        <w:jc w:val="both"/>
        <w:divId w:val="1113204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میان ، شخصی بلند قامت وارد شد ؛ و پس از اداء سلام ، حضرت را مخاطب قرار داد و اظهار داشت : </w:t>
      </w:r>
    </w:p>
    <w:p w:rsidR="00000000" w:rsidRDefault="001E623D">
      <w:pPr>
        <w:pStyle w:val="contentparagraph"/>
        <w:bidi/>
        <w:jc w:val="both"/>
        <w:divId w:val="1113204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من از دوستان شما و از علاقه مندان به پدران بزرگوار و عظیم الشّاءن شما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هل بیت می باشم ؛ و اکنون مسافر مکّه معظّمه هستم ، که پول و آذوقه سفر خود را از دست داده ام ؛ و در حال حاضر چیزی برایم باقی نمانده است که بتوانم به دیار و شهر خود بازگردم . </w:t>
      </w:r>
    </w:p>
    <w:p w:rsidR="00000000" w:rsidRDefault="001E623D">
      <w:pPr>
        <w:pStyle w:val="contentparagraph"/>
        <w:bidi/>
        <w:jc w:val="both"/>
        <w:divId w:val="1113204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چناچه مقدور باشد ، مرا کمکی نما تا به دیار و وطن خود مراجعت نمایم ؛ و چون مستحقّ صدقه نیستم ، هنگام رسیدن به منزل خود آنچه را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که به من لطف نمائید ، از طرف شما به فقراء ، در راه خدا صدقه می دهم ؟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بنشین ، خداوند مهربان ، تو را مورد رحمت خویش قرا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دهد و سپس مشغول صحبت با اهل مجلس گشت و پاسخ مسئله های ایشان را بیان فرمود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مجلسِ بحث و سؤ ال و جواب به پایان رسید و مردم حرکت کرده و رفتند ، من و سلیمان جعفری و یکی دو نفر دیگر نزد حضرت باقی ماندیم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اجازه می دهید به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اندرون روم ؟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سلیمان جعفری گفت : قدوم شما مبارک باد ، شما خود صاحب اجازه هستید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حضرت از جای خود برخاست و به داخل اتاقی رفت ؛ و پس از آن که لحظاتی گذشت ، از پشت در صدا زد و فرمود : آن مسافر خراسانی کجاست ؟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شخص خراسانی گفت : من این جا هستم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ضرت دست مبارک خویش را از بالای درب اتاق دراز نمود و فرمود : بیا ، این دویست درهم را بگیر و آن را کمک هزینه سفر خود گردان و لازم نیست که آن را صدقه بدهی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، امام علیه السلام فرمود : حال ، زود خارج شو ، که همدیگر را نبینیم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مسافر خراسانی پول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ها را گرفت ، خداحافظی کرد و سپس از منزل حضرت بیرون رفت ، امام علیه السلام از آن اتاق بیرون آمد و کنار ما نشست . </w:t>
      </w:r>
    </w:p>
    <w:p w:rsidR="00000000" w:rsidRDefault="001E623D">
      <w:pPr>
        <w:pStyle w:val="contentparagraph"/>
        <w:bidi/>
        <w:jc w:val="both"/>
        <w:divId w:val="209658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سلیمان جعفری اظهار داشت : یاابن رسول اللّه ! جان ما فدایت باد</w:t>
      </w:r>
    </w:p>
    <w:p w:rsidR="00000000" w:rsidRDefault="001E623D">
      <w:pPr>
        <w:pStyle w:val="contentparagraph"/>
        <w:bidi/>
        <w:jc w:val="both"/>
        <w:divId w:val="1117018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، چرا چنین کردی و خود را مخفی نمودی ؟!</w:t>
      </w:r>
    </w:p>
    <w:p w:rsidR="00000000" w:rsidRDefault="001E623D">
      <w:pPr>
        <w:pStyle w:val="contentparagraph"/>
        <w:bidi/>
        <w:jc w:val="both"/>
        <w:divId w:val="1117018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علیّ بن موسی الرّضا علیهما السلام فرم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ود : چون نخواستم که آن شخص غریب نزد من سرافکنده گردد و احساس ذلّت و خواری نماید . </w:t>
      </w:r>
    </w:p>
    <w:p w:rsidR="00000000" w:rsidRDefault="001E623D">
      <w:pPr>
        <w:pStyle w:val="contentparagraph"/>
        <w:bidi/>
        <w:jc w:val="both"/>
        <w:divId w:val="1117018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در ادامه فرمایش خود افزود : آیا نشنیده ای که پیامبر اسلام صلی الله علیه و آله فرمود : هرکس خدمتی و یا کار نیکی را دور از چشم و دید دیگران انجام دهد ، خداوند متعال ثواب 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فتاد حجّ به او عطا می نماید ؛ و هرکس کار زشت و قبیحی را آشکارا انجام دهد ، خوار و ذلیل می گردد . (20)</w:t>
      </w:r>
    </w:p>
    <w:p w:rsidR="00000000" w:rsidRDefault="001E623D">
      <w:pPr>
        <w:pStyle w:val="Heading2"/>
        <w:shd w:val="clear" w:color="auto" w:fill="FFFFFF"/>
        <w:bidi/>
        <w:jc w:val="both"/>
        <w:divId w:val="165290469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درمان خرابی دندان و زبان در خواب و بیداری</w:t>
      </w:r>
    </w:p>
    <w:p w:rsidR="00000000" w:rsidRDefault="001E623D">
      <w:pPr>
        <w:pStyle w:val="contentparagraph"/>
        <w:bidi/>
        <w:jc w:val="both"/>
        <w:divId w:val="1652904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شخصی به نام ابواحمد ، عبداللّه صفوانی حکایت کند : </w:t>
      </w:r>
    </w:p>
    <w:p w:rsidR="00000000" w:rsidRDefault="001E623D">
      <w:pPr>
        <w:pStyle w:val="contentparagraph"/>
        <w:bidi/>
        <w:jc w:val="both"/>
        <w:divId w:val="1652904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به همراه قافله ای از خراسان عازم کرمان شدم ، در بین راه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دزدان و راهزنان ، راه را بر ما بستند و تمام اموال و وسائل ما را غارت کرده و به یغما بردند . </w:t>
      </w:r>
    </w:p>
    <w:p w:rsidR="00000000" w:rsidRDefault="001E623D">
      <w:pPr>
        <w:pStyle w:val="contentparagraph"/>
        <w:bidi/>
        <w:jc w:val="both"/>
        <w:divId w:val="1652904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میان ، یکی از همراهان ما را که مشهور بود ، دست گیر کردند و او را مدّتی در یَخ و برف نگه داشته و دهانش را پر از یخ و برف کردند ، به طوری که بعد از آن قدرت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توان بر سخن گفتن و غذا خوردن را نداشت . </w:t>
      </w:r>
    </w:p>
    <w:p w:rsidR="00000000" w:rsidRDefault="001E623D">
      <w:pPr>
        <w:pStyle w:val="contentparagraph"/>
        <w:bidi/>
        <w:jc w:val="both"/>
        <w:divId w:val="1652904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، این شخص در عالم خواب دید که به او گفته شد : حضرت علیّ بن موسی الرّضا علیهما السلام در مسیر راه خراسان می باشد ، چنانچه درمان زبان و دندان هایت را می خواهی ، نزد آن حضرت برو ، که درمان می نماید . </w:t>
      </w:r>
    </w:p>
    <w:p w:rsidR="00000000" w:rsidRDefault="001E623D">
      <w:pPr>
        <w:pStyle w:val="contentparagraph"/>
        <w:bidi/>
        <w:jc w:val="both"/>
        <w:divId w:val="1652904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هما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عالم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خواب ، امام علیه السلام را مشاهده کرد و مشکل دهان خود را با آن بزرگوار در میان گذاشت ؛ و تقاضای معالجه و درمان دندان ها و زبانش را کرد؟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فرمود : مقداری کُمّون - زیره - و سعتر - مَرزه ، آویشم - با قدری نمک تهیّه کن و آن ها را در هم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یک جا بکوب تا تمامی آن ها پودر شود . 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چند مرتبه با این پودر ، دهانت را شستشو بده تا ناراحتی زبان و دندان هایت بر طرف و بهبودی حاصل شود . 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که آن شخص از خواب بیدار شد ، اهمیّتی به آنچه در عالم خواب دیده بود نداد ، تا آن که وارد شهر نیشابور شد ؛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از محلّ سکونت حضرت سؤ ال کرد؟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او گفتند : حضرت علیّ بن موسی الرّضا علیهما السلام از نیشابور به سمت خراسان حرکت کرده است . 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بدین جهت ، آن مرد نیز به سمت خراسان حرکت کرد ؛ و در منزلی به نام رباط سعد ، امام علیه السلام را ملاقات نمود . 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به محضر مبارک حضرت وارد شد و جریان خود را به طور مشروح برای حضرت بازگو نمود ؛ و سپس اظهار داشت : 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یاابن رسول اللّه ! از شما خواهش می کنم دوائی را برای درمان و بهبودی دندان ها و زبانم معرّفی فرما که بتوانم به آسانی غذا بخورم و سخن بگویم ؟</w:t>
      </w:r>
    </w:p>
    <w:p w:rsidR="00000000" w:rsidRDefault="001E623D">
      <w:pPr>
        <w:pStyle w:val="contentparagraph"/>
        <w:bidi/>
        <w:jc w:val="both"/>
        <w:divId w:val="2068388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به آن شخص فرمود : همان داروئی را که در خواب برایت گفتم ، تهیّه کن و به همان کیفیّت مورد استفاده قرار بده</w:t>
      </w:r>
    </w:p>
    <w:p w:rsidR="00000000" w:rsidRDefault="001E623D">
      <w:pPr>
        <w:pStyle w:val="contentparagraph"/>
        <w:bidi/>
        <w:jc w:val="both"/>
        <w:divId w:val="955404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و عمل نما تا خوب شوی . </w:t>
      </w:r>
    </w:p>
    <w:p w:rsidR="00000000" w:rsidRDefault="001E623D">
      <w:pPr>
        <w:pStyle w:val="contentparagraph"/>
        <w:bidi/>
        <w:jc w:val="both"/>
        <w:divId w:val="955404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مرد اظهار داشت : ای پسر رسول خدا! چنانچه ممکن باشد یک بار دیگر آن را تکرار فرما؟</w:t>
      </w:r>
    </w:p>
    <w:p w:rsidR="00000000" w:rsidRDefault="001E623D">
      <w:pPr>
        <w:pStyle w:val="contentparagraph"/>
        <w:bidi/>
        <w:jc w:val="both"/>
        <w:divId w:val="955404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مقداری کُمّون و سعتر 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مقداری نمک تهیّه کن و آن ها را به طوری مخلوط کن و بکوب تا یک جا پودر شود و سپس چند مرتبه مقداری از آن ها را داخل دهان گردان و شستشو بده تا بهبودی حاصل شود ؛ و ناراحتی آن برطرف گردد . </w:t>
      </w:r>
    </w:p>
    <w:p w:rsidR="00000000" w:rsidRDefault="001E623D">
      <w:pPr>
        <w:pStyle w:val="contentparagraph"/>
        <w:bidi/>
        <w:jc w:val="both"/>
        <w:divId w:val="955404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آن شخص ، همان دارو را طبق دستور حضرت تهیّه نمود و مورد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ستفاده قرار داد ، عافیت و سلامتی کامل خود را باز یافت ؛ و همانند قبل به طور معمول غذا می خورد و سخن می گفت . </w:t>
      </w:r>
    </w:p>
    <w:p w:rsidR="00000000" w:rsidRDefault="001E623D">
      <w:pPr>
        <w:pStyle w:val="contentparagraph"/>
        <w:bidi/>
        <w:jc w:val="both"/>
        <w:divId w:val="9554044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ثعالبی نیز - که یکی از علماء اهل سنّت است - گوید : و من خودم آن مرد را دیدم و همین حکایت را از زبان او شنیدم . (21)</w:t>
      </w:r>
    </w:p>
    <w:p w:rsidR="00000000" w:rsidRDefault="001E623D">
      <w:pPr>
        <w:pStyle w:val="Heading2"/>
        <w:shd w:val="clear" w:color="auto" w:fill="FFFFFF"/>
        <w:bidi/>
        <w:jc w:val="both"/>
        <w:divId w:val="187087291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درمان مسافر با نیشکر</w:t>
      </w:r>
    </w:p>
    <w:p w:rsidR="00000000" w:rsidRDefault="001E623D">
      <w:pPr>
        <w:pStyle w:val="contentparagraph"/>
        <w:bidi/>
        <w:jc w:val="both"/>
        <w:divId w:val="18708729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ماءمو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- خلیفه عبّاسی - جهت دست یابی به اهداف شوم خود دستور داد تا حضرت علیّ بن موسی الرّضا علیهما السلام را از مدینه به خراسان - از راه اهواز - احضار نمایند . </w:t>
      </w:r>
    </w:p>
    <w:p w:rsidR="00000000" w:rsidRDefault="001E623D">
      <w:pPr>
        <w:pStyle w:val="contentparagraph"/>
        <w:bidi/>
        <w:jc w:val="both"/>
        <w:divId w:val="18708729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ابوهاشم جعفری گوید : زمانی که ماءمون چنین تصمیمی را گرفت ، شخصی را به نام رجاء بن اءبی ضحّاک ، ماءمو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این کار کرد . </w:t>
      </w:r>
    </w:p>
    <w:p w:rsidR="00000000" w:rsidRDefault="001E623D">
      <w:pPr>
        <w:pStyle w:val="contentparagraph"/>
        <w:bidi/>
        <w:jc w:val="both"/>
        <w:divId w:val="18708729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در محلّی اطراف شهر اهواز به نام ایذج بودم ، چون خبر حرکت و عبور امام رضا علیه السلام را از آن دیار شنیدم ، جهت دیدار و زیارت آن حضرت شتابان حرکت کردم ؛ و در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اهواز به حضور مبارک آن بزرگوار شرفیاب شدم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فصل تابستان و هوا بسیار گرم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بود ، امام علیه السلام مریض حال ، در گوشه ای قرار گرفته بود ، دستور داد تا طبیبی را برایش بیاورند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پزشک به محضر شریف ایشان وارد شد ، حضرت نوعی گیاه مخصوص را توصیف و تقاضا نمود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طبیب اظهار داشت : من چنین گیاهی را نمی شناسم و حتّی اسم آن را هنوز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نشنیده ام ، اگر هم این گیاه موجود باشد الا ن در چنین فصلی ، در این مناطق یافت نمی شود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فرمود : پس جهت درمان آن ، مقداری نیشکر برایم بیاورید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دکتر اظهار داشت : این دارو از آن داروی اوّلی نایاب تر است ؛ چون الا ن فصل نیشکر نیست ، بلکه زم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 به عمل آمدن و برداشت آن ، فصل زمستان می باشد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هر دوی آن ها در سرزمین شما فراوان است و در همین فصل نیز موجود خواهد بود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در ادامه فرمایش خود فرمود : هم اینک به همراه این شخص به سمت شیروان حرکت کنید و از رودخانه ای که در مسیر راه می 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شد ، عبور نمائید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چون از طرف رودخانه گذر کنید ، شخصی را می بینید که مشغول آبیاری و زراعت زمین خود می باشد ، از او محلّ کشت نیشکر ؛ و نیز همان گیاه را سؤ ال کنید ، او آشنای به گیاهان است و شما را به آنچه که بخواهید ، راهنمائی می نماید . </w:t>
      </w:r>
    </w:p>
    <w:p w:rsidR="00000000" w:rsidRDefault="001E623D">
      <w:pPr>
        <w:pStyle w:val="contentparagraph"/>
        <w:bidi/>
        <w:jc w:val="both"/>
        <w:divId w:val="1130591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ابوهاشم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گوید 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طبق دستور امام علیه السلام به همراه طبیب حرکت کردم ؛ و طبق راهنمائی حضرت رودخانه ای که در بین راه بود ، از آن عبور کردیم ، مرد کشاورزی را دیدیم که مشغول زراعت و آبیاری زمین خود بود . 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بنابر فرموده حضرت ، موضوع را با وی مطرح نمودیم ؛ و او ما را به هر دوی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دو گیاه راهنمائی کرد . 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یافتن محلّ رویش و کشت آن دو گیاه ، مقداری از هر کدام چیدیم ؛ و سپس آن ها را برداشتیم و به سمت محلّ سکونت امام رضاعلیه السلام حرکت نمودیم . 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طبیب در بین راه گفت : این شخص کیست ؟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گفتم : او فرزند رسول خدا صلی الله علیه و آله می باشد . 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اظهار داشت : آیا آثار نبوّت در او هست ؟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پاسخ گفتم : خیر ، او جانشین و وصیّ پیغمبر است . </w:t>
      </w:r>
    </w:p>
    <w:p w:rsidR="00000000" w:rsidRDefault="001E623D">
      <w:pPr>
        <w:pStyle w:val="contentparagraph"/>
        <w:bidi/>
        <w:jc w:val="both"/>
        <w:divId w:val="20411274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این خبر به اطّلاع ماءمون رسید ، سریعا دستور حرکت داد ، که مبادا مردم شیفته حضرت گردند . (22)</w:t>
      </w:r>
    </w:p>
    <w:p w:rsidR="00000000" w:rsidRDefault="001E623D">
      <w:pPr>
        <w:pStyle w:val="Heading2"/>
        <w:shd w:val="clear" w:color="auto" w:fill="FFFFFF"/>
        <w:bidi/>
        <w:jc w:val="both"/>
        <w:divId w:val="19104177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هیجده خرم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 یا مدّت عمر</w:t>
      </w:r>
    </w:p>
    <w:p w:rsidR="00000000" w:rsidRDefault="001E623D">
      <w:pPr>
        <w:pStyle w:val="contentparagraph"/>
        <w:bidi/>
        <w:jc w:val="both"/>
        <w:divId w:val="1910417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بسیاری از بزرگان در کتاب های مختلف حکایت کرده اند : </w:t>
      </w:r>
    </w:p>
    <w:p w:rsidR="00000000" w:rsidRDefault="001E623D">
      <w:pPr>
        <w:pStyle w:val="contentparagraph"/>
        <w:bidi/>
        <w:jc w:val="both"/>
        <w:divId w:val="1910417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شخصی به نام محمّد قرظی گوید : </w:t>
      </w:r>
    </w:p>
    <w:p w:rsidR="00000000" w:rsidRDefault="001E623D">
      <w:pPr>
        <w:pStyle w:val="contentparagraph"/>
        <w:bidi/>
        <w:jc w:val="both"/>
        <w:divId w:val="1910417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سفر حجّ وارد مسجد جُحفه شدم ؛ و چون بسیار خسته بودم ، خوابیدم ، در عالم خواب رسول خدا صلی الله علیه و آله را دیدم ، پس نزد آن حضرت رفتم . </w:t>
      </w:r>
    </w:p>
    <w:p w:rsidR="00000000" w:rsidRDefault="001E623D">
      <w:pPr>
        <w:pStyle w:val="contentparagraph"/>
        <w:bidi/>
        <w:jc w:val="both"/>
        <w:divId w:val="1910417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نزدیک حض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رت رسیدم ، به من خطاب کرد و فرمود : با کاری که نسبت به فرزندانم انجام دادی ، خوشحال شدم . </w:t>
      </w:r>
    </w:p>
    <w:p w:rsidR="00000000" w:rsidRDefault="001E623D">
      <w:pPr>
        <w:pStyle w:val="contentparagraph"/>
        <w:bidi/>
        <w:jc w:val="both"/>
        <w:divId w:val="1910417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اثناء طبق خرمائی که جلوی حضرت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رسول صلی الله علیه و آله بود ، مرا جلب توجّه کرد ، لذا از آن حضرت تقاضا کردم تا مقداری از آن ها را به من عنایت نماید؟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رسول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صلی الله علیه و آله نیز با دست مبارک خویش مقداری خرما از درون آن طبق ، برداشت و به من داد . 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آن خرماها را شمردم ، هیجده عدد بود ، با خود گفتم : بیش از هیجده سال از عمر من باقی نمانده است . 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خواب بیدار شدم و پس از گذشت مدّتی از این جریان ، دیدم در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حلّی جمعیّت بسیاری در حال رفت و آمد هستند ، سؤ ال کردم اینجا چه خبر است ؟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گفتند : حضرت علیّ بن موسی الرّضا علیهما السلام تشریف فرما شده است و مردم جهت زیارت و دیدار با آن حضرت اجتماع کرده و رفت و آمد می کنند . 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جلو رفتم ، حضرت را مشاهده کردم که در همان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جایگاه پیغمبر اسلام صلوات اللّه علیه ، که در خواب دیده بودم ، نشسته است ؛ و نیز جلوی حضرت رضا علیه السلام طبقی از همان خرما وجود داشت . 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کنار حضرت رفتم و تقاضا کردم تا مقداری از آن خرماها را به من عطا نماید؟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امام علیه السلام مقداری از آن ها را با دست مبا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رک خود برداشت و به من داد ؛ و چون آن ها را شمردم هیجده عدد بود ، خواهش کردم که چند عددی دیگر بر آن ها بیفزاید؟</w:t>
      </w:r>
    </w:p>
    <w:p w:rsidR="00000000" w:rsidRDefault="001E623D">
      <w:pPr>
        <w:pStyle w:val="contentparagraph"/>
        <w:bidi/>
        <w:jc w:val="both"/>
        <w:divId w:val="13965081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در جواب فرمود : چنانچه جدّم ، رسول اللّه صلی الله علیه و آله بیش از آن</w:t>
      </w:r>
    </w:p>
    <w:p w:rsidR="00000000" w:rsidRDefault="001E623D">
      <w:pPr>
        <w:pStyle w:val="contentparagraph"/>
        <w:bidi/>
        <w:jc w:val="both"/>
        <w:divId w:val="20227309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مقدار داده بود ، من نیز بر آن می افزودم . (23)</w:t>
      </w:r>
    </w:p>
    <w:p w:rsidR="00000000" w:rsidRDefault="001E623D">
      <w:pPr>
        <w:pStyle w:val="Heading2"/>
        <w:shd w:val="clear" w:color="auto" w:fill="FFFFFF"/>
        <w:bidi/>
        <w:jc w:val="both"/>
        <w:divId w:val="76449943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پسر و پدر یکی هستند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شیخ صدوق و برخی دیگر از بزرگان آورده اند : 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شخصی به نام ابن ابی سعید مکاری ، روزی از روزها به محضر مبارک امام رضا علیه السلام شرفیاب شد ؛ و عرضه داشت : آیا خداوند ، قدر و منزلت تو را بدان جا رسانده که آنچه را پدرت ادّعا می کرد تو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نیز ادّعا کنی ؟!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تو را چه شده است ؛ و این چه برخورد و چه سخنی است ؟!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خداوند چراغ عمرت را خاموش کند و فقر و تنگ دستی و پریشانی را به خانه ات داخل گرداند . 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آیا ندانسته ای که خداوند متعال به عُمران ، وحی فرستاد که تو را فرزندی پسر عطا می نمایم و حضرت مریم را به او داد ؛ و به مریم ، عیسی سلام اللّه علیهما را عنایت کرد و سپس فرمود : عیسی و مریم در حکم یک تن هستند؟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گاه افزود : و من نیز در شاءن و منزلت ، همچون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پدرم می باشم ؛ و هر دو یکی هستیم . 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ابن ابی سعید گفت : سؤ الی دارم ؟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رضا علیه السلام فرمود : اگر چه می دانم جواب را از من نمی پذیری و معتقد به امامت من نخواهی شد ، ولی آنچه می خواهی ، سؤ ال کن تا حجّت برایت تمام شود؟</w:t>
      </w:r>
    </w:p>
    <w:p w:rsidR="00000000" w:rsidRDefault="001E623D">
      <w:pPr>
        <w:pStyle w:val="contentparagraph"/>
        <w:bidi/>
        <w:jc w:val="both"/>
        <w:divId w:val="7644994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مردی هنگام مرگش وصیّت کرد 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هر کدام از غلامان و کنیزان من قدیمی تر از دیگران باشد ، او را در راه خدا آزاد کردم ، تکلیف</w:t>
      </w:r>
    </w:p>
    <w:p w:rsidR="00000000" w:rsidRDefault="001E623D">
      <w:pPr>
        <w:pStyle w:val="contentparagraph"/>
        <w:bidi/>
        <w:jc w:val="both"/>
        <w:divId w:val="10689176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چیست ؟</w:t>
      </w:r>
    </w:p>
    <w:p w:rsidR="00000000" w:rsidRDefault="001E623D">
      <w:pPr>
        <w:pStyle w:val="contentparagraph"/>
        <w:bidi/>
        <w:jc w:val="both"/>
        <w:divId w:val="10689176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خداوند متعال در قرآن فرموده است : حتّی عاد کالعرجون القدیم (24) هر کدام شش ماه از مدّت مملوکیّت او گذشته باشد قدیم و آزاد است . </w:t>
      </w:r>
    </w:p>
    <w:p w:rsidR="00000000" w:rsidRDefault="001E623D">
      <w:pPr>
        <w:pStyle w:val="contentparagraph"/>
        <w:bidi/>
        <w:jc w:val="both"/>
        <w:divId w:val="10689176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ابن ابی سعید مک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اری سخنان حضرت را نپذیرفت ؛ و از مجلس بیرون رفت ؛ و پس از آن به فقر و فاقتی سخت مبتلا شد و طولی نکشید که چراغ عمرش نیز خاموش شد . (25)</w:t>
      </w:r>
    </w:p>
    <w:p w:rsidR="00000000" w:rsidRDefault="001E623D">
      <w:pPr>
        <w:pStyle w:val="Heading2"/>
        <w:shd w:val="clear" w:color="auto" w:fill="FFFFFF"/>
        <w:bidi/>
        <w:jc w:val="both"/>
        <w:divId w:val="25227792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سازش یا نجات خود و اسلام</w:t>
      </w:r>
    </w:p>
    <w:p w:rsidR="00000000" w:rsidRDefault="001E623D">
      <w:pPr>
        <w:pStyle w:val="contentparagraph"/>
        <w:bidi/>
        <w:jc w:val="both"/>
        <w:divId w:val="2522779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مرحوم شیخ صدوق ، طبرسی و دیگر بزرگان آورده اند : </w:t>
      </w:r>
    </w:p>
    <w:p w:rsidR="00000000" w:rsidRDefault="001E623D">
      <w:pPr>
        <w:pStyle w:val="contentparagraph"/>
        <w:bidi/>
        <w:jc w:val="both"/>
        <w:divId w:val="2522779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امام علیّ بن موسی الرّضا 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یهما السلام وارد شهر خراسان گردید ، تحت مراقبت شَدید و مستقیم ماءمون عبّاسی و ماءمورانش قرار گرفت و مرتّب شکنجه های گوناگون روحی و فکری بر حضرتش وارد می گشت . </w:t>
      </w:r>
    </w:p>
    <w:p w:rsidR="00000000" w:rsidRDefault="001E623D">
      <w:pPr>
        <w:pStyle w:val="contentparagraph"/>
        <w:bidi/>
        <w:jc w:val="both"/>
        <w:divId w:val="2522779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چند روزی ، ماءمون به حضرت رضا علیه السلام پیشنهاد داد که می خواهم از خلافت و ریاست کن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اره گیری کنم ؛ و آن را تحویل شما دهم . </w:t>
      </w:r>
    </w:p>
    <w:p w:rsidR="00000000" w:rsidRDefault="001E623D">
      <w:pPr>
        <w:pStyle w:val="contentparagraph"/>
        <w:bidi/>
        <w:jc w:val="both"/>
        <w:divId w:val="2522779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پیشنهاد ماءمون را نپذیرفت و فرمود : از انجام این کار ، به خداوند متعال پناه می برم . </w:t>
      </w:r>
    </w:p>
    <w:p w:rsidR="00000000" w:rsidRDefault="001E623D">
      <w:pPr>
        <w:pStyle w:val="contentparagraph"/>
        <w:bidi/>
        <w:jc w:val="both"/>
        <w:divId w:val="2522779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اظهار داشت : حال که از پذیرفتن خلافت امتناع می ورزی و قبول نمی کنی ، باید ولایتعهدی مرا قبول نمائی تا پس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 من خلافت برای شما باشد . </w:t>
      </w:r>
    </w:p>
    <w:p w:rsidR="00000000" w:rsidRDefault="001E623D">
      <w:pPr>
        <w:pStyle w:val="contentparagraph"/>
        <w:bidi/>
        <w:jc w:val="both"/>
        <w:divId w:val="2522779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ولیکن امام علیه السلام همچنان امتناع می ورزید ؛ چون به خوبی آگاه بود و می دانست که این یک دسیسه و توطئه ای برای متّهم کردن حضرت و جلب افکار عمومی می باشد ؛ و این که ماءمون در این جریان اهداف شومی را دنبال می کند .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سرانجام ، روزی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ماءمون ، فضل بن سهل - که معروف به ذوالرّیاستین بود - و همچنین امام رضا علیه السلام را به کاخ خود دعوت کرد و سپس امام علیه السلام را مخاطب قرار داد و گفت : من به این نتیجه رسیده ام که باید خلافت و امور مسلمین را به شما واگذار کنم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به خدا پنا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می برم ، من طاقت آن را ندارم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ماءمون گفت : پس به ناچار ، باید ولایتعهدی مرا قبول کنی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به ماءمون فرمود : از من چشم پوشی نما ؛ و مرا از چنین امری معاف کن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لحظه ، ماءمون با حالت غضب و تهدید به حضرت گفت : عمر بن خطّاب ، شش نفر 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 شورای خلافت قرار داد که یک نفر از آن ها جدّت ، علیّ بن ابی طالب ، امیرمؤ منان بود ؛ و عُمَر وصیّت کرد و گفت : هرکس مخالفت کند ، باید گردنش زده شود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تو نیز اینک مجبور هستی و باید آن را بپذیری و چاره ای جز پذیرفتن آن نداری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در این هنگام ، حضرت به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اچار اظهار داشت : حال که چنین است ، ولایتعهدی را می پذیرم ، مشروط بر آن که در هیچ کاری از امر حکومت دخالت ننمایم .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ماءمون نیز آن را پذیرفت . (26)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آورده اند : </w:t>
      </w:r>
    </w:p>
    <w:p w:rsidR="00000000" w:rsidRDefault="001E623D">
      <w:pPr>
        <w:pStyle w:val="contentparagraph"/>
        <w:bidi/>
        <w:jc w:val="both"/>
        <w:divId w:val="15913569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که امام رضا علیه السلام وارد شهر خراسان گردید و بر ماءمون عبّاسی وارد شد ؛ و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ناچار ولایتعهدی را پذیرفت ، مورد</w:t>
      </w:r>
    </w:p>
    <w:p w:rsidR="00000000" w:rsidRDefault="001E623D">
      <w:pPr>
        <w:pStyle w:val="contentparagraph"/>
        <w:bidi/>
        <w:jc w:val="both"/>
        <w:divId w:val="1933317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اعتراض و انتقاد بعضی افراد قرار گرفت . </w:t>
      </w:r>
    </w:p>
    <w:p w:rsidR="00000000" w:rsidRDefault="001E623D">
      <w:pPr>
        <w:pStyle w:val="contentparagraph"/>
        <w:bidi/>
        <w:jc w:val="both"/>
        <w:divId w:val="1933317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لذا حضرت در جواب فرمود : آیا پیامبر خدا صلوات اللّه علیه افضل است ، یا وصیّ و جانشین او؟</w:t>
      </w:r>
    </w:p>
    <w:p w:rsidR="00000000" w:rsidRDefault="001E623D">
      <w:pPr>
        <w:pStyle w:val="contentparagraph"/>
        <w:bidi/>
        <w:jc w:val="both"/>
        <w:divId w:val="1933317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گفته شد : پیامبر خدا ، افضل است . </w:t>
      </w:r>
    </w:p>
    <w:p w:rsidR="00000000" w:rsidRDefault="001E623D">
      <w:pPr>
        <w:pStyle w:val="contentparagraph"/>
        <w:bidi/>
        <w:jc w:val="both"/>
        <w:divId w:val="1933317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آیا مسلمان افضل است ، یا مشرک به خداوند متعال ؟</w:t>
      </w:r>
    </w:p>
    <w:p w:rsidR="00000000" w:rsidRDefault="001E623D">
      <w:pPr>
        <w:pStyle w:val="contentparagraph"/>
        <w:bidi/>
        <w:jc w:val="both"/>
        <w:divId w:val="1933317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گفته شد : مسلمان بر مشرک برتری دارد و افضل می باشد . </w:t>
      </w:r>
    </w:p>
    <w:p w:rsidR="00000000" w:rsidRDefault="001E623D">
      <w:pPr>
        <w:pStyle w:val="contentparagraph"/>
        <w:bidi/>
        <w:jc w:val="both"/>
        <w:divId w:val="1933317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، افزود : بنابر این عزیز و پادشاه مصر مشرک بود و حضرت یوسف علیه السلام پیامبر خدا بود ؛ ولیکن ماءمون مسلمان است و من وصیّ و جانشین پیامبر خدا هستم ، یوسف از پادشاه مصر تقاضا نمود تا وزیر و امانتد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 او باشد ؛ ولی من در ولایتعهدی ماءمون مجبور و ناگزیر گشتم . (27)</w:t>
      </w:r>
    </w:p>
    <w:p w:rsidR="00000000" w:rsidRDefault="001E623D">
      <w:pPr>
        <w:pStyle w:val="Heading2"/>
        <w:shd w:val="clear" w:color="auto" w:fill="FFFFFF"/>
        <w:bidi/>
        <w:jc w:val="both"/>
        <w:divId w:val="62812321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نماز در اوّل وقت و یک شمش طلا</w:t>
      </w:r>
    </w:p>
    <w:p w:rsidR="00000000" w:rsidRDefault="001E623D">
      <w:pPr>
        <w:pStyle w:val="contentparagraph"/>
        <w:bidi/>
        <w:jc w:val="both"/>
        <w:divId w:val="628123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مرحوم کلینی ، راوندی و برخی دیگر از بزرگان به نقل از شخصی به نام ابراهیم فرزند موسی قزّاز - که امام جماعت یکی از مساجد شهر خراسان (مسجد الرّضا علیه السلام ) بو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- حکایت نمایند : </w:t>
      </w:r>
    </w:p>
    <w:p w:rsidR="00000000" w:rsidRDefault="001E623D">
      <w:pPr>
        <w:pStyle w:val="contentparagraph"/>
        <w:bidi/>
        <w:jc w:val="both"/>
        <w:divId w:val="628123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به محضر مبارک حضرت علیّ بن موسی الرّضاعلیهما السلام وارد شدم تا پیرامون درخواستی که قبلاً از آن حضرت کرده بودم ، صحبت نمایم ؛ و با کمک ایشان بتوانم مشکلات زندگی خود و خانواده ام را بر طرف سازم . </w:t>
      </w:r>
    </w:p>
    <w:p w:rsidR="00000000" w:rsidRDefault="001E623D">
      <w:pPr>
        <w:pStyle w:val="contentparagraph"/>
        <w:bidi/>
        <w:jc w:val="both"/>
        <w:divId w:val="628123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اثناء ، امام علیه السلام 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حال حرکت و خروج از منزل بود و قصد داشت که جهت استقبال بعضی از شخصیّت ها به بیرون شهر برود . </w:t>
      </w:r>
    </w:p>
    <w:p w:rsidR="00000000" w:rsidRDefault="001E623D">
      <w:pPr>
        <w:pStyle w:val="contentparagraph"/>
        <w:bidi/>
        <w:jc w:val="both"/>
        <w:divId w:val="628123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نیز همراه حضرت به راه افتادم ، در بین راه وقت نماز فرا رسید ، پس امام علیه السلام مسیر خود را به سمت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ساختمانی که در آن نزدیکی بود ، تغییر داد . 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در نزدیکی آن ساختمان ، کنار صخره ای فرود آمدیم ؛ و حضرت به من فرمود : ای ابراهیم ! اذان بگو . 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عرضه داشتم : صبر کنیم تا دیگر اصحاب و دوستان ، به ما ملحق شوند ، بعد از آن نماز را اقامه فرمائید؟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خداوند تو را مورد مغفرت و رحمت واسعه خویش قر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ار دهد ، مواظب باش که هیچ گاه نماز را از اوّل وقت آن ، تاءخیر نیندازی ، مگر آن که ناچار و مجبور شوی ؛ و یا آن که دارای عذری - موجّه - باشی . 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طبق فرمان امام علیه السلام اذان نماز را گفتم ؛ و سپس نماز را به امامت آن حضرت اقامه نمودیم . 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که نماز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پایان یافت و سلام نماز را دادیم ، عرضه داشتم : یاابن رسول اللّه ! قبلاً خواهشی از شما - در رابطه با مشکلات زندگی خود و عائله ام - کرده بودم ؛ و شما نیز وعده ای به من دادی ، که مدّت زیادی از آن وعده سپری شده است ؛ و من سخت در فشار زندگی خود و خانواده 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می باشم . 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با توجّه به مشغله های بسیاری که شما دارید ، نمی خواهم هر روز مزاحم اوقات گرانبهای شما گردم ، چنانچه ممکن باشد ، عنایتی در حقّ من و خانوده ام بفرمائید . </w:t>
      </w:r>
    </w:p>
    <w:p w:rsidR="00000000" w:rsidRDefault="001E623D">
      <w:pPr>
        <w:pStyle w:val="contentparagraph"/>
        <w:bidi/>
        <w:jc w:val="both"/>
        <w:divId w:val="12892362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 سخن من پایان یافت ، امام علیه السلام تبسّمی نمود ؛ و سپس با عصا و چوب دستی خود ،</w:t>
      </w:r>
    </w:p>
    <w:p w:rsidR="00000000" w:rsidRDefault="001E623D">
      <w:pPr>
        <w:pStyle w:val="contentparagraph"/>
        <w:bidi/>
        <w:jc w:val="both"/>
        <w:divId w:val="82840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مقداری از خاک های روی زمین را محکم سائید . </w:t>
      </w:r>
    </w:p>
    <w:p w:rsidR="00000000" w:rsidRDefault="001E623D">
      <w:pPr>
        <w:pStyle w:val="contentparagraph"/>
        <w:bidi/>
        <w:jc w:val="both"/>
        <w:divId w:val="82840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، حضرت دست مبارک خود را دراز نمود و بر روی آن خاکها زد ، پس ناگهان متوجّه شدم که شمش طلائی را برداشت و تحویل من داد ؛ و فرمود : </w:t>
      </w:r>
    </w:p>
    <w:p w:rsidR="00000000" w:rsidRDefault="001E623D">
      <w:pPr>
        <w:pStyle w:val="contentparagraph"/>
        <w:bidi/>
        <w:jc w:val="both"/>
        <w:divId w:val="82840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را بگیر ، خداوند متعال در آن ، برایت برکت و توسعه عطا گرداند ، آن 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هزینه زندگی خود و عائله ات قرار بده . </w:t>
      </w:r>
    </w:p>
    <w:p w:rsidR="00000000" w:rsidRDefault="001E623D">
      <w:pPr>
        <w:pStyle w:val="contentparagraph"/>
        <w:bidi/>
        <w:jc w:val="both"/>
        <w:divId w:val="82840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حضرت افزود : آنچه را که امروز مشاده کردی مکتوم و از دیگران مخفی بدار . </w:t>
      </w:r>
    </w:p>
    <w:p w:rsidR="00000000" w:rsidRDefault="001E623D">
      <w:pPr>
        <w:pStyle w:val="contentparagraph"/>
        <w:bidi/>
        <w:jc w:val="both"/>
        <w:divId w:val="82840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ابراهیم بن موسی قزّاز در پایان حکایت ، اضافه کرد : بعد از آن که شمش طلا را از امام رضا علیه السلام دریافت کردم و به منزل آمدم ، آن را فروخ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تم و قیمت آن را که حدود هفتاد هزار دینار بود ، هزینه زندگی خود و خانواده ام قرار دادم . </w:t>
      </w:r>
    </w:p>
    <w:p w:rsidR="00000000" w:rsidRDefault="001E623D">
      <w:pPr>
        <w:pStyle w:val="contentparagraph"/>
        <w:bidi/>
        <w:jc w:val="both"/>
        <w:divId w:val="82840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خداوند متعال به برکت دعای آن حضرت ، به قدری برکت و توسعه به من عنایت نمود ، که یکی از ثروتمندان معروف شهر خراسان قرار گرفتم . (28)</w:t>
      </w:r>
    </w:p>
    <w:p w:rsidR="00000000" w:rsidRDefault="001E623D">
      <w:pPr>
        <w:pStyle w:val="Heading2"/>
        <w:shd w:val="clear" w:color="auto" w:fill="FFFFFF"/>
        <w:bidi/>
        <w:jc w:val="both"/>
        <w:divId w:val="165441029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عیادت از مریض و بهترین هدیه</w:t>
      </w:r>
    </w:p>
    <w:p w:rsidR="00000000" w:rsidRDefault="001E623D">
      <w:pPr>
        <w:pStyle w:val="contentparagraph"/>
        <w:bidi/>
        <w:jc w:val="both"/>
        <w:divId w:val="1654410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قطب الدّین راوندی در کتاب خود ، به نقل از حضرت جوادالا ئمّه علیه السلام حکایت کند : </w:t>
      </w:r>
    </w:p>
    <w:p w:rsidR="00000000" w:rsidRDefault="001E623D">
      <w:pPr>
        <w:pStyle w:val="contentparagraph"/>
        <w:bidi/>
        <w:jc w:val="both"/>
        <w:divId w:val="1654410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اصحاب امام رضا علیه السلام مریض شده و در بستر بیماری افتاده بود ، روزی حضرت از او عیادت نمود و ضمن دیدار ، به او فرمود : در چه حالتی هستی ؟</w:t>
      </w:r>
    </w:p>
    <w:p w:rsidR="00000000" w:rsidRDefault="001E623D">
      <w:pPr>
        <w:pStyle w:val="contentparagraph"/>
        <w:bidi/>
        <w:jc w:val="both"/>
        <w:divId w:val="1654410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عرض کردم : مرگ را بسیار سخت و دردناک می بینم . </w:t>
      </w:r>
    </w:p>
    <w:p w:rsidR="00000000" w:rsidRDefault="001E623D">
      <w:pPr>
        <w:pStyle w:val="contentparagraph"/>
        <w:bidi/>
        <w:jc w:val="both"/>
        <w:divId w:val="1654410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رضا علیه السلام فرمود : این ناراحتی که احساس می کنی ، اندکی از حالات و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علائم مرگ می باشد که اکنون بر تو عارض شده است ، پس اگر تمام حالات و سکرات مرگ بر تو عارض شود ، چه خواهی کرد؟!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، در ادامه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فرمایش خود افزود : مردم دو دسته اند : عدّه ای مرگ برایشان وسیله آسایش و استراحت است . 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عدّه ای دیگر آن قدر مرگ برایشان سخت و طاقت فرسا است ، که پس از آن احساس راحتی می کنند . 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حال چنانچه بخواهی که مرگ برایت نیک و لذّت بخش باشد ، ایمان و اعتقادات خود را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نسبت به خداوند متعال و رسالت حضرت محمّد صلی الله علیه و آله و نیز ولایت ما اهل بیت عصمت و طهارت علیهم السلام را تجدید کن و شهادتین را بر زبان و قلب خود جاری گردان . 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جواد علیه السلام فرمود : بعد از آن که ، آن شخص طبق دستور پدرم شهادتین را گفت ، اظهار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داشت : 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یابن رسول اللّه ! ملائکه رحمت الهی با تحیّات و هدایا وارد شدند و بر شما سلام می دهند . 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رضا علیه السلام فرمود : چه خوب شد که ملائکه رحمت الهی را مشاهده می کنی ، از آن ها سؤ ال کن : برای چه آمده اند؟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مریض گفت : آن ها می گویند چنانچه همه ملائکه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 اذن خداوند سبحان ، نزد شما حاضر شوند ، بدون اجازه حرکتی نمی کنند . </w:t>
      </w:r>
    </w:p>
    <w:p w:rsidR="00000000" w:rsidRDefault="001E623D">
      <w:pPr>
        <w:pStyle w:val="contentparagraph"/>
        <w:bidi/>
        <w:jc w:val="both"/>
        <w:divId w:val="1141537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با کمال راحتی و آرامش خاطر . چشم های خود را بر هم نهاد و گفت : (السّلام علیک یاابن رسول اللّه !) پیغمبر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اسلام ، امیرالمؤ منین و دیگر امامان (سلام اللّه علیهم ) آمدند ، و در 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مین لحظه ، جان به جان آفرین تسلیم کرد . (29)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شیعه و نشانه های او؟!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حسن عسکری علیه السلام حکایت نمود :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موضوع ولایتعهدی حضرت علیّ بن موسی الرّضا علیهما السلام پایان و تثبیت یافت .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دربان امام رضا علیه السلام وارد منزل آن حضرت شد و گفت : عدّه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آمده اند ، اجازه ورود می خواهند و می گویند : ما از شیعیان علیّ علیه السلام هستیم .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رضا علیه السلام اظهار داشت : در حال حاضر فرصت ندارم ، به آن ها بگو که در وقتی دیگر بیایند .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آن جماعت رفتند و در فرصتی دیگر آمدند ، نیز امام علیه السلام اجازه ور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ود نداد ، تا آن که حدود دو ماه بدین منوال گذشت ؛ و آنان توفیق زیارت و ملاقات با مولایشان را نیافتند و ناامید شدند ؛ ولی با این حال برای آخرین مرحله نیز جلوی منزل حضرت آمدند و با حالت خاصّی اظهار داشتند :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 از شیعیان پدرت ، امام علیّ بن ابی طالب علیه السل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 هستیم و با این برخورد شما ، دشمنان ما را شماتت و سرزنش می کنند .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حتّی در بین دوستان ، دیگر آبروئی برایمان نمانده است ؛ و نیز از رفتن به شهر و دیار خود خجل و شرمنده ایم .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هنگام ، امام رضا علیه السلام به غلام خود فرمود : اجازه دهید آن ها وارد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وند . </w:t>
      </w:r>
    </w:p>
    <w:p w:rsidR="00000000" w:rsidRDefault="001E623D">
      <w:pPr>
        <w:pStyle w:val="contentparagraph"/>
        <w:bidi/>
        <w:jc w:val="both"/>
        <w:divId w:val="10437511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آنان وارد مجلس شدند ، حضرت به ایشان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اجازه نشستن نداد ، لذا سرگردان و متحیّر ، سرپا ایستادند و گفتند : 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یابن رسول اللّه ! این چه ظلم بزرگی است که بر ما روا داشته ای که پس از آن همه سرگردانی ، نیز این چنین مورد بی اعتنائی و بی توجّهی قرار گرفته ایم ، مگر گناه ما چیست ؟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 این حالت ، مرگ برای ما بهتر خواهد بود . 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لحظه ، امام رضا علیه السلام فرمود : آنچه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بر شما وارد شده و می شود ، همه آن ها نتیجه اعمال و کردار خود شما می باشد ؛ و نسبت به آن بی اهمیّت هستید!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جماعت ، همگی گفتند : یاابن رسول اللّه ! توضیحی بفرما تا برای ما روشن شود که خلاف ما چیست ؟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 چه کرده ایم ، و چه گناهی از ما سر زده است ؟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چون شما ادّعای بسیار بزرگی کردید ؛ و اظهار داشتید که شیعه حضرت امیرالمؤ منین ، امام علیّ بن ابی طالب علیه السلام هستید . 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وای بر حال شما ، آیا معنای ادّعای خود را فهمیده اید؟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شیعه حضرت علیّ علیه السلام همانند امام حسن و امام حسین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علیهما السلام ، سلمان فارسی ، ابوذر غفّاری ، مقداد ، عمّار یاسر و محمّد بن ابی بکر هستند ، که در انجام اوامر و دستورات امام علیّ علیه السلام از هیچ نوع تلاش و فداکاری دریغ نورزند . </w:t>
      </w:r>
    </w:p>
    <w:p w:rsidR="00000000" w:rsidRDefault="001E623D">
      <w:pPr>
        <w:pStyle w:val="contentparagraph"/>
        <w:bidi/>
        <w:jc w:val="both"/>
        <w:divId w:val="15632970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ولی شما بسیاری از اعمال و کردارتان مخالف آن حضرت می باشد و در انجام بسیار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از واجبات الهی کوتاهی می کنید و نسبت به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حقوق دوستان خود بی اعتنا و بی توجّه هستید و در مواردی که نباید تقیّه کنید ، انجام می دهید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با این عملکرد نیز مدّعی هستید که شیعه امیرالمؤ منین ، امام علیّ علیه السلام می باشید!!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اگر می گفتید که از دوستان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علاقه مندان آن حضرت و از مخالفین دشمنانش هستیم ، شما را می پذیرفتم و این همه دردسر و مشکلات را متحمّل نمی شدید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شما منزلت و مرتبه ای بسیار عظیم و شریف را مدّعی شدید ، که چنانچه در گفتار و کردارتان صادق نباشید ، به هلاکت خواهید افتاد ، مگر آن که مورد عنای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 و رحمت پروردگار متعال قرار گیرید و لطف خداوند شامل حالتان بشود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اظهار داشتند : یاابن رسول اللّه ! ما از آنچه ادّعا کرده و گفته ایم ، پوزش می خواهیم و مغفرت می طلبیم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آنچه را که شما فرمودید ، ما نیز بر آن عقیده هستیم ؛ و هم اکنون اعلام می داریم که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 از دوستان و علاقه مندان شما اهل بیت عصمت و طهارت علیهم السلام می باشیم و مخالف دشمنان شما بوده و خواهیم بود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هنگام ، امام رضا علیه السلام فرمود : اکنون خوش آمدید ، شما برادران من هستید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آن جماعت را بسیار مورد لطف و عنایت خویش قرار داد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از دربان پرسید : این جماعت چند مرتبه آمدند و خواستند که وارد منزل شوند ؛ و مانع ورود ایشان شدی ؟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دربان گفت : شصت مرتبه . </w:t>
      </w:r>
    </w:p>
    <w:p w:rsidR="00000000" w:rsidRDefault="001E623D">
      <w:pPr>
        <w:pStyle w:val="contentparagraph"/>
        <w:bidi/>
        <w:jc w:val="both"/>
        <w:divId w:val="150786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باید جبران گردد ،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شصت مرتبه بر آن ها وارد می شوی و سلام مرا به آن ها می رسانی ؛ چون که توبه آن ها قبول شد و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ستحقّ تعظیم و احترام گشتند و اکنون وظیفه ما است که در رفع مشکلات آن ها و خانوادهایشان همّت گماریم .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، حضرت دستور فرمود تا مقدار قابل توجّهی مبرّات و خیرات به آن ها کمک شود . (30)پشیمانی خلیفه از نماز عید فطر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علیّ بن ابراهیم قمّی ، به نقل از یا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سر خادم و ریّان بن صلت حکایت کند :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جریان ولایتعهدی حضرت علیّ بن موسی الرّضا علیهما السلام تثبیت شد و عید سعید فطر فرا رسید ، ماءمون - خلیفه عبّاسی - برای امام علیه السلام پیام فرستاد :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برای اقامه نماز عید آماده شود و در جمع مردم نماز عید را اقامه کند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برای ایشان خطبه و سخنرانی نماید .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رضا علیه السلام نیز برای وی ، پیام فرستاد : تو خود می دانی که بین من و تو ، عهد و پیمان بسته شد بر این که من در هیچ جریانی از امور حکومت دخالت نکنم .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بنابر این ، مرا از اقامه نماز عید معذور و معاف بدار .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پاسخ داد : می خواهم مردم نسبت به ولایتعهدی شما مطمئنّ شوند و حقیقت فضل و علم شما را دریابند .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آن قدر اصرار ورزید تا به ناچار حضرت رضا علیه السلام پذیرفت ؛ ولی مشروط بر آن که همانند حضرت رسول و امیرالمؤ منین صلوات اللّه علیهما نماز عید را اقامه نماید . </w:t>
      </w:r>
    </w:p>
    <w:p w:rsidR="00000000" w:rsidRDefault="001E623D">
      <w:pPr>
        <w:pStyle w:val="contentparagraph"/>
        <w:bidi/>
        <w:jc w:val="both"/>
        <w:divId w:val="4148590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نیز پیشنهاد حضرت</w:t>
      </w:r>
    </w:p>
    <w:p w:rsidR="00000000" w:rsidRDefault="001E623D">
      <w:pPr>
        <w:pStyle w:val="contentparagraph"/>
        <w:bidi/>
        <w:jc w:val="both"/>
        <w:divId w:val="1062095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 قبول کرد و اظهار داشت : به هر شکل که مایل هستی ، حرکت کن و نماز عید فطر را اقامه نما . </w:t>
      </w:r>
    </w:p>
    <w:p w:rsidR="00000000" w:rsidRDefault="001E623D">
      <w:pPr>
        <w:pStyle w:val="contentparagraph"/>
        <w:bidi/>
        <w:jc w:val="both"/>
        <w:divId w:val="1062095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 گاه امام علیه السلام فرمود که تمام افراد حکومت و مردمی که مایل به حضور در نماز عید هستند ، فردا صبح ، اوّل وقت جلوی منزل حضرت آماده حرکت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اشند . </w:t>
      </w:r>
    </w:p>
    <w:p w:rsidR="00000000" w:rsidRDefault="001E623D">
      <w:pPr>
        <w:pStyle w:val="contentparagraph"/>
        <w:bidi/>
        <w:jc w:val="both"/>
        <w:divId w:val="1062095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تمامی دسته جات ، از اقشار مختلف مردان و زنان صبح زود جلوی منزل امام رضا علیه السلام حضور یافته و هر لحظه در انتظار خروج آن حضرت از منزل بودند . </w:t>
      </w:r>
    </w:p>
    <w:p w:rsidR="00000000" w:rsidRDefault="001E623D">
      <w:pPr>
        <w:pStyle w:val="contentparagraph"/>
        <w:bidi/>
        <w:jc w:val="both"/>
        <w:divId w:val="1062095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خورشید طلوع کرد ، حضرت غسل نمود ، لباس پوشید ، عمامه ای سفید بر سر نهاد و یک سر آن را بر سینه و یک طرف دیگرش را بر شانه مبارکش قرار داد ؛ و سپس خود را معطّر و خوشبو نمود و عصائی به دست گرفت و به اصحاب خود فرمود : هر کاری را که من انجام دادم و هر سخنی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که گفتم ، شما نیز همانند من انجام دهید و بگوئید . </w:t>
      </w:r>
    </w:p>
    <w:p w:rsidR="00000000" w:rsidRDefault="001E623D">
      <w:pPr>
        <w:pStyle w:val="contentparagraph"/>
        <w:bidi/>
        <w:jc w:val="both"/>
        <w:divId w:val="1062095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، حضرت با اصحاب خود ، دسته جمعی با پای برهنه و پیاده مقداری حرکت کردند ؛ و آن گاه حضرت سر به سوی آسمان بلند کرد و چند تکبیر گفت و تمام اصحاب و همراهان هم صدا با حضرت تکبیر گفتند . </w:t>
      </w:r>
    </w:p>
    <w:p w:rsidR="00000000" w:rsidRDefault="001E623D">
      <w:pPr>
        <w:pStyle w:val="contentparagraph"/>
        <w:bidi/>
        <w:jc w:val="both"/>
        <w:divId w:val="1062095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همین که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منزل خارج شدند ، جمعیّت انبوهی که از طبقات مختلف جلوی منزل گرد آمده بودند ، حضرت را با آن حالت به همراه اصحابش مشاهده کردند ، همگی سر تعظیم فرود آوردند و تمام آنچه بر تن</w:t>
      </w:r>
    </w:p>
    <w:p w:rsidR="00000000" w:rsidRDefault="001E623D">
      <w:pPr>
        <w:pStyle w:val="contentparagraph"/>
        <w:bidi/>
        <w:jc w:val="both"/>
        <w:divId w:val="9325180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پوشیده بودند بیرون آوردند و با پوششی ساده و پای برهنه آماده حرکت شدند . </w:t>
      </w:r>
    </w:p>
    <w:p w:rsidR="00000000" w:rsidRDefault="001E623D">
      <w:pPr>
        <w:pStyle w:val="contentparagraph"/>
        <w:bidi/>
        <w:jc w:val="both"/>
        <w:divId w:val="9325180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حضرت همچنا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تکبیرگویان به راه خویش ادامه می داد و تمام جمعیّت نیز با حالت عجیبی تکبیر می گفتند و به دنبال حضرت حرکت می کردند ، به طوری که گویا تمامی موجودات تکبیر می گویند ، در همین بین صدای تضرّع و شیون جمعیّت بلند شد . </w:t>
      </w:r>
    </w:p>
    <w:p w:rsidR="00000000" w:rsidRDefault="001E623D">
      <w:pPr>
        <w:pStyle w:val="contentparagraph"/>
        <w:bidi/>
        <w:jc w:val="both"/>
        <w:divId w:val="9325180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جریان را برای ماءمون تعریف کردند ، فضل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بن سهل به ماءمون گفت : چنانچه علیّ بن موسی الرّضا علیهما السلام با این کیفیّت به محلّ نماز برسد ، احتمال آن می رود که عامّه مردم بر علیه دستگاه حکومتی خلیفه شورش کنند و جان ما به خطر افتد ، پس مصلحت آن است که خلیفه هر چه سریع تر او را از ادامه حرکت به سوی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نماز باز دارد . </w:t>
      </w:r>
    </w:p>
    <w:p w:rsidR="00000000" w:rsidRDefault="001E623D">
      <w:pPr>
        <w:pStyle w:val="contentparagraph"/>
        <w:bidi/>
        <w:jc w:val="both"/>
        <w:divId w:val="9325180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بنابر این ، ماءمون برای امام رضا علیه السلام پیام فرستاد : ما شما را به زحمت انداختیم و خسته شده اید ، ما دوست نداریم که وجود شما صدمه ای ببیند ، شما بازگردید و همان کسی که همیشه نماز را اقامه می کرده است اکنون انجام خواهد داد . </w:t>
      </w:r>
    </w:p>
    <w:p w:rsidR="00000000" w:rsidRDefault="001E623D">
      <w:pPr>
        <w:pStyle w:val="contentparagraph"/>
        <w:bidi/>
        <w:jc w:val="both"/>
        <w:divId w:val="9325180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حضرت با شنیدن این پیام ، کفش های خود را پوشید و چون مراجعت نمود ، و در بین مردم اختلاف شدیدی پدید آمد و جمعیّت متفرّق و پراکنده گشتند ؛ و در نهایت نماز عید سعید فطر اقامه نگردید . (31)</w:t>
      </w:r>
    </w:p>
    <w:p w:rsidR="00000000" w:rsidRDefault="001E623D">
      <w:pPr>
        <w:pStyle w:val="Heading2"/>
        <w:shd w:val="clear" w:color="auto" w:fill="FFFFFF"/>
        <w:bidi/>
        <w:jc w:val="both"/>
        <w:divId w:val="75513407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نماز باران و بلعیدن دوشیره در پرده</w:t>
      </w:r>
    </w:p>
    <w:p w:rsidR="00000000" w:rsidRDefault="001E623D">
      <w:pPr>
        <w:pStyle w:val="contentparagraph"/>
        <w:bidi/>
        <w:jc w:val="both"/>
        <w:divId w:val="755134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زمان حکومت ماءمون - خلیفه عبّاسی - در یکی از سال ها خشک سالی شد و زراعت های مردم در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کم آبی سختی قرار گرفت ، ماءمون در یکی از روزهای جمعه به حضرت علیّ بن موسی الرّضاعلیهما السلام پیشنهاد داد تا آن حضرت جهت بارش باران و رفاه مردم چاره ای بیندیشد .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لیه السلام فرمود : بایستی مردم سه روز - شنبه ، یک شنبه ، دوشنبه - را روزه بگیرند و در سوّمین روز جهت دعا و نیایش به درگاه پروردگار متعال عازم بیابان گردند .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چون روز سوّم فرا رسید ، حضرت به همراه جمعیّتی انبوه به صحراء رفتند و سپس امام علیه السلام بر 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لای بلندی رفت و پس از حمد و ثنای الهی اظهار داشت :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پروردگارا ، تو حقّ ما اهل بیت را عظیم و گرامی داشته ای ، اینک مردم به تبعیّت از فرمانت به تو روی آورده و متوسّل شده اند ؛ و به امید رحمت و فضل تو به اینجا آمده اند و آرزوی بخشش و احسان تو را دارند .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ندا! بر آن ها باران رحمت و برکت خود را فرود فرست تا سیراب و بهره مند گردند .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همین لحظه ، ناگهان باد ، شروع به وزیدن گرفت و ابری ظاهر گشت و صدای رعد و برق عجیبی در فضا پیچید و مردم حالتی شادمانه به خود گرفتند .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جمعیّت را مخاطب قرار داد و فرمود : آ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رام باشید ، این ابر برای شما نیامده است ، ماءموریت او جای دیگری است . </w:t>
      </w:r>
    </w:p>
    <w:p w:rsidR="00000000" w:rsidRDefault="001E623D">
      <w:pPr>
        <w:pStyle w:val="contentparagraph"/>
        <w:bidi/>
        <w:jc w:val="both"/>
        <w:divId w:val="9565210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پس از آن ، ابر دیگری نمایان شد و این بار نیز مردم شادمان شدند ، همچنین امام علیه السلام فرمود : آرام باشید ،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ابر ماءموریّتش برای جمعیّت و سرزمینی دیگر است . 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به همین منوال تا دَ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 مرتبه ابر آمد و حضرت چنین می فرمود . 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 آن که در یازدهمین مرحله ، امام علیه السلام اظهار نمود : این ابر برای شما آمده است ، اکنون شکرگزار خداوند متعال باشید و برخیزید به خانه هایتان بازگردید ، که تا به منازل خود وارد نشوید ، باران نخواهد بارید . 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واد علیه السلام در ادامه روایت فرمود : تا زمانی که مردم به خانه هایشان نرفتند ، ابر از باریدن خودداری کرد ؛ امّا به محض آن که مردم داخل خانه های خود شدند ، باران به قدری بارید که تمام رودها و نهرها پر از آب شد و مردم می گفتند : این از برکت وجود مقدّس فرزند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رسول خدا صلی الله علیه و آله است . 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، امام رضا علیه السلام در جمع مردم حضور یافت و ضمن سخنرانی مهمّی فرمود : 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مردم ! احکام و حدود الهی را رعایت کنید ؛ و همیشه در تمام حالات ، شکرگذار نعمت ها و رحمت های خداوند باشید ، معصیت و گناه مرتکب نشوید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اعتقادات و ایمان خود را نسبت به خداوند و رسول و ائمّه اطهار علیهم السلام تقویت نمائید . </w:t>
      </w:r>
    </w:p>
    <w:p w:rsidR="00000000" w:rsidRDefault="001E623D">
      <w:pPr>
        <w:pStyle w:val="contentparagraph"/>
        <w:bidi/>
        <w:jc w:val="both"/>
        <w:divId w:val="402144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نسبت به حقوقی که بر عهده یکدیگر دارید بی توجّه نباشید و آن ها را رعایت کنید ، نسبت به یکدیگر دلسوز و یاری ، مهربان باشید ؛ و بدانید که دنیا وسیله ای است برای عبور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به جهانی دیگر ، که اءبدی و جاوید می باشد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 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امام جواد علیه السلام افزود : بعد از این جریان ، عدّه ای از سخن چینان دنیاپرست و چاپلوس نزد ماءمون رفتند و گفتند : این شخص - بعنی امام رضا علیه السلام - با این سحر و جادویش همه را شیفته خود گردانیده است و مردم را بر علیه خلیفه و دستگاهِ حکومت تحریک می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کند . 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لذا ماءمون شخصی را فرستاد تا حضرت رضا علیه السلام را نزد وی آورد ؛ و چون حضرت وارد مجلس ماءمون شد ، یکی از وزرای حکومت به امام خطاب کرد و گفت : تو با آمدن باران ، ادّعاهائی کرده ای ؛ چنانچه در کار خود صادق و مطمئنّ هستی ، دستو بده تا این دو شیری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 پرده خلیفه نقاشی شده اند ، زنده شوند . 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رضا علیه السلام بانگ برآورد : ای دو شیر درّنده ! این شخص فاجر را نابود کنید ، که اءثری از او باقی نماند . 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ناگهان آن دو عکس به شکل دو شیر حقیقی در آمدند و آن وزیر سخن چین دروغ گو را دریده و بدون آن که قطره 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نی از او بریزد ، او را بلعیدند . 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 گاه اظهار داشتند : یاابن رسول اللّه ! اجازه می فرمائی تا ماءمون را نیز به دوستش ملحق گردانیم ؟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با شنیدن این سخن بیهوش شد و روی زمین افتاد و چون او را به هوش آوردند ، دو مرتبه آن دو شیر گفتند : اجازه بفرما تا او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نیز نابود کنیم ؟</w:t>
      </w:r>
    </w:p>
    <w:p w:rsidR="00000000" w:rsidRDefault="001E623D">
      <w:pPr>
        <w:pStyle w:val="contentparagraph"/>
        <w:bidi/>
        <w:jc w:val="both"/>
        <w:divId w:val="6724881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خیر ، مقدّرات الهی باید انجام پذیرد و</w:t>
      </w:r>
    </w:p>
    <w:p w:rsidR="00000000" w:rsidRDefault="001E623D">
      <w:pPr>
        <w:pStyle w:val="contentparagraph"/>
        <w:bidi/>
        <w:jc w:val="both"/>
        <w:divId w:val="12955214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به آن دو شیر دستور داد تا به جای خود بازگردند و آن ها نیز به حالت اوّلیه خویش بازگشتند . </w:t>
      </w:r>
    </w:p>
    <w:p w:rsidR="00000000" w:rsidRDefault="001E623D">
      <w:pPr>
        <w:pStyle w:val="contentparagraph"/>
        <w:bidi/>
        <w:jc w:val="both"/>
        <w:divId w:val="12955214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ماءمون به امام رضا علیه السلام گفت : الحمدللّه ، که مرا از شرّ این شخص - حمید بن مهران -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نجات بخشیدی . (32)</w:t>
      </w:r>
    </w:p>
    <w:p w:rsidR="00000000" w:rsidRDefault="001E623D">
      <w:pPr>
        <w:pStyle w:val="Heading2"/>
        <w:shd w:val="clear" w:color="auto" w:fill="FFFFFF"/>
        <w:bidi/>
        <w:jc w:val="both"/>
        <w:divId w:val="168867499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ظروف و دیگ سنگی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ماءمون حضرت رضا علیه السلام را از مدینه به خراسان احضار کرد ، آن حضرت در مسیر راه ، معجزات و کراماتی را به اذن خداوند متعال به مردم و همراهیان خود ارائه نمود . 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آن جمله وقتی امام علیه السلام به روستای سناباد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رسید ، بر کوهی - که از سنگ سیاه بود - تکیه زد و این دعا را بر زبان مبارک خویش جاری نمود : (اللّهمَانْفَعْ بِهِ وَ بارِکْ فیما یَنْحَتُ مِنْه ) یعنی ؛ پروردگارا ، مردم را از این کوه سودمند گردان ، و در آنچه از آن می تراشند ، برکت و فایده ای بسیار قرار بده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 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فرمود : هر غذائی که می خواهید برای من طبخ نمائید در ظرف سنگی تراشیده شده از این کوه باشد . 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چون از آن کوه برای حضرت در ظروف سنگی غذا تهیّه شد ، مرتّب غذا تناول می فرمود ؛ گرچه حضرت کم خوراک بود . 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از آن روز به بعد ، مردم ظرف های سنگی گوناگونی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کوه می تراشند و مورد استفاده قرار می دهند ، که به وسیله دعای حضرت برکات بسیاری دیده اند . (33)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دو جریان مهمّ و حیرت انگیز</w:t>
      </w:r>
    </w:p>
    <w:p w:rsidR="00000000" w:rsidRDefault="001E623D">
      <w:pPr>
        <w:pStyle w:val="contentparagraph"/>
        <w:bidi/>
        <w:jc w:val="both"/>
        <w:divId w:val="168867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زمانی که حضرت ابوالحسن ، امام رضا علیه السلام توسّط ماءمون عبّاسی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مدینه به خراسان احضار شده بود ، در مسیر راه خویش به محلّی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نام (حمراء) رسید . 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برای استراحت ، کنار چشمه ای فرود آمد و چون سفره غذا را پهن کردند ، حضرت با همراهانش مشغول تناول غذا گردید . 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ناگهان حضرت ، سر خود را بلند نمود و مردی را که شتابان می آمد ، نگریست ؛ و دست از غذا خوردن کشید . 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آن مرد محضر حضر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 شرفیاب شد ، عرض کرد : فدایت گردم ، تو را بشارت باد بر این که زبیری کشته شد . 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رنگ چهره حضرت دگرگون و زرد شد و سر خویش را پائین انداخت ، سپس فرمود : گمان می کنم که زبیری شب گذشته مرتکب گناهی خطرناک شده باشد ، که او را داخل دوزخ گردانیده است . 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دست مبارک خویش را دراز نمود و مشغول تناول غذا گردید ؛ و از آن مرد پرسید : علّت مرگ زبیری چه بود؟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پاسخ اظهار داشت : زبیری شب گذشته شراب خمر بسیاری بیاشامید تا جائی که فورا به هلاکت رسید . (34)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محمّد بن عبداللّه افطس حکایت کند : 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بر مأ مون وارد شدم ، پس از صحبت هائی گفت : رحمت و درود خدا بر حضرت رضا علیه السلام که عالم تر از او یافت نمی شود ، در آن شبی که مردم با او بیعت کرده بودند ، پیشنهاد کردم که خلافت را بپذیرد ؛ و من جانشین او در خراسان باشم ؟</w:t>
      </w:r>
    </w:p>
    <w:p w:rsidR="00000000" w:rsidRDefault="001E623D">
      <w:pPr>
        <w:pStyle w:val="contentparagraph"/>
        <w:bidi/>
        <w:jc w:val="both"/>
        <w:divId w:val="2084184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خیر ، نمی پذیرم و کمتر از محدوده خراسان را هم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قبول دارم ، و من در خراسان باید بمانم تا مرگ ، مرا دریابد . 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فدایت گردم ، چگونه و از کجا چنین می دانی و می گوئی ؟!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علم و اطّلاعات من نسبت به موقعیّت کنونی و آینده ام همانند علم و اطّ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لاع تو نسبت به خودت می باشد . 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موقعیّت شما در آینده چگونه است ؟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مسافت بین من و تو بسیار است ، چون که مرگ من در مشرق ؛ ولی مرگ تو در مغرب انجام خواهد گرفت . 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گفتم : راست می گوئی و خدا و رسولش درست گفته اند ، و بعد از آن نیز هر چه تلاش کرد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که او را تطمیع در خلافت کنم ، فریب نخورد و اثری نبخشید . (35)</w:t>
      </w:r>
    </w:p>
    <w:p w:rsidR="00000000" w:rsidRDefault="001E623D">
      <w:pPr>
        <w:pStyle w:val="contentparagraph"/>
        <w:bidi/>
        <w:jc w:val="both"/>
        <w:divId w:val="9503619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اکنون قبر مطّهر آن حضرت سمت مشرق و قبر ماءمون در سمت مغرب قرار گرفته است . </w:t>
      </w:r>
    </w:p>
    <w:p w:rsidR="00000000" w:rsidRDefault="001E623D">
      <w:pPr>
        <w:pStyle w:val="Heading2"/>
        <w:shd w:val="clear" w:color="auto" w:fill="FFFFFF"/>
        <w:bidi/>
        <w:jc w:val="both"/>
        <w:divId w:val="190764583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زینب کذّابه و درندگان</w:t>
      </w:r>
    </w:p>
    <w:p w:rsidR="00000000" w:rsidRDefault="001E623D">
      <w:pPr>
        <w:pStyle w:val="contentparagraph"/>
        <w:bidi/>
        <w:jc w:val="both"/>
        <w:divId w:val="1907645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دوران حکومت ماءمون ، زنی به نام زینب مدّعی بود که از ذرّیّه حضرت فاطمه زهراء علیها السلام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باشد و با این روش از مؤ منین پول می گرفت و مایحتاج زندگی خود را تأ مین می کرد و بر دیگران فخر و مباهات می ورزید . </w:t>
      </w:r>
    </w:p>
    <w:p w:rsidR="00000000" w:rsidRDefault="001E623D">
      <w:pPr>
        <w:pStyle w:val="contentparagraph"/>
        <w:bidi/>
        <w:jc w:val="both"/>
        <w:divId w:val="19076458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حضرت علیّ بن موسی الرّضا علیهما السلام این خبر را شنید ، آن زن را احضار نمود ؛ و سپس تکذیبش کرد و فرمود : این زن ، دروغ گو و سفیه است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زینب در کمال وقاحت به امام علیه السلام گفت : همان طور که تو اصل و نسب مرا تکذیب و ردّ می نمائی ، من نیز سیادت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نسب تو را تکذیب می کنم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رضا علیه السلام به ناچار ، جریان را برای مأ مون بازگو نمود و چون زینب کذّابه را نزد خلیفه آوردند ، حضرت فرمود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این زن دروغ می گوید ؛ و او از نسل حضرت علیّ و فاطمه زهراء علیها السلام نمی باشد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اظهار نمود : چنانچه او راست و حقّ می گوید ، او را نزد درّندگان بیندازید ، تا حقیقت ار بر همگان روشن شود ؛ چون درّندگان به نسل زهراء علیها السلام گزندی نمی رسانن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زینب چنین مطلبی را شنید ، گفت : اوّل خودت نزد درّندگان برو ، اگر حقّ با تو بود که سالم بیرون می آئی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بدون آن که سخنی بگوید برخاست و به سمت محلّی که درّندگان در آنجا جمع آوری شده و نگه داری می شدند ، حرکت نمود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به حضرت گفت : 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اابن رسول اللّه ! کجا می روی ؟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سوگند به خدا ، باید نزد درّندگان بروم تا حقیقت امر ثابت گردد ؛ پس هنگامی که حضرت وارد آن محلّ شد و نزدیک درّندگان رسید ، تمامی آن حیوانات متواضعانه روی دُم های خود نشستند و حضرت کنار یکایک آن ها آمد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دستی بر سرشان کشید و آن ها را نوازش نمود و سپس با سلامتی خارج گردید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گاه به خلیفه فرمود : اکنون این زنِ دروغ گو را نزد آن ها بفرست تا دروغ او برای عموم روشن گردد . </w:t>
      </w:r>
    </w:p>
    <w:p w:rsidR="00000000" w:rsidRDefault="001E623D">
      <w:pPr>
        <w:pStyle w:val="contentparagraph"/>
        <w:bidi/>
        <w:jc w:val="both"/>
        <w:divId w:val="10717796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ماءمون از آن</w:t>
      </w:r>
    </w:p>
    <w:p w:rsidR="00000000" w:rsidRDefault="001E623D">
      <w:pPr>
        <w:pStyle w:val="contentparagraph"/>
        <w:bidi/>
        <w:jc w:val="both"/>
        <w:divId w:val="12317739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زن خواست تا به سمت درّندگان برود ؛ زن ملتمسانه از رفتن به آن محلّ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خودداری می کرد ، تا آن که خلیفه دستور داد تا او را به اجبار وارد آن محلّ کرده و رهایش نمایند . </w:t>
      </w:r>
    </w:p>
    <w:p w:rsidR="00000000" w:rsidRDefault="001E623D">
      <w:pPr>
        <w:pStyle w:val="contentparagraph"/>
        <w:bidi/>
        <w:jc w:val="both"/>
        <w:divId w:val="12317739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ورود زینب به داخل آن محلّ ، درّندگان از هر طرف حمله کرده و او را دریدند و بدون آن که خونی بر زمین ریخته شود ، نابودش کردند و به عنوان زینب کذّابه معروف گردید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. (36)</w:t>
      </w:r>
    </w:p>
    <w:p w:rsidR="00000000" w:rsidRDefault="001E623D">
      <w:pPr>
        <w:pStyle w:val="Heading2"/>
        <w:shd w:val="clear" w:color="auto" w:fill="FFFFFF"/>
        <w:bidi/>
        <w:jc w:val="both"/>
        <w:divId w:val="145968970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دو معجزه و یک غیب گوئی</w:t>
      </w:r>
    </w:p>
    <w:p w:rsidR="00000000" w:rsidRDefault="001E623D">
      <w:pPr>
        <w:pStyle w:val="contentparagraph"/>
        <w:bidi/>
        <w:jc w:val="both"/>
        <w:divId w:val="1459689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محمّد بن فضیل - که یکی از راویان حدیث است - حکایت کند : </w:t>
      </w:r>
    </w:p>
    <w:p w:rsidR="00000000" w:rsidRDefault="001E623D">
      <w:pPr>
        <w:pStyle w:val="contentparagraph"/>
        <w:bidi/>
        <w:jc w:val="both"/>
        <w:divId w:val="1459689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مدّتی بود که به ناراحتی درد پهلو و درد پا مبتلا شد بودم ، به همین جهت محضر مبارک حضرت ابوالحسن ، امام رضا علیه السلام شرفیاب شدم تا شفای خود را بگیرم ؛ در آن زمان حضرت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در مدینه بود و هنوز به خراسان منتقل نشده بود ، هنگامی که وارد بر امام علیه السلام شدم فرمود : چرا ناراحت و افسرده ای ؟</w:t>
      </w:r>
    </w:p>
    <w:p w:rsidR="00000000" w:rsidRDefault="001E623D">
      <w:pPr>
        <w:pStyle w:val="contentparagraph"/>
        <w:bidi/>
        <w:jc w:val="both"/>
        <w:divId w:val="1459689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گفتم : ناراحتی درد پهلو و درد پا دارم که مرا سخت می آزارد . </w:t>
      </w:r>
    </w:p>
    <w:p w:rsidR="00000000" w:rsidRDefault="001E623D">
      <w:pPr>
        <w:pStyle w:val="contentparagraph"/>
        <w:bidi/>
        <w:jc w:val="both"/>
        <w:divId w:val="1459689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با دست مبارک خویش اشاره به پهلویم نمود و دعائی را خواند و آب دهان مبارک خود را بر محلّ درد مالید و فرمود : دیگر از این جهت ، ناراحتی نخواهی داشت . </w:t>
      </w:r>
    </w:p>
    <w:p w:rsidR="00000000" w:rsidRDefault="001E623D">
      <w:pPr>
        <w:pStyle w:val="contentparagraph"/>
        <w:bidi/>
        <w:jc w:val="both"/>
        <w:divId w:val="1459689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نگاهی به پایم انداخت و اظهار داشت : حضرت ابوجعفر ، باقرالعلوم علیه السلام فرموده است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: هر که از شیعیان ما ، مبتلا به مرض و ناراحتی شود و در مقابل آن صبر و شکیبائی از خود نشان دهد ، خداوند پاداش هزار شهید به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او عطا می فرماید .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محمّد بن فضیل گوید : با این سخن حضرت ، فهمیدم که درد پایم باقی خواهد ماند و خوب شدنی نیست .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دوستان او مانند هیثم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بن ابی مسروق گفته اند : محمّد تا آخر عمر مبتلا به پا درد بود و با همان ناراحتی از دنیا رفت . (37)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آورده اند :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حُبابه والبیّه از زمان امیرالمؤ منین ، امام علیّ علیه السلام تمام ائمّه را تا امام رضا علیهم السلام محضر یکایک آن ها شرفیاب شد و از هر یک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معجزه مخصوصی مشاهده کرد .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حُبابه والبیّه بر امام رضا علیه السلام وارد شد ، به او فرمود : جدّم ، امیرالمؤ منین علیه السلام چه مطالبی را برایت بیان نمود؟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حُبابه گفت : آن حضرت فرمود : تو یک علامت و برهان عظیمی را خواهی دید ؛ امام رضا علیه السلام فرمود 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حُبابه ! آیا متوجّه موهای سفیدت شده ای ؟ گفت : بلی .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آیا دوست داری که گیسوانت سیاه و خودت را جوان ببینی ؛ و به حالت جوانی برگردی ؟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حُبابه گفت : بلی ، این بزرگ ترین نشانه و برهان خواهد بود .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لحظه حُبابه احساس خاصّی در خود کرد و متوجّه 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که حضرت مخفیانه دعائی را می خواند . </w:t>
      </w:r>
    </w:p>
    <w:p w:rsidR="00000000" w:rsidRDefault="001E623D">
      <w:pPr>
        <w:pStyle w:val="contentparagraph"/>
        <w:bidi/>
        <w:jc w:val="both"/>
        <w:divId w:val="432361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حُبابه ، گیسوان خود را تماشا کرد ، دید که همه سیاه و زیبا گشته است ، مکانی خلوت را پیدا کرد و به آن جا رفت و پس از آن که خود را بررسی کرد متوجّه شد که دختر شده است و باکره می باشد</w:t>
      </w:r>
    </w:p>
    <w:p w:rsidR="00000000" w:rsidRDefault="001E623D">
      <w:pPr>
        <w:pStyle w:val="contentparagraph"/>
        <w:bidi/>
        <w:jc w:val="both"/>
        <w:divId w:val="12404057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 (38)</w:t>
      </w:r>
    </w:p>
    <w:p w:rsidR="00000000" w:rsidRDefault="001E623D">
      <w:pPr>
        <w:pStyle w:val="Heading2"/>
        <w:shd w:val="clear" w:color="auto" w:fill="FFFFFF"/>
        <w:bidi/>
        <w:jc w:val="both"/>
        <w:divId w:val="133576736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زلزله وحشتناک در خراسان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طبق آنچه مورّخین و راویان حدیث حکایت کرده اند :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ماءمورین و جاسوسان حکومتی برای ماءمون عبّاسی خبر آوردند که حضرت ابوالحسن ، علیّ بن موسی الرّضا علیهما السلام جلساتی تشکیل می دهد و مردم در آن مجالس شرکت کرده و شیفته بیان و علوم او گشته اند .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دستور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اد تا مجالس را به هم بزنند و مردم را متفّرق کرده و نیز حضرت را نزد وی احضار کنند .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همین که امام رضا علیه السلام نزد ماءمون حضور یافت ، ماءمون نگاهی تحقیرآمیز به حضرت انداخت .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چون حضرت چنین دید ، با حالت غضب و ناراحتی از مجلس ماءمون خارج شد ؛ و در حالی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که زمزمه ای بر لب های مبارکش بود ، چنین می فرمود :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حق جدّم ، محمّد مصطفی و پدرم ، علیّ مرتضی و مادرم ، سیّده النّساء - صلوات اللّه علیهم - نفرین می کنم که به حول و قوّه الهی آنجا به لرزه درآید و سگ هائی که اطراف او جمع شده اند ، همه را مطرود می سازم .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، امام رضا علیه السلام وارد منزل خود شد و تجدید وضوء نمود و دو رکعت نماز خواند و در قنوت ، دعای مفصّلی را تلاوت نمود و هنوز از نماز فارغ نشده بود ، که زلزله هولناکی سکوت شهر را درهم ریخت و صدای گریه و شیون مردان و زنان بلند شد .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به دنباله این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حادثه ، طوفان شدید و غبار غلیظی با صداهای وحشتناکی به وجود آمد . </w:t>
      </w:r>
    </w:p>
    <w:p w:rsidR="00000000" w:rsidRDefault="001E623D">
      <w:pPr>
        <w:pStyle w:val="contentparagraph"/>
        <w:bidi/>
        <w:jc w:val="both"/>
        <w:divId w:val="13357673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حضرت از نماز فارغ</w:t>
      </w:r>
    </w:p>
    <w:p w:rsidR="00000000" w:rsidRDefault="001E623D">
      <w:pPr>
        <w:pStyle w:val="contentparagraph"/>
        <w:bidi/>
        <w:jc w:val="both"/>
        <w:divId w:val="4305886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شد و سلام نماز را داد ، به اباصلت فرمود : بالای بام منزل برو و ببین چه خبر است ؟</w:t>
      </w:r>
    </w:p>
    <w:p w:rsidR="00000000" w:rsidRDefault="001E623D">
      <w:pPr>
        <w:pStyle w:val="contentparagraph"/>
        <w:bidi/>
        <w:jc w:val="both"/>
        <w:divId w:val="4305886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متوجّه آن زن بدکاره ، فاحشه نیز باش که چگونه تیر بلا بر گلویش فرود آمده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او را به هلاکت رسانیده است . </w:t>
      </w:r>
    </w:p>
    <w:p w:rsidR="00000000" w:rsidRDefault="001E623D">
      <w:pPr>
        <w:pStyle w:val="contentparagraph"/>
        <w:bidi/>
        <w:jc w:val="both"/>
        <w:divId w:val="4305886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این همان زن بدکاره ای است که جاسوسان و بدگویان را بر علیه من تحریک می کرد و آن ها را هدایت می نمود تا نزد ماءمون سخن چینی و بدگوئی مرا کنند و ماءمون را بر علیه من می شوراند . </w:t>
      </w:r>
    </w:p>
    <w:p w:rsidR="00000000" w:rsidRDefault="001E623D">
      <w:pPr>
        <w:pStyle w:val="contentparagraph"/>
        <w:bidi/>
        <w:jc w:val="both"/>
        <w:divId w:val="4305886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پایان این حکایت آمده است : تمام آنچه را که حضرت بیان فرموده بود به واقعیّت پیوست ؛ و پس از آن که ماءمون متوجّه این قضیّه شد ، دستور داد تا افراد سخن چین و دروغ گو را از اطراف ماءمون و دستگاه حکومتی او البتّه در ظاهر و برای عوام فریبی کنار بروند و دیگر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آن ها توجّه و کمکی نشود . (39)</w:t>
      </w:r>
    </w:p>
    <w:p w:rsidR="00000000" w:rsidRDefault="001E623D">
      <w:pPr>
        <w:pStyle w:val="Heading2"/>
        <w:shd w:val="clear" w:color="auto" w:fill="FFFFFF"/>
        <w:bidi/>
        <w:jc w:val="both"/>
        <w:divId w:val="155203986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جواب شش سؤ ال و شفای دردپا</w:t>
      </w:r>
    </w:p>
    <w:p w:rsidR="00000000" w:rsidRDefault="001E623D">
      <w:pPr>
        <w:pStyle w:val="contentparagraph"/>
        <w:bidi/>
        <w:jc w:val="both"/>
        <w:divId w:val="15520398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حسین بن عمر بن یزید از جمله کسانی بود که بر امامت حضرت موسی بن جعفر علیهما السلام توقّف کرده و پنج امام بعد از آن حضرت را قبول نداشت ، او حکایت کند : </w:t>
      </w:r>
    </w:p>
    <w:p w:rsidR="00000000" w:rsidRDefault="001E623D">
      <w:pPr>
        <w:pStyle w:val="contentparagraph"/>
        <w:bidi/>
        <w:jc w:val="both"/>
        <w:divId w:val="15520398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به همراه پدرم نزد امام کاظم علیه السلام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رفتیم و پدرم هفت سؤ ال مطرح کرد که حضرت شش تای آن ها را پاسخ فرمود . </w:t>
      </w:r>
    </w:p>
    <w:p w:rsidR="00000000" w:rsidRDefault="001E623D">
      <w:pPr>
        <w:pStyle w:val="contentparagraph"/>
        <w:bidi/>
        <w:jc w:val="both"/>
        <w:divId w:val="15520398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گذشت مدّتی از این جریان ، من با خود گفتم : همان سؤ ال ها را از فرزندش ، حضرت رضا علیه السلام می پرسم ، چنانچه همانند پدرش پاسخ داد ، او نیز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و حجّت خدا می باشد .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نزد ایشان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آمدم و سؤ ال ها را مطرح کردم ، همانند پدرش ، امام کاظم علیه السلام - حتّی بدون تفاوت در یک حرف - پاسخ داد و از جواب هفتمین سؤ ال خودداری نمود .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هنگامی که خواستم از محضرش خداحافظی کنم ، فرمود : هر یک از شیعیان و پیروان ما در این دنیا به نوعی گرفتار و دچ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ار مشکلات هستند ؛ پس اگر صبر و شکیبائی از خود نشان دهند ، خداوند متعال پاداش هزار شهید به آن ها عطا می نماید .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من در این فکر فرو رفتم که این سخن به چه مناسبتی بیان و مطرح شد ؛ و با حضرت وداع کردم .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مدّتی به درد پا مبتلا گشتم و سخت مرا آزار می 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تا آن که به حجّ خانه خدا رفتم و امام رضا علیه السلام را ملاقات کردم و از شدّت درد و ناراحتی پا سخن گفتم و تقاضا کردم دعائی را برای شفا و بهبودی آن بخواند ؛ و پای خود را جلوی حضرت دراز کردم ، فرمود : این پا ، ناراحتی ندارد ، آن پایت را بیاور .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پای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یگر خود را دراز کردم ، حضرت دعائی خواند و لحظاتی بعد ، به طور کلّی درد و ناراحتی پایم برطرف شد . (40)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آورده اند :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شخصی به نام احمد بن عبداللّه ، به نقل از غفّاری حکایت کند : </w:t>
      </w:r>
    </w:p>
    <w:p w:rsidR="00000000" w:rsidRDefault="001E623D">
      <w:pPr>
        <w:pStyle w:val="contentparagraph"/>
        <w:bidi/>
        <w:jc w:val="both"/>
        <w:divId w:val="6684055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خدمت امام رضا علیه السلام رفتم و گفتم : مقداری قرض دارم و توان پرداخ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 آن را ندارم</w:t>
      </w:r>
    </w:p>
    <w:p w:rsidR="00000000" w:rsidRDefault="001E623D">
      <w:pPr>
        <w:pStyle w:val="contentparagraph"/>
        <w:bidi/>
        <w:jc w:val="both"/>
        <w:divId w:val="1239905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؛ و مقدار آن را مطرح نکردم . </w:t>
      </w:r>
    </w:p>
    <w:p w:rsidR="00000000" w:rsidRDefault="001E623D">
      <w:pPr>
        <w:pStyle w:val="contentparagraph"/>
        <w:bidi/>
        <w:jc w:val="both"/>
        <w:divId w:val="1239905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دستور داد غذا آوردند و چون غذا خوردیم فرمود : آنچه زیر تُشک نهاده شده بردار و بدهی خود را بپرداز . </w:t>
      </w:r>
    </w:p>
    <w:p w:rsidR="00000000" w:rsidRDefault="001E623D">
      <w:pPr>
        <w:pStyle w:val="contentparagraph"/>
        <w:bidi/>
        <w:jc w:val="both"/>
        <w:divId w:val="1239905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تُشک را بلند کردم مقداری دینار زیر آن موجود بود ، برداشتم و چراغی را آوردم و آن ها را شمردم چهل و هشت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دینار بود . </w:t>
      </w:r>
    </w:p>
    <w:p w:rsidR="00000000" w:rsidRDefault="001E623D">
      <w:pPr>
        <w:pStyle w:val="contentparagraph"/>
        <w:bidi/>
        <w:jc w:val="both"/>
        <w:divId w:val="1239905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بین آن ها یک دینار مرا جلب توجّه کرد ، آن را برداشتم و نزدیک چراغ آوردم ، دیدم بر آن نوشته است : بیست و هشت دینار آن را بابت بدهی خود پرداخت کن و باقی مانده آن را هزینه زندگی خود و خانواده ات قرار بده . (41)</w:t>
      </w:r>
    </w:p>
    <w:p w:rsidR="00000000" w:rsidRDefault="001E623D">
      <w:pPr>
        <w:pStyle w:val="Heading2"/>
        <w:shd w:val="clear" w:color="auto" w:fill="FFFFFF"/>
        <w:bidi/>
        <w:jc w:val="both"/>
        <w:divId w:val="92550140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سیاست و زندگی شرافتمندانه</w:t>
      </w:r>
    </w:p>
    <w:p w:rsidR="00000000" w:rsidRDefault="001E623D">
      <w:pPr>
        <w:pStyle w:val="contentparagraph"/>
        <w:bidi/>
        <w:jc w:val="both"/>
        <w:divId w:val="9255014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معمّرب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 خلاّد - که یکی از اصحاب امام علیّ بن موسی الرّضا علیهما السلام می باشد - حکایت کند : </w:t>
      </w:r>
    </w:p>
    <w:p w:rsidR="00000000" w:rsidRDefault="001E623D">
      <w:pPr>
        <w:pStyle w:val="contentparagraph"/>
        <w:bidi/>
        <w:jc w:val="both"/>
        <w:divId w:val="9255014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خدمت آن حضرت بودم ، ضمن صحبت هائی فرمود : روزی ماءمون عبّاسی به من اظهار داشت : ای ابوالحسن ! عدّه ای در اطراف و حوالی شما در حال فتنه و آشوب می باشند ، چنانچه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نامه ای به دوستان خود بنویسی ، که جلوی فساد و آشوب گرفته شود ، مناسب و مفید خواهد بود؟</w:t>
      </w:r>
    </w:p>
    <w:p w:rsidR="00000000" w:rsidRDefault="001E623D">
      <w:pPr>
        <w:pStyle w:val="contentparagraph"/>
        <w:bidi/>
        <w:jc w:val="both"/>
        <w:divId w:val="9255014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در جواب گفتم : باید تو به عهد خود وفا نمائی و من نیز به عهد خود وفا می نمایم ، آن زمانی که ولایتعهدی را پذیرفتم مشروط بر آن بود که من هیچ گونه دخالتی در امور حکومت 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اشته باشم . </w:t>
      </w:r>
    </w:p>
    <w:p w:rsidR="00000000" w:rsidRDefault="001E623D">
      <w:pPr>
        <w:pStyle w:val="contentparagraph"/>
        <w:bidi/>
        <w:jc w:val="both"/>
        <w:divId w:val="9255014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مسئولیتی را که پذیرفته ام ، هیچ سودی برای من نداشته است ، آن زمان که در مدینه بودم نامه و سخن من</w:t>
      </w:r>
    </w:p>
    <w:p w:rsidR="00000000" w:rsidRDefault="001E623D">
      <w:pPr>
        <w:pStyle w:val="contentparagraph"/>
        <w:bidi/>
        <w:jc w:val="both"/>
        <w:divId w:val="19957924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تمام شرق و غرب ، مؤ ثّر و نافذ بود ؛ سوار الاغ می شدم و در خیابان و بازار عبور می کردم و هرکس بر من می گذشت ، مرا احترام و تکریم می کرد ،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سی از من درخواستی نمی کرد مگر آن که نیازش را برآورده می ساختم . </w:t>
      </w:r>
    </w:p>
    <w:p w:rsidR="00000000" w:rsidRDefault="001E623D">
      <w:pPr>
        <w:pStyle w:val="contentparagraph"/>
        <w:bidi/>
        <w:jc w:val="both"/>
        <w:divId w:val="19957924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گفت : مانعی نیست ؛ طبق همان شرط و عهد عمل شود . (42)</w:t>
      </w:r>
    </w:p>
    <w:p w:rsidR="00000000" w:rsidRDefault="001E623D">
      <w:pPr>
        <w:pStyle w:val="Heading2"/>
        <w:shd w:val="clear" w:color="auto" w:fill="FFFFFF"/>
        <w:bidi/>
        <w:jc w:val="both"/>
        <w:divId w:val="62793318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درس پیشوا شناسی</w:t>
      </w:r>
    </w:p>
    <w:p w:rsidR="00000000" w:rsidRDefault="001E623D">
      <w:pPr>
        <w:pStyle w:val="contentparagraph"/>
        <w:bidi/>
        <w:jc w:val="both"/>
        <w:divId w:val="6279331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حضرت علیّ بن موسی الرّضا علیهما السلام در جمع عدّه ای از دوستان و اصحاب خود فرمود : امام و پیشوای جامعه دارای علائم و نشانه هائی است ، که برخی از آن عبارت است : </w:t>
      </w:r>
    </w:p>
    <w:p w:rsidR="00000000" w:rsidRDefault="001E623D">
      <w:pPr>
        <w:pStyle w:val="contentparagraph"/>
        <w:bidi/>
        <w:jc w:val="both"/>
        <w:divId w:val="6279331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تمامی افراد باید عالم تر و آگاه تر باشد ، در حکومت و قضاوت باتدبیر و قاطع باشد ، پرهیز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کار و متّقی ، حلیم و صبور ، شجاع و قویّدل ، سخاوتمند و کریم باشد ، و نیز در برابر خداوند عابد و در برابر بندگان فروتن باشد . </w:t>
      </w:r>
    </w:p>
    <w:p w:rsidR="00000000" w:rsidRDefault="001E623D">
      <w:pPr>
        <w:pStyle w:val="contentparagraph"/>
        <w:bidi/>
        <w:jc w:val="both"/>
        <w:divId w:val="6279331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ختنه شده و پاک و نظیف تولّد یابد ، هنگام تولّد از رحم مادر ، شهادت بر یگانگی خدا و رسالت رسول خدا دهد . </w:t>
      </w:r>
    </w:p>
    <w:p w:rsidR="00000000" w:rsidRDefault="001E623D">
      <w:pPr>
        <w:pStyle w:val="contentparagraph"/>
        <w:bidi/>
        <w:jc w:val="both"/>
        <w:divId w:val="6279331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همچنان که از جلو می بیند و متوجّه می شود ، از پشت سر نیز متوجّه گردد ، سایه نداشته باشد ، در خواب محتلم نشود ، چشم او هنگام خواب همانند دیگران نمی بیند ؛ ولی قلبش متوجّه و آگاه است ، از غیب با او حدیث و سخن گفته می شود ، زره رسول اللّه صلی الله علیه و آله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اندازه او و بر قامت او راست می آید . </w:t>
      </w:r>
    </w:p>
    <w:p w:rsidR="00000000" w:rsidRDefault="001E623D">
      <w:pPr>
        <w:pStyle w:val="contentparagraph"/>
        <w:bidi/>
        <w:jc w:val="both"/>
        <w:divId w:val="6279331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روی زمین اثری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بول و غایط او بر جای نماند ، چون خداوند زمین را به بلعیدن آن امر کرده است ، عرق و بوی او از مشک و عنبر خوشبوتر است ، نسبت به مردم در نفوس و اموالشان اولویّت دارد ؛ و از هرکس به مردم دلسوزتر و مهربان تر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؛ و نیز نسبت به آنها متواضع باشد ، خود مُجری دستورات الهی ؛ و نیز وادارکننده مردم بر اجرای اوامر و نواهی خداوند است . 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دعای او مستجاب می باشد و چنانچه دعا کند که صخره ای متلاشی شود همان خواهد شد ، سلاح و شمشیر ذوالفقار حضرت رسول صلی الله علیه و آله ، همچن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ین صحیفه ای که در آن نام تمامی پیروانشان و نیز صحیفه ای که نام همه قاتلین و دشمنانشان در آن ثبت گردیده ، نزد او موجود خواهد بود . 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یه عنوان این که او امام و خلیفه رسول اللّه صلوات اللّه علیه می باشد ، سه کتاب مهمّ دیگر نزد او می باشد ، که عبارتند از : 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تاب حامعه ، که طول آن هفتاد ذراع (حدود 35 متر) می باشد و تمام نیازمندیهای انسانها در تمام امور و مسائل ، در آن موجود است . 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کتاب جفر اکبر و اصغر ، که تمام علوم و حدود و دیات در آن مذکور است . 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مصحف و کتابنامه شریف حضرت فاطمه زهراء علیها السلام می باشد . (4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3)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آورده اند : </w:t>
      </w:r>
    </w:p>
    <w:p w:rsidR="00000000" w:rsidRDefault="001E623D">
      <w:pPr>
        <w:pStyle w:val="contentparagraph"/>
        <w:bidi/>
        <w:jc w:val="both"/>
        <w:divId w:val="7175160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از روزها یکی از رؤ سا و سران واقفیّه به نام حسین بن قیاما به حضور حضرت علیّ بن موسی الرّضا علیهما السلام رسید و اظهار</w:t>
      </w:r>
    </w:p>
    <w:p w:rsidR="00000000" w:rsidRDefault="001E623D">
      <w:pPr>
        <w:pStyle w:val="contentparagraph"/>
        <w:bidi/>
        <w:jc w:val="both"/>
        <w:divId w:val="491070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داشت : آیا تو امام و حجّت خدا هستی ؟</w:t>
      </w:r>
    </w:p>
    <w:p w:rsidR="00000000" w:rsidRDefault="001E623D">
      <w:pPr>
        <w:pStyle w:val="contentparagraph"/>
        <w:bidi/>
        <w:jc w:val="both"/>
        <w:divId w:val="491070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فرمود : بلی ، حسین گفت : من شهادت و گواهی می دهم بر این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که تو امام نمی باشی . </w:t>
      </w:r>
    </w:p>
    <w:p w:rsidR="00000000" w:rsidRDefault="001E623D">
      <w:pPr>
        <w:pStyle w:val="contentparagraph"/>
        <w:bidi/>
        <w:jc w:val="both"/>
        <w:divId w:val="491070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لحظاتی سر خویش را به زیر افکند و سپس سر خود را بلند نمود و فرمود : دلیل تو چیست که می گوئی من امام نیستم ؟</w:t>
      </w:r>
    </w:p>
    <w:p w:rsidR="00000000" w:rsidRDefault="001E623D">
      <w:pPr>
        <w:pStyle w:val="contentparagraph"/>
        <w:bidi/>
        <w:jc w:val="both"/>
        <w:divId w:val="491070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حسین گفت : چون امام جعفر صادق علیه السلام فرموده است : حجّت خدا عقیم نخواهد بود ، و شما در این موقعیّت سنّی بدون فرزند پس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 می باشی . </w:t>
      </w:r>
    </w:p>
    <w:p w:rsidR="00000000" w:rsidRDefault="001E623D">
      <w:pPr>
        <w:pStyle w:val="contentparagraph"/>
        <w:bidi/>
        <w:jc w:val="both"/>
        <w:divId w:val="491070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رضا علیه السلام باز لحظاتی طولانی تر از قبل ، سر خویش را پائین انداخت و پس از آن سر خود را بالا گرفت و فرمود : من خداوند متعال را شاهد و گواه قرار می دهم بر این که به همین زودی دارای فرزند پسری خواهم شد . </w:t>
      </w:r>
    </w:p>
    <w:p w:rsidR="00000000" w:rsidRDefault="001E623D">
      <w:pPr>
        <w:pStyle w:val="contentparagraph"/>
        <w:bidi/>
        <w:jc w:val="both"/>
        <w:divId w:val="4910702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راوی - به نام عبدالرّحمن بن ابی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نجران - گوید : من نیز در آن مجلس حضور داشتم و چون این سخن را از امام رضا علیه السلام شنیدم ، تاریخ آن را ثبت کردم و هنوز مدّت یک سال سپری نشده بود که حضرت دارای فرزندی پسر به نام ابوجعفر ، محمّد بن علیّعلیهما السلام شد . (44)</w:t>
      </w:r>
    </w:p>
    <w:p w:rsidR="00000000" w:rsidRDefault="001E623D">
      <w:pPr>
        <w:pStyle w:val="Heading2"/>
        <w:shd w:val="clear" w:color="auto" w:fill="FFFFFF"/>
        <w:bidi/>
        <w:jc w:val="both"/>
        <w:divId w:val="86895824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درخت بادام در خانه میزبان</w:t>
      </w:r>
    </w:p>
    <w:p w:rsidR="00000000" w:rsidRDefault="001E623D">
      <w:pPr>
        <w:pStyle w:val="contentparagraph"/>
        <w:bidi/>
        <w:jc w:val="both"/>
        <w:divId w:val="8689582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مرحو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 شیخ صدوق رضوان اللّه علیه ، به نقل از محمّد بن احمد نیشابوری از قول جدّه اش خدیجه ، دختر حمدان حکایت کند : </w:t>
      </w:r>
    </w:p>
    <w:p w:rsidR="00000000" w:rsidRDefault="001E623D">
      <w:pPr>
        <w:pStyle w:val="contentparagraph"/>
        <w:bidi/>
        <w:jc w:val="both"/>
        <w:divId w:val="8689582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آن هنگامی که امام رضا علیهما السلام در مسیر راه خراسان وارد شهر نیشابور گردید ، به منزل ما تشریف فرما شد . </w:t>
      </w:r>
    </w:p>
    <w:p w:rsidR="00000000" w:rsidRDefault="001E623D">
      <w:pPr>
        <w:pStyle w:val="contentparagraph"/>
        <w:bidi/>
        <w:jc w:val="both"/>
        <w:divId w:val="8689582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پس از آن که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اندکی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استراحت نمود ، در گوشه ای از حیات خانه ما یک بادام کشت نمود ، که رشد کرد و بزرگ شد و یک ساله به ثمر رسید ؛ و هر سال ثمره بسیاری می داد . 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مردم متوجّه شدند ، که امام رضا علیه السلام آن درخت را با دست مبارک خود کشت نموده است ، هر روز به منزل ما می آمدن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و از بادام های آن جهت شفا و درمان امراض خود استفاده می کردند و هرکس هر نوع مرضی که داشت ، به عنوان تبرّک از آن بادام که تناول می کرد ، عافیت و سلامتی خود را باز می یافت . 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حتّی نابینایان شفا می گرفتند و زن های آبستن - که درد زایمان برایشان سخت و غیرقابل تحمّل بود - از آن بادام استفاده می کردند و به آسانی وضع حمل می نمودند . 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همچنین حیوانات مختلف می آمدند و خود را به وسیله آن درخت متبرّک می ساختند . 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 آن که مدّت زمانی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این جریان گذشت ، درخت بادام خشک شد و جدّم ، حمدان چند شاخه ای از آن درخت را قطع کرد که در نتیجه چشم هایش کور و نابینا گردید . 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فرزند او - که عَمرو نام داشت و یکی از ثروتمندان مهمّ شهر نیشابور بود - آن درخت را از ریشه قطع و نابود کرد و او نیز به جهت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ین کار ، تمام اموال و زندگیش متلاشی شد و بیچاره گردید ، که دیگر به هیچ عنوان توان امرار معاش نداشت . </w:t>
      </w:r>
    </w:p>
    <w:p w:rsidR="00000000" w:rsidRDefault="001E623D">
      <w:pPr>
        <w:pStyle w:val="contentparagraph"/>
        <w:bidi/>
        <w:jc w:val="both"/>
        <w:divId w:val="7359742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راوی در</w:t>
      </w:r>
    </w:p>
    <w:p w:rsidR="00000000" w:rsidRDefault="001E623D">
      <w:pPr>
        <w:pStyle w:val="contentparagraph"/>
        <w:bidi/>
        <w:jc w:val="both"/>
        <w:divId w:val="5427952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نهایت گوید : قبل از آن که درخت خشک شود ، کرامات بسیاری به برکت امام رضا علیه السلام از آن ظاهر می گردید و مردم ؛ بلکه حیوانات از آن بهره می بردن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. (45)</w:t>
      </w:r>
    </w:p>
    <w:p w:rsidR="00000000" w:rsidRDefault="001E623D">
      <w:pPr>
        <w:pStyle w:val="Heading2"/>
        <w:shd w:val="clear" w:color="auto" w:fill="FFFFFF"/>
        <w:bidi/>
        <w:jc w:val="both"/>
        <w:divId w:val="130130092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پرداخت بدهی دوست و کمک هزینه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علاّمه مجلسی ، شیخ صدوق و دیگر بزرگان رضوان اللّه علیهم حکایت کرده اند : 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شیعیان و دوستان امام رضا علیه السلام به نام اءبومحمّد غفّاری گوید : در یک زمانی ، بدهکاری من به افراد زیاد شده بود و توان پرداخت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ها را نداشتم . 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خود گفتم : بهتر است نزد حضرت علیّ بن موسی الرّضاعلیهما السلام شرفیاب شوم ، چون هیچ ملجاء و پناهی جز مولا و سرورم نمی شناسم ؛ و تنها آن حضرت است که مرا ناامید نمی کند و کمک می نماید تا قرض های خود را پرداخت کنم و زندگیم را سر و سامانی ده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 . 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به همین منظور ، عازم منزل امام علیه السلام شدم و چون به منزل حضرت رسیدم ، اجازه ورود گرفتم ؛ و هنگامی که داخل شدم به حضرت سلام کرده و در حضور مبارکش نشستم . 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ای ابومحمّد! ما خواسته و حاجت تو را می دانیم ، که چه تقاضائی داری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برای چه این جا آمده ای ، عجله نکن و ناراحت مباش ، ما خواسته ات را برآورده می کنیم . 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چون شب فرا رسید ، در منزل حضرت استراحت نمود ، وقتی صبح شد مقداری طعام مناسب آوردند و صبحانه را با آن حضرت تناول کردم . </w:t>
      </w:r>
    </w:p>
    <w:p w:rsidR="00000000" w:rsidRDefault="001E623D">
      <w:pPr>
        <w:pStyle w:val="contentparagraph"/>
        <w:bidi/>
        <w:jc w:val="both"/>
        <w:divId w:val="13013009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امام</w:t>
      </w:r>
    </w:p>
    <w:p w:rsidR="00000000" w:rsidRDefault="001E623D">
      <w:pPr>
        <w:pStyle w:val="contentparagraph"/>
        <w:bidi/>
        <w:jc w:val="both"/>
        <w:divId w:val="8344200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علیه السلام فرمود : آیا حاضر هستی نز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ما بمانی ، یا آن که قصد مراجعت و بازگشت به خانواده خود را داری ؟</w:t>
      </w:r>
    </w:p>
    <w:p w:rsidR="00000000" w:rsidRDefault="001E623D">
      <w:pPr>
        <w:pStyle w:val="contentparagraph"/>
        <w:bidi/>
        <w:jc w:val="both"/>
        <w:divId w:val="8344200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عرضه داشتم : یاابن رسول اللّه ! چنانچه لطف نموده ، خواسته و نیازم را برآورده فرمائی ، از محضر مبارک شما مرخّص می شوم ؛ چون خانواده ام منتظر هستند . </w:t>
      </w:r>
    </w:p>
    <w:p w:rsidR="00000000" w:rsidRDefault="001E623D">
      <w:pPr>
        <w:pStyle w:val="contentparagraph"/>
        <w:bidi/>
        <w:jc w:val="both"/>
        <w:divId w:val="8344200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امام رضا علیه السلام دست مبار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 خویش را زیر تُشکی که روی آن نشسته بود بُرد ؛ و سپس مُشتی پول از زیر آن درآورد و به من عطا نمود . </w:t>
      </w:r>
    </w:p>
    <w:p w:rsidR="00000000" w:rsidRDefault="001E623D">
      <w:pPr>
        <w:pStyle w:val="contentparagraph"/>
        <w:bidi/>
        <w:jc w:val="both"/>
        <w:divId w:val="8344200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آن پول ها را گرفتم ، ضمن تشکّر خداحافظی نموده و از منزل بیرون آمدم ؛ چون آن ها را نگاه کردم ، دیدم چندین دینار سرخ و زرد می باشد و نوشته ای ضمیمه آن ها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است : </w:t>
      </w:r>
    </w:p>
    <w:p w:rsidR="00000000" w:rsidRDefault="001E623D">
      <w:pPr>
        <w:pStyle w:val="contentparagraph"/>
        <w:bidi/>
        <w:jc w:val="both"/>
        <w:divId w:val="8344200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ابومحمّد! این پنجاه دینار را به تو هدیه دادیم که بیست و شش دینار از آن را بابت بدهی خود پرداخت کنی و بیست و چهار دینار باقی مانده اش را هزینه و مصرف زندگی خود گردانی و نیز خانواده ات را از سختی و ناراحتی نجات بدهی . (46)</w:t>
      </w:r>
    </w:p>
    <w:p w:rsidR="00000000" w:rsidRDefault="001E623D">
      <w:pPr>
        <w:pStyle w:val="Heading2"/>
        <w:shd w:val="clear" w:color="auto" w:fill="FFFFFF"/>
        <w:bidi/>
        <w:jc w:val="both"/>
        <w:divId w:val="25771326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زیارت معصومین و شادی مؤ 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من در عرفه</w:t>
      </w:r>
    </w:p>
    <w:p w:rsidR="00000000" w:rsidRDefault="001E623D">
      <w:pPr>
        <w:pStyle w:val="contentparagraph"/>
        <w:bidi/>
        <w:jc w:val="both"/>
        <w:divId w:val="2577132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شیخ مفید و دیگر بزرگان ، به نقل از علیّ بن اءسباط که یکی از اصحاب و دوستان حضرت علیّ بن موسی الرّضا علیهما السلام است ، حکایت کنند : </w:t>
      </w:r>
    </w:p>
    <w:p w:rsidR="00000000" w:rsidRDefault="001E623D">
      <w:pPr>
        <w:pStyle w:val="contentparagraph"/>
        <w:bidi/>
        <w:jc w:val="both"/>
        <w:divId w:val="2577132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 عید عرفه جهت زیارت و دیدار مولایم ، حضرت ابوالحسن ، امام رضا علیه السلام حرکت کردم ؛ چون به منزل حضرت وارد شدم و نشستم ، پس از لحظاتی مرا مورد خطاب قرار داد و فرمود : الاغِ مرا آماده کن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 بیرون برویم . 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الاغ را آماده کردم ، امام علیه السلام سوار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 آن شد و سپس به سمت قبرستان بقیع جهت زیارت قبر شریف مادرش ، حضرت فاطمه زهراءعلیها السلام حرکت کرد و من نیز همراه سرور و مولایم به راه افتادم . 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هنگامی که وارد قبرستان بقیع شدیم ، خدمت حضرتش عرضه داشتم : ای سرور و مولایم ! چه کسانی را قصد کنم و چگونه 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لام گویم ؟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بر مادرم ، فاطمه زهراء علیها السلام و بر دو فرزندش ، حسن و حسین ، همچنین بر علیّ بن الحسین ، زین العابدین و محمّد بن علیّ ، باقرالعلوم و جعفر بن محمّد ، صادق آل محمّد ، و بر پدرم ، موسی بن جعفر (صلوات اللّه و سلامه علیهم اجمعین )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سلام بده و ایشان را با کلماتی زیبا و مناسب زیارت کن . 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من نیز بر یکایک آن بزرگان معصوم ، سلام و تحیّت فرستادم و چون زیارت امام رضا علیه السلام پایان یافت ، به سمت منزل بازگشتیم . 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بین راه به حضرت اظهار داشتم : یاابن رسول اللّه ! ای سرور و مولایم ! من تهی دست و درمانده هستم و چیزی در اختیار ندارم که بتوانم به افراد خانواده ام عیدی دهم و آن ها را در این روز و عید عزیز دلشاد و خوشحال گردانم . </w:t>
      </w:r>
    </w:p>
    <w:p w:rsidR="00000000" w:rsidRDefault="001E623D">
      <w:pPr>
        <w:pStyle w:val="contentparagraph"/>
        <w:bidi/>
        <w:jc w:val="both"/>
        <w:divId w:val="1982803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پس از شنیدن سخن و درخو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است من ، با چوب دستی خود - که همراه داشت - خطّی روی زمین کشید ؛ و سپس خم شد و قطعه طلائی را</w:t>
      </w:r>
    </w:p>
    <w:p w:rsidR="00000000" w:rsidRDefault="001E623D">
      <w:pPr>
        <w:pStyle w:val="contentparagraph"/>
        <w:bidi/>
        <w:jc w:val="both"/>
        <w:divId w:val="1669862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- که قریب یکصد دینار ارزش آن بود - برداشت و به من عنایت نمود . </w:t>
      </w:r>
    </w:p>
    <w:p w:rsidR="00000000" w:rsidRDefault="001E623D">
      <w:pPr>
        <w:pStyle w:val="contentparagraph"/>
        <w:bidi/>
        <w:jc w:val="both"/>
        <w:divId w:val="1669862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با گرفتن آن هدیه خوشحال شدم و توانستم نیازهای خود و خانواده ام را تاءمین نمایم . (47)</w:t>
      </w:r>
    </w:p>
    <w:p w:rsidR="00000000" w:rsidRDefault="001E623D">
      <w:pPr>
        <w:pStyle w:val="Heading2"/>
        <w:shd w:val="clear" w:color="auto" w:fill="FFFFFF"/>
        <w:bidi/>
        <w:jc w:val="both"/>
        <w:divId w:val="88725621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حجّت و خبر 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از غیب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برخی از تاریخ نویسان از شخصی به نام حسین بن عَمرو حکایت کنند : 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شهادت و رحلت امام موسی کاظم علیه السلام عازم مدینه منوّره شدم و به یکی از دوستان خود به نام مقاتل که همراه من بود گفتم : آیا ممکن است که فردا نزد این شخص برویم ؟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مقاتل گفت : کدام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شخص ؟ منظورت کیست ؟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پاسخ دادم : علیّ بن موسی علیهما السلام . 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سوگند به خدای یکتا ، که تو رستگار نخواهی شد ، چرا او را محترمانه نام نمی بری ؟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همانا او حجّت و خلیفه خداوند متعال است . 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تو از کجا می دانی که او امام است و حجّت خدا می باشد؟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جوا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 گفت : من شاهد هستم که پدرش ، امام کاظم علیه السلام وفات یافت و فرزندش ، حضرت علیّ بن موسی علیهما السلام امام بعد از اوست ؛ و نیز حجّت خداوند در میان بندگان می باشد ، سپس افزود : من هیچ موقع با تو نزد آن حضرت نخواهم آمد . 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حسین افزود : پس به همین جهت ، تص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میم گرفتم که تنها بر آن حضرت وارد شوم و از نزدیک او را ببینم . </w:t>
      </w:r>
    </w:p>
    <w:p w:rsidR="00000000" w:rsidRDefault="001E623D">
      <w:pPr>
        <w:pStyle w:val="contentparagraph"/>
        <w:bidi/>
        <w:jc w:val="both"/>
        <w:divId w:val="8872562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فردای آن روز آمدم و هنگامی که وارد منزل حضرت شدم به من خطاب کرد و فرمود : ای حسین ! به منزل ما خوش آمدی ؛ و سپس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مرا نزدیک خودش نشانید و ضمن دل جوئی و احوال پرسی ، از مسیر راه پرسش نمود و من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جواب حضرت را پاسخ دادم و آن گاه گفتم : پدرِ شما در چه حالت و وضعیّتی می باشد؟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پاسخ داد : پدرم رحلت کرد و از این دنیا رفت . 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سؤ ال کردم : امام و حجّت خدا بعد از پدرت کیست ؟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پاسخ داد : من امام بعد از پدرم می باشم و هرکس با من مخالفت نماید کافر می باشد . 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افزود : چه مقدار پول از پدرم طلبکار هستی ؟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گفتم : شما بهتر می دانید . فرمود : مبلغ یک هزار دینار از پدرم طلب داری ، که چون وارث و خلیفه او من هستم ، آن ها را پرداخت می نمایم . 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پس از لحظه ای سکوت ، فرمود : ای حسین ! شخصی همراه تو به مدینه آم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ده است ، که مقاتل نام دارد . 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گفتم : آری ، آیا او از دوستان و علاقه مندان شما می باشد؟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بلی ، به او بگو : تو بر حقّ هستی و در عقیده و نظریه خود پایدار و ثابت قدم باش . </w:t>
      </w:r>
    </w:p>
    <w:p w:rsidR="00000000" w:rsidRDefault="001E623D">
      <w:pPr>
        <w:pStyle w:val="contentparagraph"/>
        <w:bidi/>
        <w:jc w:val="both"/>
        <w:divId w:val="7063681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این صحبت ها و خبردادن از جریاناتی که تنها من دانستم ، من نیز به امامت او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معتقد شدم و ایمان آوردم . (48)</w:t>
      </w:r>
    </w:p>
    <w:p w:rsidR="00000000" w:rsidRDefault="001E623D">
      <w:pPr>
        <w:pStyle w:val="Heading2"/>
        <w:shd w:val="clear" w:color="auto" w:fill="FFFFFF"/>
        <w:bidi/>
        <w:jc w:val="both"/>
        <w:divId w:val="187946616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درون و دادن هدیه</w:t>
      </w:r>
    </w:p>
    <w:p w:rsidR="00000000" w:rsidRDefault="001E623D">
      <w:pPr>
        <w:pStyle w:val="contentparagraph"/>
        <w:bidi/>
        <w:jc w:val="both"/>
        <w:divId w:val="1879466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شیخ صدوق رضوان اللّه تعالی علیه ، به نقل از ریّان بن صَلت آورده است : </w:t>
      </w:r>
    </w:p>
    <w:p w:rsidR="00000000" w:rsidRDefault="001E623D">
      <w:pPr>
        <w:pStyle w:val="contentparagraph"/>
        <w:bidi/>
        <w:jc w:val="both"/>
        <w:divId w:val="18794661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پس از آن که مدّتی در خدمت مولایم ، حضرت علیّ بن موسی الرّضا علیهما السلام بودم ،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خواستم که به قصد عراق مسافرت کنم . 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همین جهت به قصد وداع و خداحافظی راهی منزل امام علیه السلام شدم ، در بین مسیر با خود گفتم : هنگام خداحافظی ، پیراهنی از لباس های حضرت را تقاضا می نمایم که چنانچه مرگ من فرا رسید ، آن پیراهن را کفن خود قرار دهم . 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نیز مقداری درهم و دینار طلب می کنم تا برای اعضاء خانواده خود سوغات و هدایائی تهیّه نمایم . 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به محضر شریف امام رضا علیه السلام وارد شدم و مقداری نشستم ، خواستم که خداحافظی کنم ، گریه ام گرفت . 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از شدّت ناراحتی برای فراق و جدائی از حضرت ، همه چیز 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فراموش کردم و پس از خداحافظی برخاستم که از مجلس حضرت بیرون بروم ، هنوز چند قدم برنداشته بودم که ناگهان حضرت مرا صدا زد و فرمود : ای ریّان ! بازگرد . 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بازگشتم ، حضرت فرمود : آیا دوست داری که یکی از پیراهن های خودم را به تو هدیه کنم تا اگر وفات یافتی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را کفن خود قرار دهی ؟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آیا میل نداری تا مقداری دینار و درهم از من بگیری تا برای بچّه ها و خانواده ات هدایا و سوغات تهیّه نمائی ؟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من با حالت تعجّب عرض کردم : ای سرور و مولایم ! چنین چیزی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 من در ذهن خود گفته بودم و تصمیم داشتم از شما تقاضا کنم ، ولی فراموشم شد . </w:t>
      </w:r>
    </w:p>
    <w:p w:rsidR="00000000" w:rsidRDefault="001E623D">
      <w:pPr>
        <w:pStyle w:val="contentparagraph"/>
        <w:bidi/>
        <w:jc w:val="both"/>
        <w:divId w:val="1161390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 آن ، حضرت یکی از پیراهن های خود را به من هدیه کرد و سپس گوشه جانماز</w:t>
      </w:r>
    </w:p>
    <w:p w:rsidR="00000000" w:rsidRDefault="001E623D">
      <w:pPr>
        <w:pStyle w:val="contentparagraph"/>
        <w:bidi/>
        <w:jc w:val="both"/>
        <w:divId w:val="2433418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خود را بلند نمود و مقداری درهم برداشت و تحویل من داد و من با حضرت خداحافظی کردم . (49)</w:t>
      </w:r>
    </w:p>
    <w:p w:rsidR="00000000" w:rsidRDefault="001E623D">
      <w:pPr>
        <w:pStyle w:val="Heading2"/>
        <w:shd w:val="clear" w:color="auto" w:fill="FFFFFF"/>
        <w:bidi/>
        <w:jc w:val="both"/>
        <w:divId w:val="138444887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غیب و خری</w:t>
      </w: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 کفن</w:t>
      </w:r>
    </w:p>
    <w:p w:rsidR="00000000" w:rsidRDefault="001E623D">
      <w:pPr>
        <w:pStyle w:val="contentparagraph"/>
        <w:bidi/>
        <w:jc w:val="both"/>
        <w:divId w:val="13844488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علیّ بن احمد وشّاء - که یکی از اءهالی کوفه و از دوستان و موالیان اهل بیت عصمت و طهارت علیهم السلام است - حکایت کند : </w:t>
      </w:r>
    </w:p>
    <w:p w:rsidR="00000000" w:rsidRDefault="001E623D">
      <w:pPr>
        <w:pStyle w:val="contentparagraph"/>
        <w:bidi/>
        <w:jc w:val="both"/>
        <w:divId w:val="13844488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به قصد خراسان عازم مسافرت شدم و چون بار سفر بستم ، دخترم حُلّه ای آورد و گفت : این پارچه را در خراسان بفروش و با پول آن انگشتر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فیروزه ای برایم خریداری نما . </w:t>
      </w:r>
    </w:p>
    <w:p w:rsidR="00000000" w:rsidRDefault="001E623D">
      <w:pPr>
        <w:pStyle w:val="contentparagraph"/>
        <w:bidi/>
        <w:jc w:val="both"/>
        <w:divId w:val="13844488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آن حُلّه را گرفتم و در میان لباس ها و دیگر وسائل خود قرار دادم و حرکت کردم ، وقتی به شهر مرو رسیدم در یکی از مسافرخانه ها اتاقی گرفتم و ساکن شدم . </w:t>
      </w:r>
    </w:p>
    <w:p w:rsidR="00000000" w:rsidRDefault="001E623D">
      <w:pPr>
        <w:pStyle w:val="contentparagraph"/>
        <w:bidi/>
        <w:jc w:val="both"/>
        <w:divId w:val="13844488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هنوز خستگی راه از بدنم بیرون نرفته بود که دو نفر نزد من آمدند و اظهار داشت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 : ما از طرف حضرت علیّ بن موسی الرّضا علیهما السلام آمده ایم ، چون یکی از دوستان ما فوت کرده و از دنیا رفته است ، برای کفن او نیاز به حُلّه ای داریم که شما همراه آورده ای ؟</w:t>
      </w:r>
    </w:p>
    <w:p w:rsidR="00000000" w:rsidRDefault="001E623D">
      <w:pPr>
        <w:pStyle w:val="contentparagraph"/>
        <w:bidi/>
        <w:jc w:val="both"/>
        <w:divId w:val="13844488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من به جهت خستگی راه آن را فراموش کرده بودم ، لذا گفتم : من چنین پارچه و حُلّه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همراه ندارم و آن ها رفتند ؛ ولی پس از لحظاتی بازگشتند و گفتند : امام و مولای ما ، حضرت رضا علیه السلام سلام رسانید و فرمود : حُلّه مورد نظر ما همراه تو است ، که دخترت آن را به تو داده تا برایش بفروشی و انگشتر فیروزه ای تهیّه نمائی ؛ و تو آن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 در فلان بس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ته ، کنار دیگر لباس هایت قرار داده ای . 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آن را از میان وسائل خود خارج گردان و تحویل ما بده ؛ و این هم قیمت آن حُلّه است ، که آورده ایم . 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پول ها را گرفتم و آن حُلّه را بیرون آوردم و تحویل آن ها دادم ، آن گاه با خود گفتم : باید مسائل خود را از آن 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سؤ ال نمایم و سؤ ال های خود را روی کاغذی نوشتم و فردای آن روز ، جلوی درب منزل حضرت رفتم که با جمعیّت انبوهی مواجه شدم و ممکن نبود که بتوانم از میان آن جمعیّت وارد منزل حضرت شوم . 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نزدیکی منزل حضرت رضا علیه السلام کناری ایستادم و با خود می اندیشیدم که 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گونه و از چه راهی می توانم وارد شوم و نوشته خود را تحویل دهم تا جواب آن ها را مرقوم فرماید؟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همین فکر و اندیشه بودم ، که ناگهان شخصی که ظاهرا خدمت گذار امام رضا علیه السلام بود نزدیک من آمد و اظهار داشت : 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علیّ بن احمد! این جواب مسائلی که می خواستی سؤ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 کنی . </w:t>
      </w:r>
    </w:p>
    <w:p w:rsidR="00000000" w:rsidRDefault="001E623D">
      <w:pPr>
        <w:pStyle w:val="contentparagraph"/>
        <w:bidi/>
        <w:jc w:val="both"/>
        <w:divId w:val="45574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نوشته را دریافت کردم ، دیدم جواب یکایک سؤ ال هایم می باشد که جواب آن ها را برایم ارسال نموده بود ، بدون آن که آن ها را تحویل داده باشم ، حضرت از آنها اطّلاع داشته است . (50)</w:t>
      </w:r>
    </w:p>
    <w:p w:rsidR="00000000" w:rsidRDefault="001E623D">
      <w:pPr>
        <w:pStyle w:val="Heading2"/>
        <w:shd w:val="clear" w:color="auto" w:fill="FFFFFF"/>
        <w:bidi/>
        <w:jc w:val="both"/>
        <w:divId w:val="30416693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کشتن ذوالرّیاستین در حمام</w:t>
      </w:r>
    </w:p>
    <w:p w:rsidR="00000000" w:rsidRDefault="001E623D">
      <w:pPr>
        <w:pStyle w:val="contentparagraph"/>
        <w:bidi/>
        <w:jc w:val="both"/>
        <w:divId w:val="3041669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علیّ بن ابراهیم قمّی از خادم حضرت علیّ بن موسی الرّضا علیه السلام - به نام یاسر - حکایت کند : </w:t>
      </w:r>
    </w:p>
    <w:p w:rsidR="00000000" w:rsidRDefault="001E623D">
      <w:pPr>
        <w:pStyle w:val="contentparagraph"/>
        <w:bidi/>
        <w:jc w:val="both"/>
        <w:divId w:val="3041669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ماءمون - خلیفه</w:t>
      </w:r>
    </w:p>
    <w:p w:rsidR="00000000" w:rsidRDefault="001E623D">
      <w:pPr>
        <w:pStyle w:val="contentparagraph"/>
        <w:bidi/>
        <w:jc w:val="both"/>
        <w:divId w:val="1307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عبّاسی - به همراه امام رضا علیه السلام و نیز وزیر دربارش - به نام فضل بن سهل معروف به ذوالرّیاستین - به قصد بغداد از خراسان خارج شدند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 نیز به همراه حضرت رضاعلیه السلام حرکت کردم . </w:t>
      </w:r>
    </w:p>
    <w:p w:rsidR="00000000" w:rsidRDefault="001E623D">
      <w:pPr>
        <w:pStyle w:val="contentparagraph"/>
        <w:bidi/>
        <w:jc w:val="both"/>
        <w:divId w:val="1307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بین راه ، در یکی از منازل جهت استراحت فرود آمدیم ، پس از گذشت لحظاتی نامه ای برای فضل بن سهل از طرف برادرش ، حسن ابن سهل به این مضمون آمد : </w:t>
      </w:r>
    </w:p>
    <w:p w:rsidR="00000000" w:rsidRDefault="001E623D">
      <w:pPr>
        <w:pStyle w:val="contentparagraph"/>
        <w:bidi/>
        <w:jc w:val="both"/>
        <w:divId w:val="1307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 بر ستارگان نظر افکندم ، چنین یافتم که تو در این ماه ، روز 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هارشنبه به وسیله آهن دچار خطری عظیم می گردی ؛ و من صلاح می بینم که تو و ماءمون و علیّ بن موسی الرّضا در این روز حمّام بروید و به عنوان احتجام یکی از رگ های خود را بزنید تا با آمدن مقداری خون ، نحوست آن از بین برود . </w:t>
      </w:r>
    </w:p>
    <w:p w:rsidR="00000000" w:rsidRDefault="001E623D">
      <w:pPr>
        <w:pStyle w:val="contentparagraph"/>
        <w:bidi/>
        <w:jc w:val="both"/>
        <w:divId w:val="1307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وزیر نامه را به ماءمون ارائه داد و از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خواست تا با حضرت رضاعلیه السلام مشورت نماید ، وقتی موضوع را با آن حضرت در میان نهادند ، امام علیه السلام فرمود : من فردا حمّام نمی روم و نیز صلاح نمی دانم که خلیفه و وزیرش به حمّام داخل شوند . </w:t>
      </w:r>
    </w:p>
    <w:p w:rsidR="00000000" w:rsidRDefault="001E623D">
      <w:pPr>
        <w:pStyle w:val="contentparagraph"/>
        <w:bidi/>
        <w:jc w:val="both"/>
        <w:divId w:val="1307928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مرحله دوّم که مشورت کردند ، حضرت همان نظریّه را مطرح نمود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افزود : من در این سفر جدّم ، رسول خدا صلی الله علیه و آله را در خواب دیدم ، که به من فرمود : فردا داخل حمّام نرو ؛ و به این جهت صلاح نمی دانم که تو و نیز فضل ، به حمّام بروید .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ماءمون پیشنهاد حضرت را پذیرفت و گفت : من نیز حمّام نمی روم و فضل مختار است .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اسر خادم گوید : چون شب فرا رسید ، حضرت رضا علیه السلام به همراهان خود دستور داد که این دعا را بخوانند :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(نعوذ باللّه من شرّ ما ینزل فی هذه اللّیله ) یعنی ؛ از آفات و شرور این شب به خدا پناه می بریم .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آن شب را سپری کردیم ، هنگامی که نماز صبح را خواندیم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حضرت به من فرمود : بالای بام برو و گوش کن ، ببین آیا چیزی احساس می کنی و صدائی را می شنوی ، یا خیر؟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وقتی بالای بام رفتم ، سر و صدای زیادی به گوشم رسید .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همین اثناء ، ناگهان ماءمون وحشت زده و هراسان وارد منزل حضرت رضا علیه السلام شد و گفت : ای سرور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مولای من ! شما را در مرگ وزیرم ، ذوالرّیاستین تسلیت می گویم ، او به حرف شما توجّه نکرد و چون حمّام رفت ، عدّه ای مسلّح به شمشیر بر او حمله کرده و او را کشتند .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اکنون سه نفر از آن افراد تروریست ، دست گیر شده اند که یکی از آن ها پسرخاله ذوالرّیاستین می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اشد .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آن ، تعداد بسیاری از سربازان و افسران و دیگر نیروها - که زیر دست ذوالرّیاستین بودند - به بهانه این که ماءمون وزیر خود را ترور کرده است و باید خون خواهی و قصاص شود ، به منزل ماءمون یورش بردند . </w:t>
      </w:r>
    </w:p>
    <w:p w:rsidR="00000000" w:rsidRDefault="001E623D">
      <w:pPr>
        <w:pStyle w:val="contentparagraph"/>
        <w:bidi/>
        <w:jc w:val="both"/>
        <w:divId w:val="369111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عدّه ای هم مشعل های آتشین</w:t>
      </w:r>
    </w:p>
    <w:p w:rsidR="00000000" w:rsidRDefault="001E623D">
      <w:pPr>
        <w:pStyle w:val="contentparagraph"/>
        <w:bidi/>
        <w:jc w:val="both"/>
        <w:divId w:val="1452090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دست گرفته بودند تا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منزل ماءمون را در آتش بسوزانند . </w:t>
      </w:r>
    </w:p>
    <w:p w:rsidR="00000000" w:rsidRDefault="001E623D">
      <w:pPr>
        <w:pStyle w:val="contentparagraph"/>
        <w:bidi/>
        <w:jc w:val="both"/>
        <w:divId w:val="1452090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هنگام ، ماءمون به حضرت علیّ بن موسی الرّضا علیهما السلام پناهنده شد و تقاضای کمک کرد ، که حضرت آن افراد مهاجم را آرام و پراکنده نماید . </w:t>
      </w:r>
    </w:p>
    <w:p w:rsidR="00000000" w:rsidRDefault="001E623D">
      <w:pPr>
        <w:pStyle w:val="contentparagraph"/>
        <w:bidi/>
        <w:jc w:val="both"/>
        <w:divId w:val="1452090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لذا امام علیه السلام به من فرمود : ای یاسر! تو نیز همراه من بیا . </w:t>
      </w:r>
    </w:p>
    <w:p w:rsidR="00000000" w:rsidRDefault="001E623D">
      <w:pPr>
        <w:pStyle w:val="contentparagraph"/>
        <w:bidi/>
        <w:jc w:val="both"/>
        <w:divId w:val="1452090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بدین جهت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از منزل خارج شدیم و به طرف مهاجمین رفتیم ، چون نزدیک آن ها رسیدیم ، حضرت با دست مبارک خویش به آن ها اشاره نمود که آرام باشید و متفرّق شوید . </w:t>
      </w:r>
    </w:p>
    <w:p w:rsidR="00000000" w:rsidRDefault="001E623D">
      <w:pPr>
        <w:pStyle w:val="contentparagraph"/>
        <w:bidi/>
        <w:jc w:val="both"/>
        <w:divId w:val="14520905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مهاجمین با دیدن امام رضا علیه السلام بدون هیچ گونه اعتراض و سر و صدائی ، پراکنده و متفرّق شده و محلّ را ترک کرد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 ؛ و ماءمون به وسیله کمک و حمایت حضرت رضا علیه السلام سالم و در امان قرار گرفت . (51)</w:t>
      </w:r>
    </w:p>
    <w:p w:rsidR="00000000" w:rsidRDefault="001E623D">
      <w:pPr>
        <w:pStyle w:val="Heading2"/>
        <w:shd w:val="clear" w:color="auto" w:fill="FFFFFF"/>
        <w:bidi/>
        <w:jc w:val="both"/>
        <w:divId w:val="21628407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ضربات شمشیرها و سلامتی جسم</w:t>
      </w:r>
    </w:p>
    <w:p w:rsidR="00000000" w:rsidRDefault="001E623D">
      <w:pPr>
        <w:pStyle w:val="contentparagraph"/>
        <w:bidi/>
        <w:jc w:val="both"/>
        <w:divId w:val="216284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هرثمه یکی از اصحاب امام رضا علیه السلام است ، حکایت کند : </w:t>
      </w:r>
    </w:p>
    <w:p w:rsidR="00000000" w:rsidRDefault="001E623D">
      <w:pPr>
        <w:pStyle w:val="contentparagraph"/>
        <w:bidi/>
        <w:jc w:val="both"/>
        <w:divId w:val="216284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به قصد دیدار مولایم ، حضرت رضا علیه السلام به طرف منزل آن بزرگوار حرکت کردم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وقتی نزدیک منزل آن حضرت رسیدم ، سر و صدای مردم را شنیدم که می گفتند : امام رضا علیه السلام وفات یافته است . </w:t>
      </w:r>
    </w:p>
    <w:p w:rsidR="00000000" w:rsidRDefault="001E623D">
      <w:pPr>
        <w:pStyle w:val="contentparagraph"/>
        <w:bidi/>
        <w:jc w:val="both"/>
        <w:divId w:val="216284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هنگام ، یکی از غلامان ماءمون به نام صُبیح دیلمی - که در واقع از علاقه مندان به حضرت بود - را دیدم که حکایت عجیبی را به عنوان محرمانه برایم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بازگو کرد . </w:t>
      </w:r>
    </w:p>
    <w:p w:rsidR="00000000" w:rsidRDefault="001E623D">
      <w:pPr>
        <w:pStyle w:val="contentparagraph"/>
        <w:bidi/>
        <w:jc w:val="both"/>
        <w:divId w:val="2162840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: ماءمون مرا به همراه سی نفر از غلامانش ، نزد خود احضار کرد ، چون به نزد او وارد شدیم</w:t>
      </w:r>
    </w:p>
    <w:p w:rsidR="00000000" w:rsidRDefault="001E623D">
      <w:pPr>
        <w:pStyle w:val="contentparagraph"/>
        <w:bidi/>
        <w:jc w:val="both"/>
        <w:divId w:val="18499066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او را بسیار آشفته و پریشان دیدیم و جلویش ، شمشیرهای تیز و برهنه نهاده شده بود . </w:t>
      </w:r>
    </w:p>
    <w:p w:rsidR="00000000" w:rsidRDefault="001E623D">
      <w:pPr>
        <w:pStyle w:val="contentparagraph"/>
        <w:bidi/>
        <w:jc w:val="both"/>
        <w:divId w:val="18499066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ماءمون با هر یک از ما به طور جداگانه و محرمانه سخن گفت و پس از آن که از همه ما عهد و میثاق گرفت که رازش را فاش نکنیم و آنچه دستور داد بدون چون و چرا انجام دهیم ، به هر نفر یک شمشیر داد . </w:t>
      </w:r>
    </w:p>
    <w:p w:rsidR="00000000" w:rsidRDefault="001E623D">
      <w:pPr>
        <w:pStyle w:val="contentparagraph"/>
        <w:bidi/>
        <w:jc w:val="both"/>
        <w:divId w:val="18499066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گفت : همین الا ن که نزدیک نیمه شب بود به منزل علیّ ابن موسی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رّضا علیهما السلام داخل شوید و در هر حالتی که او را یافتید ، بدون آن که سخنی بگوئید ، حمله کنید و تمام پوست و گوشت و استخوانش را درهم بریزید و سپس او را در رختخوابش وا گذارید ؛ و شمشیرهایتان را همان جا پاک کنید و سریع نزد من آئید ، که برای هر کدام جوائز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هدایای ارزنده ای در نظر گرفته ام . </w:t>
      </w:r>
    </w:p>
    <w:p w:rsidR="00000000" w:rsidRDefault="001E623D">
      <w:pPr>
        <w:pStyle w:val="contentparagraph"/>
        <w:bidi/>
        <w:jc w:val="both"/>
        <w:divId w:val="18499066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صُبیح گفت : چون وارد اتاق حضرت امام رضا علیه السلام شدیم ، دیدیم که در رختخواب خود دراز کشیده و مشغول گفتن کلمات و أ ذکاری بود . </w:t>
      </w:r>
    </w:p>
    <w:p w:rsidR="00000000" w:rsidRDefault="001E623D">
      <w:pPr>
        <w:pStyle w:val="contentparagraph"/>
        <w:bidi/>
        <w:jc w:val="both"/>
        <w:divId w:val="18499066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ناگاه غلامان به طرف حضرت حمله کردند ، لیکن من در گوشه ای ایستاده و نگاه می کردم . پس از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که یقین کردند که حضرت به قتل رسیده است ، او را در رختخوابش قرار دادند ؛ و سپس نزد ماءمون بازگشتند و گزارش کار خود را ارائه دادند . </w:t>
      </w:r>
    </w:p>
    <w:p w:rsidR="00000000" w:rsidRDefault="001E623D">
      <w:pPr>
        <w:pStyle w:val="contentparagraph"/>
        <w:bidi/>
        <w:jc w:val="both"/>
        <w:divId w:val="18499066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صبح فردای همان شب ، ماءمون با حالت افسرده و سر برهنه ، دکمه های لباس خود را باز کرد و در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جایگاه خود نشست و اعلام سوگواری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عزا کرد . 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پس از آن ، با پای برهنه به سوی اتاق حضرت حرکت کرد تا خود ، جریان را از نزدیک ببیند . 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ما نیز همراه ماءمون به راه افتادیم ، چون نزدیک حجره امام علیه السلام رسیدیم ، صدای همهمه ای شنیدیم و بدن ماءمون به لرزه افتاد و گفت : بروید ، ببینید چه کسی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داخل اتاق او است ؟!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صبیح گوید : چون وارد اتاق شدیم ، حضرت رضا علیه السلام را در محراب عبادت مشغول نماز و دعا دیدیم . 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خبر زنده بودن حضرت را برای ماءمون بازگو کردیم ، لباس های خود را تکان داد و دستی بر سر و صورت خود کشید و گفت : خدا شما را لعنت کند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من دروغ گفتید و حیله کردید ، پس از آن ماءمون گفت : ای صبیح ! ببین چه کسی در محراب است ؟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آن گاه ماءمون به سرای خود بازگشت . 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وارد اتاق حضرت شدم ، فرمود : ای صبیح ! تو هستی ؟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گفتم : بلی ، ای مولا و سرورم ! و سپس بیهوش روی زمین افتادم . 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السلام فرمود : برخیز ، خداوند تو را مورد رحمت و مغفرت قرار دهد ، آن ها می خواهند نور خدا را خاموش کنند ؛ ولی خداوند نگهدارنده حجّت خود می باشد . </w:t>
      </w:r>
    </w:p>
    <w:p w:rsidR="00000000" w:rsidRDefault="001E623D">
      <w:pPr>
        <w:pStyle w:val="contentparagraph"/>
        <w:bidi/>
        <w:jc w:val="both"/>
        <w:divId w:val="16826621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بعد از آن که نزد ماءمون آمدم ، او را بسیار غضبناک دیدم به طوری که رنگ چهره اش سیاه شده بود ، جریان را بیان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ردم ، بعد</w:t>
      </w:r>
    </w:p>
    <w:p w:rsidR="00000000" w:rsidRDefault="001E623D">
      <w:pPr>
        <w:pStyle w:val="contentparagraph"/>
        <w:bidi/>
        <w:jc w:val="both"/>
        <w:divId w:val="15331541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آن مأ مون لباس های خود را عوض کرد و با حالت عادی بر تخت خود نشست . </w:t>
      </w:r>
    </w:p>
    <w:p w:rsidR="00000000" w:rsidRDefault="001E623D">
      <w:pPr>
        <w:pStyle w:val="contentparagraph"/>
        <w:bidi/>
        <w:jc w:val="both"/>
        <w:divId w:val="15331541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هرثمه گوید : با شنیدن این جریان حیرت انگیز ، شکر خدا را به جای آوردم و بر مولایم وارد شدم ، چون حضرت مرا دید فرمود : ای هرثمه ! آنچه صُبیح برایت گفت ، برای کسی بازگو نکن ؛ مگر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که از جهت ایمان و معرفت نسبت به ما اهل بیت مورد اطمینان باشد . </w:t>
      </w:r>
    </w:p>
    <w:p w:rsidR="00000000" w:rsidRDefault="001E623D">
      <w:pPr>
        <w:pStyle w:val="contentparagraph"/>
        <w:bidi/>
        <w:jc w:val="both"/>
        <w:divId w:val="15331541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حیله و مکر آن ها نسبت به ما کارساز نخواهد بود تا زمانی که اءجل و مهلت الهی فرا رسد . (52)</w:t>
      </w:r>
    </w:p>
    <w:p w:rsidR="00000000" w:rsidRDefault="001E623D">
      <w:pPr>
        <w:pStyle w:val="Heading2"/>
        <w:shd w:val="clear" w:color="auto" w:fill="FFFFFF"/>
        <w:bidi/>
        <w:jc w:val="both"/>
        <w:divId w:val="173843456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خبر از فرزند و قیافه او در شکم مادر</w:t>
      </w:r>
    </w:p>
    <w:p w:rsidR="00000000" w:rsidRDefault="001E623D">
      <w:pPr>
        <w:pStyle w:val="contentparagraph"/>
        <w:bidi/>
        <w:jc w:val="both"/>
        <w:divId w:val="1738434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مرحوم شیخ صدوق و دیگر بزرگان آورده اند ، به نقل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شخصی به نام عبداللّه بن محمّد علوی حکایت کرد : </w:t>
      </w:r>
    </w:p>
    <w:p w:rsidR="00000000" w:rsidRDefault="001E623D">
      <w:pPr>
        <w:pStyle w:val="contentparagraph"/>
        <w:bidi/>
        <w:jc w:val="both"/>
        <w:divId w:val="1738434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از گذشت مدّتی از شهادت حضرت علیّ بن موسی الرّضاعلیهما السلام روزی بر ماءمون وارد شدم و بعد از صحبت هائی در مسائل مختلف ، اظهار داشت : </w:t>
      </w:r>
    </w:p>
    <w:p w:rsidR="00000000" w:rsidRDefault="001E623D">
      <w:pPr>
        <w:pStyle w:val="contentparagraph"/>
        <w:bidi/>
        <w:jc w:val="both"/>
        <w:divId w:val="1738434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همسری داشتم که چندین مرتبه ، آبستن شده بود و بچّه اش سِقط می شد ،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آخرین مرتبه که آبستن بود ، نزد حضرت رضا علیه السلام رفتم و گفتم : یاابن رسول اللّه ! همسرم چندین بار آبستن شده و سقط جنین کرده است ؛ و الا ن هم آبستن می باشد ، تقاضامندم مرا راهنمائی فرمائی تا طبق دستور شما او را معالجه و درمان کنم و بتواند سالم زایمان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ماید و نیز بچّه اش سالم بماند . </w:t>
      </w:r>
    </w:p>
    <w:p w:rsidR="00000000" w:rsidRDefault="001E623D">
      <w:pPr>
        <w:pStyle w:val="contentparagraph"/>
        <w:bidi/>
        <w:jc w:val="both"/>
        <w:divId w:val="1738434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صحبت من پایان یافت ، حضرت رضا علیه السلام سر خویش را به زیر افکند و پس از لحظه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کوتاه سر بلند نمود و اظهار نمود : وحشتی نداشته باش ، در این مرحله بچه اش سقط نمی شود و سالم خواهد بود . 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سپس افزود : به همین زودی همسرت دارای فرزند پسری می شود که بیش از هرکس شبیه به مادرش خواهد بود ، صورت او همانند ستاره ای درخشان ، زیبا و خوش سیما می باشد . 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ولیکن خداوند متعال دو چیز در بدن او زیادی قرار داده است . 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تعجّب پرسیدم : آن دو چیز زاید در بدن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فرزندم چیست ؟!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در پاسخ فرمود : یکی آن که در دست راستش یک انگشت اضافی می باشد ؛ و دوّم در پای چپ او انگشت زایدی خواهد بود . 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شنیدن این غیب گوئی و پیش بینی ، بسیار در حیرت و تعجّب قرار گرفتم و منتظر بودم که ببینم نهایت کار چه خواهد شد؟!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 آن که پس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مدّتی درد زایمان همسرم فرا رسید ، گفتم : هرگاه مولود به دنیا آمد ، به هر شکلی که هست او را نزد من آورید . 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ساعاتی بعد ، زنی که قابله بود ، وارد شد و نوزاد را - که در پارچه ای ابریشمین پیچیده بودند - نزد من آورد . </w:t>
      </w:r>
    </w:p>
    <w:p w:rsidR="00000000" w:rsidRDefault="001E623D">
      <w:pPr>
        <w:pStyle w:val="contentparagraph"/>
        <w:bidi/>
        <w:jc w:val="both"/>
        <w:divId w:val="21270431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پارچه را باز کردند و من صورت و بدن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نوزاد را مشاهده کردم ، تمام پیش گوئی هائی را که حضرت رضا علیه السلام بیان نموده بود ، واقعیّت داشت و هیچ خلافی در آن مشاهده نکردم . (53)</w:t>
      </w:r>
    </w:p>
    <w:p w:rsidR="00000000" w:rsidRDefault="001E623D">
      <w:pPr>
        <w:pStyle w:val="Heading2"/>
        <w:shd w:val="clear" w:color="auto" w:fill="FFFFFF"/>
        <w:bidi/>
        <w:jc w:val="both"/>
        <w:divId w:val="14733105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پیدایش ماهی ها در قبر</w:t>
      </w:r>
    </w:p>
    <w:p w:rsidR="00000000" w:rsidRDefault="001E623D">
      <w:pPr>
        <w:pStyle w:val="contentparagraph"/>
        <w:bidi/>
        <w:jc w:val="both"/>
        <w:divId w:val="1473310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مرحوم شیخ صدوق به نقل از اباصلت هروی حکایت نموده است : </w:t>
      </w:r>
    </w:p>
    <w:p w:rsidR="00000000" w:rsidRDefault="001E623D">
      <w:pPr>
        <w:pStyle w:val="contentparagraph"/>
        <w:bidi/>
        <w:jc w:val="both"/>
        <w:divId w:val="1473310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حضرت علیّ بن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موسی الرّضا 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هما السلام به من فرمود :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ای اباصلت ! داخل مقبره هارون الرّشید برو و قدری خاک از چهارگوشه آن بیاور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اباصلت گوید : طبق دستور حضرت رفتم و مقداری خاک از چهار گوشه مقبره هارون برداشتم و آوردم ، فرمود : آن خاکی را که از جلوی درب ورودی آوردی ، بده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هنگامی 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خاک را گرفت ، بوئید و فرمود : قبر مرا در این مکان حفر خواهند کرد ؛ و آن گاه به سنگ بزرگی برمی خورند ، که اگر تمام اهل خراسان جمع شوند نمی توانند آن را بشکنند ؛ و به هدف حود نمی رسند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امام علیه السلام فرمود : اکنون قدری از خاک های بالین سر هارون الرّشید را بیاور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آن خاک را گرفت و بوئید ، اظهار داشت : ای اباصلت ! همانا قبر من در این جا خواهد بود و این تربت قبر من می باشد ، که باید تو دستور بدهی تا همین مکان بالین سر هارون را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 کنند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باید لحدی به طول دو ذراع یک متر و عرض یک وجب تهیّه نمایند ؛ البتّه خداوند متعال هر قدر که بخواهد ، آن را برای من توسعه خواهد داد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کار لحد تمام گردد ، از سمت بالای سر رطوبتی نمایان می شود ، که من دعائی را تعلیم تو می دهم ، وقتی آن را 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اندی ، چشمه ای ظاهر و قبر پر از آب شود . </w:t>
      </w:r>
    </w:p>
    <w:p w:rsidR="00000000" w:rsidRDefault="001E623D">
      <w:pPr>
        <w:pStyle w:val="contentparagraph"/>
        <w:bidi/>
        <w:jc w:val="both"/>
        <w:divId w:val="14930630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از آن ، تعدادی ماهی کوچک نمایان خواهد شد و لقمه نانی را</w:t>
      </w:r>
    </w:p>
    <w:p w:rsidR="00000000" w:rsidRDefault="001E623D">
      <w:pPr>
        <w:pStyle w:val="contentparagraph"/>
        <w:bidi/>
        <w:jc w:val="both"/>
        <w:divId w:val="372268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تو می دهم ، آن را ریز کن و داخل آب بینداز تا بخورند ؛ و چون نان تمام شود ، ماهی بزرگی آشکار گردد و تمام آن ماهی ها را خواهد خورد و سپس ناپدید می شود . </w:t>
      </w:r>
    </w:p>
    <w:p w:rsidR="00000000" w:rsidRDefault="001E623D">
      <w:pPr>
        <w:pStyle w:val="contentparagraph"/>
        <w:bidi/>
        <w:jc w:val="both"/>
        <w:divId w:val="372268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بعد از آن دست خود را داخل آب بگذار و آن دعائی را که به تو تعلیم نموده ام بخوان تا آن که آب فروکش کند و دیگر اثری از آن بر جای نماند . </w:t>
      </w:r>
    </w:p>
    <w:p w:rsidR="00000000" w:rsidRDefault="001E623D">
      <w:pPr>
        <w:pStyle w:val="contentparagraph"/>
        <w:bidi/>
        <w:jc w:val="both"/>
        <w:divId w:val="372268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ضمنا تمام آنچه را که به تو دستور دادم و برایت گفتم ، باید در حضور ماءمون انجام گیرد . </w:t>
      </w:r>
    </w:p>
    <w:p w:rsidR="00000000" w:rsidRDefault="001E623D">
      <w:pPr>
        <w:pStyle w:val="contentparagraph"/>
        <w:bidi/>
        <w:jc w:val="both"/>
        <w:divId w:val="372268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 گاه امام رضا علیه السلام فرمود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: ای اباصلت ! این فاجر ماءمون عبّاسی فردا مرا به دربار خویش احضار می کند ، پس هنگام بازگشت اگر سرم پوشانیده نباشد ، حالم خوب است و آنچه خواستی از من سؤ ال کن ، لیکن اگر سرم را پوشانیده باشم با من سخن مگو که توان سخن گفتن ندارم . </w:t>
      </w:r>
    </w:p>
    <w:p w:rsidR="00000000" w:rsidRDefault="001E623D">
      <w:pPr>
        <w:pStyle w:val="contentparagraph"/>
        <w:bidi/>
        <w:jc w:val="both"/>
        <w:divId w:val="372268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اباصلت گوید : چون فردای آن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روز شد ، امام علیه السلام در محراب عبادت مشغول دعا و مناجات بود ، که ناگهان ماءموری از طرف ماءمون وارد شد و گفت : یاابن رسول اللّه ! خلیفه شما را یه دربار خویش احضار کرده است . </w:t>
      </w:r>
    </w:p>
    <w:p w:rsidR="00000000" w:rsidRDefault="001E623D">
      <w:pPr>
        <w:pStyle w:val="contentparagraph"/>
        <w:bidi/>
        <w:jc w:val="both"/>
        <w:divId w:val="372268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ناچار امام رضا علیه السلام از جای خویش برخاست ، کفش های خود را پوشید و عبا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بر دوش انداخت و به سوی دربار ماءمون حرکت نمود و من نیز همراه حضرت روانه شدم . هنگامی که وارد شدیم ، دیدم که از انواع میوه ها طَبَقی چیده اند و نیز طبقی هم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از انگور جلوی ماءمون نهاده بود ؛ و خوشه ای دست گرفته و می خورد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چون ماءمون چشمش به حضرت رضا علیه السلام افتاد ، از جا بلند شد و تعظیم کرد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ضمن معانقه ، پیشانی حضرت را بوسید ؛ و سپس آن بزرگوار را کنار خود نشانید و خوشه ای از انگور برداشت و اظهار داشت :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یاابن رسول اللّه ! آیا تاکنون انگوری به این زیبائی و خوبی دیده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 ؟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سلام اللّه علیه فرمود : انگور بهشت بهترین انگور است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ماءمون گفت : از این انگور تناول فرما ، امام علیه السلام اظهار داشت : مرا از خوردن آن معاف بدار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گفت : چاره ای نیست و حتما باید از آن تناول نمائی ؛ و سپس خوشه ای را برداشت و از یک طرف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چند دانه از آن را خورد و مابقی آن را تحویل حضرت داد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رضا علیه السلام سه دانه از آن انگور را میل نمود و مابقی را بر زمین انداخت و از جای خود برخاست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پرسید : کجا می روی ؟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فرمود : به همان جائی می روم ، که مرا فرستادی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چون حضرت از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مجلس ماءمون خارج گردید ، دیدم که سر مقدّس خود را پوشاند . </w:t>
      </w:r>
    </w:p>
    <w:p w:rsidR="00000000" w:rsidRDefault="001E623D">
      <w:pPr>
        <w:pStyle w:val="contentparagraph"/>
        <w:bidi/>
        <w:jc w:val="both"/>
        <w:divId w:val="7585239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آن گاه داخل منزل خود شد و به من فرمود : ای اباصلت ! درب خانه را ببند و قفل کن ؛ و سپس خود داخل اتاق رفت و از غریبی و جای ظالمان ؛ و نیز از شدّت ناراحتی ناله می کرد . (54)</w:t>
      </w:r>
    </w:p>
    <w:p w:rsidR="00000000" w:rsidRDefault="001E623D">
      <w:pPr>
        <w:pStyle w:val="Heading2"/>
        <w:shd w:val="clear" w:color="auto" w:fill="FFFFFF"/>
        <w:bidi/>
        <w:jc w:val="both"/>
        <w:divId w:val="202100135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علّت و چگونگی شهادت حضرت</w:t>
      </w:r>
    </w:p>
    <w:p w:rsidR="00000000" w:rsidRDefault="001E623D">
      <w:pPr>
        <w:pStyle w:val="contentparagraph"/>
        <w:bidi/>
        <w:jc w:val="both"/>
        <w:divId w:val="20210013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طبق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آنچه از مجموع روایات و تواریخ استفاده می شود : 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خلفاء بنی العبّاس با سادات بنی الزّهراء خصوصا امامان معصوم علیهم السلام رابطه حسنه ای نداشتند و چنانچه بهائی به آن ها می دادند و اکرامی می کردند ، تنها به جهت سیاست و حفظ حکومت بوده است . 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ماءمون عبّاسی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همچون دیگر بنی العبّاس ، اگر نسبت به امام رضاعلیه السلام احترامی قائل می شد ، قصدش سرپوش گذاشتن بر جنایات پدرش ، هارون الرّشید و نیز جذب افکار عمومی و تثبیت موقعیّت و حکومت خود بود . 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ماءمون در تمام دوران حکومتش به دنبال فرصت و موقعیّت مناسبی بود تا بتواند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آن امام معصوم و مظلوم علیه السلام را - که مانعی بزرگ برای هوسرانی ها و خودکامگی هایش می دانست - از سر راه خود بردارد . 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طرف دیگر اطرافیان دنیاپرست و شهوتران ماءمون ، کسانی چون فرزندان سهل بن فضل هر روز نزد ماءمون نسبت به حضرت رضاعلیه السلام سعایت و سخن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چینی و بدگوئی می کردند ، لذا ماءمون تصمیم جدّی گرفت تا آن که حضرت را به قتل رسانیده و از سر راه بردارد . 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این که چگونه حضرت ، مسموم و شهید شد بین مورّخین و محدّثین اختلاف نظر است ، که به دو روایت مشهور در این رابطه اشاره می شود : </w:t>
      </w:r>
    </w:p>
    <w:p w:rsidR="00000000" w:rsidRDefault="001E623D">
      <w:pPr>
        <w:pStyle w:val="contentparagraph"/>
        <w:bidi/>
        <w:jc w:val="both"/>
        <w:divId w:val="40503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عبداللّه بن بشیر گو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ید : روزی ماءمون مرا دستور داد تا ناخن هایم را بلند بگذارم و کوتاه نکنم ، پس از گذشت مدّتی مرا احضار کرد و چیزی شبیه تمر هندی به من داد و گفت : آن ها را با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انگشتان دست خود خمیر کن .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چون چنین کردم ، او خود بلند شد و به نزد حضرت رضاعلیه السلام رفت و پس از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ذشت لحظاتی مرا نیز در حضور خودشان دعوت کرد .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هنگامی که به حضورشان رسیدم ، دیدم طبقی از انار آماده بود ، ماءمون به من گفت : ای عبداللّه ! مقداری انار دانه دانه کن و با دست خود آب آن ها را بگیر .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چون چنین کردم ، ماءمون خودش آن آب انار را برداشت و به حضرت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خورانید و همان آب انار سبب وفات و شهادتش گردید .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اباصلت گوید : چون ماءمون از منزل امام علیه السلام بیرون رفت ، حضرت به من فرمود : مرا مسموم کردند .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محمّد بن جهم گوید : حضرت رضا علیه السلام نسبت به انگور علاقه بسیار داشت ، ماءمون این موضوع را می دانست ، مقداری انگور تهیّه کرد و به وسیله سوزن در آن ها زهر تزریق نمود ، به طوری که هیچ معلوم نبود ، و سپس آن ها را به حضرت خورانید و حضرت به شهادت و لقاءالل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ّه رسید . (55)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همچنین اباصلت هروی حکایت کند :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روزی در خدمت حضرت علیّ بن موسی الرّضا علیهما السلام بودم ، که فرمود : ای اباصلت ! آنان مرا به وسیله زهر مسموم و شهید خواهند کرد و کنار قبر هارون الرّشید دفن می شوم ، خداوند قبر مرا پناهگاه و زیارتگاه شیعیان 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دوستانم قرار می دهد . </w:t>
      </w:r>
    </w:p>
    <w:p w:rsidR="00000000" w:rsidRDefault="001E623D">
      <w:pPr>
        <w:pStyle w:val="contentparagraph"/>
        <w:bidi/>
        <w:jc w:val="both"/>
        <w:divId w:val="2084639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هرکس مرا در دیار غربت زیارت کند ، بر من لازم است که در روز قیامت به</w:t>
      </w:r>
    </w:p>
    <w:p w:rsidR="00000000" w:rsidRDefault="001E623D">
      <w:pPr>
        <w:pStyle w:val="contentparagraph"/>
        <w:bidi/>
        <w:jc w:val="both"/>
        <w:divId w:val="17219760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دیدار و زیارت او بروم . </w:t>
      </w:r>
    </w:p>
    <w:p w:rsidR="00000000" w:rsidRDefault="001E623D">
      <w:pPr>
        <w:pStyle w:val="contentparagraph"/>
        <w:bidi/>
        <w:jc w:val="both"/>
        <w:divId w:val="17219760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قسم به آن که جدّم ، محمّد صلی الله علیه و آله را به نبوّت برگزید و بر تمامی مخلوقش برتری و فضیلت داد ، هرکسی نزد قبرم نماز بخواند مورد مغفرت و رحمت الهی قرار خواهد گرفت . </w:t>
      </w:r>
    </w:p>
    <w:p w:rsidR="00000000" w:rsidRDefault="001E623D">
      <w:pPr>
        <w:pStyle w:val="contentparagraph"/>
        <w:bidi/>
        <w:jc w:val="both"/>
        <w:divId w:val="17219760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قسم به آن که ما را به وسیله امامت گرامی داشت و خلافت و جانشینی پیغمبرش را مخصوص ما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رداند ، زیارت کنندگان قبر من در پیشگاه خداوند از بهترین موقعیّت برخوردار می باشند . </w:t>
      </w:r>
    </w:p>
    <w:p w:rsidR="00000000" w:rsidRDefault="001E623D">
      <w:pPr>
        <w:pStyle w:val="contentparagraph"/>
        <w:bidi/>
        <w:jc w:val="both"/>
        <w:divId w:val="17219760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سپس افزود : هر مؤ منی هر نوع سختی و مشکلی را در مسیر زیارت و دیار من متحمّل شود ، خداوند آتش جهنّم را بر او حرام می گرداند . (56)</w:t>
      </w:r>
    </w:p>
    <w:p w:rsidR="00000000" w:rsidRDefault="001E623D">
      <w:pPr>
        <w:pStyle w:val="Heading2"/>
        <w:shd w:val="clear" w:color="auto" w:fill="FFFFFF"/>
        <w:bidi/>
        <w:jc w:val="both"/>
        <w:divId w:val="108889173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در عزای هشتمین ستاره ولایت و امامت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مقتو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 سمّ اشقیا آه و واویلا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شد قبله هشتم رضا آه و واویلا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 خواست بیرون از وطن ، آید آن سرور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 فرقتش بر سر زنان ، آل پیغمبر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جا تقیّ از هجر او با دو چشم تر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معصومه اش بود از فقا آه و واویلا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سو همه شیون کنان ، آل اطهارش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یک طرف بر سر زنان ، خواهر زارش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پرو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انه سان جمع آمدند ، بهر دیدارش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برگرد آن بدر الدّجی آه و واویلا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گفتا یکایک آن جناب با همه حضّار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کینه دیرینه چرخ کج رفتار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مشکل دیگر از این سفر آیم ، ای برادر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گردم به هجران مبتلا آه و واویلا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اهل حرم از این سخن ، مضطرّ و نالان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گفتند با شاه حجاز ، با چشم گری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 را نمودی مبتلا بر درد هجران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 سبط ختم الا نبیاء آه و واویلا</w:t>
      </w:r>
    </w:p>
    <w:p w:rsidR="00000000" w:rsidRDefault="001E623D">
      <w:pPr>
        <w:pStyle w:val="contentparagraph"/>
        <w:bidi/>
        <w:jc w:val="both"/>
        <w:divId w:val="1088891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بعد از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وداع اهل بیت آن شه با فرّ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 کرد بر سوی سفر ، آن اَلَم پرور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آمد به طوس آن شهریار ، با غمی بیمر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مقتول شد آن مقتدا آه و واویلا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وارد چو اندر طوس شد ، سرّ سبحانی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کردند استقبال شاه ، عالی و دانی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مجلس مأ مون بشد ، نور یزدانی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با کثرت بی منتها ، آه و واویلا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مأ مون شوم مرتدّ کافر غدّار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کردش ولیعهد آن زمان آن ستم کردار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نگذشت از آن چندی ، که آن ظالم مکّار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مسموم کردش از جفا آه و واویلا(57)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انتظار جوادم ، به در نگاه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است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همان جواد ، که امید صبحگاه من است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تقیّ بیا که ز هجرت ، دل پدر خون شد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 که سینه سوزان من ، گواه من است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پسر ز زهر جفا ، پاره پاره شد جگرم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ببین که تیره جهانی ز دود ، آه من است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غریب و بی کس و بی یاور و پناهم من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اگر چه یاور درماندگان ، پناه من است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بدان امید که رو آورم ، به سوی وطن</w:t>
      </w:r>
    </w:p>
    <w:p w:rsidR="00000000" w:rsidRDefault="001E623D">
      <w:pPr>
        <w:pStyle w:val="contentparagraph"/>
        <w:bidi/>
        <w:jc w:val="both"/>
        <w:divId w:val="1344209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دو چشم خواهر من دوخته ، به راه من است (58)</w:t>
      </w:r>
    </w:p>
    <w:p w:rsidR="00000000" w:rsidRDefault="001E623D">
      <w:pPr>
        <w:pStyle w:val="Heading2"/>
        <w:shd w:val="clear" w:color="auto" w:fill="FFFFFF"/>
        <w:bidi/>
        <w:jc w:val="both"/>
        <w:divId w:val="70256177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پنج درس ارزشمند و آموزنده</w:t>
      </w:r>
    </w:p>
    <w:p w:rsidR="00000000" w:rsidRDefault="001E623D">
      <w:pPr>
        <w:pStyle w:val="contentparagraph"/>
        <w:bidi/>
        <w:jc w:val="both"/>
        <w:divId w:val="70256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 ابوسعید خراسانی حکایت کند : </w:t>
      </w:r>
    </w:p>
    <w:p w:rsidR="00000000" w:rsidRDefault="001E623D">
      <w:pPr>
        <w:pStyle w:val="contentparagraph"/>
        <w:bidi/>
        <w:jc w:val="both"/>
        <w:divId w:val="70256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روزی دو نفر مسافر از راه دور به محضر امام رضا علیه السلام وارد شدند و پیرامون حکم نماز و روزه از آن حضرت سؤ ال کردند؟</w:t>
      </w:r>
    </w:p>
    <w:p w:rsidR="00000000" w:rsidRDefault="001E623D">
      <w:pPr>
        <w:pStyle w:val="contentparagraph"/>
        <w:bidi/>
        <w:jc w:val="both"/>
        <w:divId w:val="70256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امام علیه السلام به یکی از آن دو نفر فرمود : نماز تو شکسته و روزه ات باطل است و به دیگری فرمود : نماز تو تمام و روزه ات صحیح می باشد . </w:t>
      </w:r>
    </w:p>
    <w:p w:rsidR="00000000" w:rsidRDefault="001E623D">
      <w:pPr>
        <w:pStyle w:val="contentparagraph"/>
        <w:bidi/>
        <w:jc w:val="both"/>
        <w:divId w:val="70256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وقتی علّت آن را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جویا شدند؟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حضرت فرمود : شخص اوّل چون به قصد زیارت و ملاقات با من آمده است ، سفرش مباح می باشد ؛ ولی دیگر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چون به عنوان زیارت و دیدار سلطان حرکت نموده ، سفرش معصیت است . (59)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در بین مسافرتی که امام رضا علیه السلام از شهر مدینه به سوی خراسان داشت ، هرگاه ، که سفره غذا پهن می کردند و غذا چیده و آماده خوردن می شد ، حضرت دستور می داد تا تمامی پیش خدمتان سیاه پو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ست و . . . بر سر سفره طعام حاضر شوند ؛ و سپس حضرت کنار آن ها می نشست و غذای خود را میل می نمود . 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اطرافیان به آن حضرت اعتراض کردند که چرا برای غلامان سفره ای جدا نمی اندازی ؟!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فرمود : آرام باشید این چه حرفی است ؟!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خدای ما یکی است ، پدر و 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ادر ما یکی است و هرکس مسئول اعمال و کردار خود می باشد . (60)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 محمّد بن سنان گوید : 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چند روزی پس از آن که امام موسی کاظم علیه السلام رحلت نمود و امام رضا علیه السلام جای پدر ، در منصب امامت قرار گرفت و مردم در مسائل مختلف به ایشان مراجعه می کردند . 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حضر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 عرض کردم : یاابن رسول اللّه ! ممکن است از طرف هارون به شما آسیبی برسد و بهتر است محتاط باشید . </w:t>
      </w:r>
    </w:p>
    <w:p w:rsidR="00000000" w:rsidRDefault="001E623D">
      <w:pPr>
        <w:pStyle w:val="contentparagraph"/>
        <w:bidi/>
        <w:jc w:val="both"/>
        <w:divId w:val="1127820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علیه السلام اظهار داشت : همان طور که جدّم ، رسول اللّه صلی الله علیه و آله فرمود : چنانچه ابوجهل ، موئی از سر من جدا کند ، من پیغمبر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نیستم ، من نیز می گو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یم : اگر هارون موئی از سر من جدا کند من امام و جانشین پدرم نخواه بود . (61)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4 یکی از اصحاب امام رضا علیه السلام به نام معمّر بن خلاد حکایت نماید : 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هر موقع سفره غذا برای آن حضرت پهن می گردید ، کنار آن سفره نیز یک سینی آورده می شد . 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امام علیه السلام از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هر نوع غذا ، مقداری بر می داشت و داخل آن سینی قرار می داد و به یکی از غلامان خود می فرمود که تحویل فقراء و تهی دستان داده شود . 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سپس به دنباله آن ، این آیه شریفه قرآن : فَلاَ اقْتَحَمَ الْعَقَبَهَ (62) را تلاوت می نمود ؛ و می فرمود : خداوند جلّ و علی می 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ند که هر انسانی برای کسب مقامات عالیه بهشت ، توان آزاد کردن غلام و بنده را ندارد . 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همین جهت ، اطعام دادن و سیر گرداندن افراد را وسیله ای برای ورود به بهشت قرار داده است . (63)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5 - سلیمان بن جعفر - که یکی از اصحاب حضرت علیّ بن موسی الرّضا علیهما السلام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است - حکایت کند : 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یکی از نوادگان امام سجّاد علیه السلام - به نام علیّ بن عبیداللّه - مشتاق دیدار و زیارت امام رضا علیه السلام بود ، به او گفتم : چه چیزی مانع از رفتن به محضر شریف آن حضرت می باشد؟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پاسخ داد : هیبت و جلالت آن بزرگوار مانع من گردیده است . </w:t>
      </w:r>
    </w:p>
    <w:p w:rsidR="00000000" w:rsidRDefault="001E623D">
      <w:pPr>
        <w:pStyle w:val="contentparagraph"/>
        <w:bidi/>
        <w:jc w:val="both"/>
        <w:divId w:val="97826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موضوع سپری گشت ، تا آن که روزی مختصرکسالتی بر وجود مبارک امام علیه السلام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عارض شد و مردم به عیادت و ملاقات آن حضرت می آمدند . 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پس به آن شخص گفتم : فرصت مناسبی پیش آمده است و تو نیز به همراه دیگر افراد به دیدار و ملاقات آن حضرت برو ، که فرصت خوبی خواهد بو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. 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لذا علیّ بن عبید اللّه به عیادت و دیدار امام رضا علیه السلام رفت و با مشاهده آن حضرت بسیار مسرور و خوشحال گردید . 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مدّتی از این دیدار گذشت و اتّفاقا علیّ بن عبیداللّه روزی مریض شد ؛ و چون خبر به امام علیه السلام رسید ، حضرت جهت عیادت از او حرکت نمود ؛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من نیز همراه آن بزرگوار به راه افتادم ، چون وارد منزل او شدیم ، حضرت مختصری کنار بستر او نشست و از او دلجوئی نمود . 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 پس از گذشت لحظاتی که از منزل خارج شدیم ، یکی از بستگان آن شخص گفت : همسر علیّ بن عبیداللّه بعد از شما وارد اتاق شد و جایگاه جلوس حضرت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رضا علیه السلام را می بوسید و بدن خود را به وسیله آن محلّ تبرّک می نمود . (64)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منقبت هشتمین ستاره فروزنده ولایت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فضای عالم امکان عجب غوغاستی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کز زمین تا آسمان بزم طرب برپاستی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هر کجا پا می نهی ، باشد گلستان از سرور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نغمه های بلبلان تا گنبد خضراستی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نجمی از نجمه ، درخشان گشت کز نو رخش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مهر و ماه آسمان را روشنی افزاستی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زمین تا آسمان بنگر صفوف قدسیان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تهنیت گو بر نبیّ سلطان اَو اَدنی ستی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حلم او چون مجتبی و در شجاعت چون حسین (ع )</w:t>
      </w:r>
    </w:p>
    <w:p w:rsidR="00000000" w:rsidRDefault="001E623D">
      <w:pPr>
        <w:pStyle w:val="contentparagraph"/>
        <w:bidi/>
        <w:jc w:val="both"/>
        <w:divId w:val="10277544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وز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عبادت حضرت سجّاد(ع ) را همتاستی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یادگار حضرت باقر (ع ) بود او از علوم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صادق آسا صادق الوعد ، آن شه والاستی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کاظم الغیط است مانند پدر موسی و نیز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لب جان بخش آن شه ، معجز عیسی ستی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ماءمن بیچارگان و یاور درماندگان</w:t>
      </w:r>
    </w:p>
    <w:p w:rsidR="00000000" w:rsidRDefault="001E623D">
      <w:pPr>
        <w:pStyle w:val="contentparagraph"/>
        <w:bidi/>
        <w:jc w:val="both"/>
        <w:divId w:val="205459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وز عنایت شیعیان را ناجی فرداستی (65)</w:t>
      </w:r>
    </w:p>
    <w:p w:rsidR="00000000" w:rsidRDefault="001E623D">
      <w:pPr>
        <w:pStyle w:val="Heading2"/>
        <w:shd w:val="clear" w:color="auto" w:fill="FFFFFF"/>
        <w:bidi/>
        <w:jc w:val="both"/>
        <w:divId w:val="32420729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چهل حدیث منتخب گهربار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قال الامام علیّ بن موسی الرّضا صلوات اللّه و سلامه علیه :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مَنْ زارَ قَبْرَ الْحُسَیْنِعلیه السلام بِشَطِّ الْفُراتِ ، کانَ کَمَنْ زارَاللّهَ فَوْقَ عَرْشِهِ . (66)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مؤ منی که قبر امام حسین علیه السلام را کنار شطّ فرات در کربلاء زیارت کند همانند کسی است که خداوند متعال را بر فراز عرش زیارت 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رده باشد . 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 کَتَبَ علیه السلام : اءبْلِغْ شیعَتی : إ نَّ زِیارَتی تَعْدِلُ عِنْدَاللّهِ عَزَّ وَ جَلَّ اءلْفَ حَجَّهٍ ، فَقُلْتُ لاِ بی جَعْفَرٍ علیه السلام : اءلْفُ حَجَّهٍ؟!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قالَ : إ ی وَاللّهُ ، وَ اءلْفُ اءلْفِ حَجَّهٍ ، لِمَنْ زارَهُ عارِفا بِحَقِّه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 . (67)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به یکی از دوستانش نوشت : به دیگر دوستان و علاقمندان ما بگو : ثواب زیارت قبر من معادل است با یک هزار حجّ . 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راوی گوید : به امام جواد علیه السلام عرض کردم : هزار حجّ برای ثواب زیارت پدرت می باشد؟!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بلی ، هر که پدرم را با معرفت در حقّش زیارت نماید ، هزار هزار یعنی یک میلیون حجّ ثواب زیارتش می باشد . </w:t>
      </w:r>
    </w:p>
    <w:p w:rsidR="00000000" w:rsidRDefault="001E623D">
      <w:pPr>
        <w:pStyle w:val="contentparagraph"/>
        <w:bidi/>
        <w:jc w:val="both"/>
        <w:divId w:val="3242072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 قالَ علیه السلام : اءوَّلُ ما یُحاسَبُ الْعَبْدُ عَلَیْهِ ، الصَّلاهُ ، فَإ نْ صَحَّتْ لَهُ الصَّلاهُ صَحَّ ماسِواها ، وَ إ نْ رُدَّتْ رُدَّ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سِواها . (68)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اوّلین عملی که از انسان مورد محاسبه و بررسی قرار می گیرد نماز است ، چنانچه صحیح و مقبول واقع شود ، بقیه اعمال و عبادات نیز قبول می گردد وگرنه مردود خواهد شد .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قالَ علیه السلام : لِلصَّلاهِ اءرْبَعَهُ آلاف بابٍ . (69)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ترجمه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نماز دارای چهار هزار جزء و شرط می باشد .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5 قالَ علیه السلام : الصَّلاهُ قُرْبانُ کُلِّ تَقیٍّ . (70)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نماز ، هر شخص باتقوا و پرهیزکاری را - به خداوند متعال - نزدیک کننده است .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 قالَ علیه السلام : یُؤْخَذُالْغُلامُ بِالصَّلاهِ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وَهُوَابْنُ سَبْعِ سِنینَ . (71)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پسران باید در سنین هفت سالگی به نماز وادار شوند .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 قالَ علیه السلام : فَرَضَاللّهُ عَلَی النِّساءِ فِی الْوُضُوءِ اءنْ تَبْدَءَالْمَرْئَهُ بِباطِنِ ذِراعِها وَالرَّجُلُ بِظاهِرِالذِّراعِ . (72)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خداوند در وضو بر زنان لازم دانسته است که از جلوی آرنج دست ، آب بریزند و مردان از پشت آرنج . (این عمل از نظر فتوای مراجع تقلید مستحبّ می باشد) .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8 قالَ علیه السلام : رَحِمَاللّهُ عَبْدا اءحْیی اءمْرَنا ، قیلَ : کَیْفَ یُحْیی اءمْرَکُمْ؟ قالَ علیه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السلام : یَتَعَلَّمُ عُلُومَنا وَیُعَلِّمُها النّاسَ . (73)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رحمت خدا بر کسی باد که اءمر ما را زنده نماید ، سؤ ال شد : چگونه ؟ حضرت پاسخ داد : علوم ما را فرا گیرد و به دیگران بیاموزد . </w:t>
      </w:r>
    </w:p>
    <w:p w:rsidR="00000000" w:rsidRDefault="001E623D">
      <w:pPr>
        <w:pStyle w:val="contentparagraph"/>
        <w:bidi/>
        <w:jc w:val="both"/>
        <w:divId w:val="504591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 قالَ علیه السلام : لَتَاءمُرُنَّ بِالْمَعْرُوفِ ، وَلَتَنْهُنَّ عَنِ الْمُنْکَرِ ، اَوْلَیَسْتَعْمِلَنَّ عَلَیْکُمْ شِرارُکُمْ ، فَیَدْعُو خِیارُکُمْ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فَلا یُسْتَجابُ لَهُمْ . (74)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باید هر یک از شماها امر به معروف و نهی از منکر نمائید ،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گرنه شرورترین افراد بر شما تسلّط یافته و آنچه که خوبانِ شما ، دعا و نفرین کنند مستجاب نخواهد شد .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قالَ علیه السلام : مَنْ لَمْ یَقْدِرْ عَلی مایُکَفِّرُ بِهِ ذُنُوبَهُ ، فَلْیَکْثُرْ مِنْ الصَّلوهِ عَلی مُحَمَّدٍ وَآلِهِ ، فَإ نَّها تَهْدِمُ الذُّنُوبَ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هَدْما . (75)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کسی که توان جبران گناهانش را ندارد ، زیاد بر حضرت محمّد و اهل بیتش علیهم السلام صلوات و درود فرستد ، که همانا گناهانش اگر حقّ الناس نباشد محو و نابود گردد .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قالَ علیه السلام : الصَّلوهُ عَلی مُحَمَّدٍ وَ آلِهِ تَعْدِلُ عِنْدَاللّهِ عَزَّ وَ جَلَّ التَّسْبیحَ وَالتَّهْلیلَ وَالتَّکْبیرَ . (76)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فرستادن صلوات و تحیّت بر حضرت محمّد و اهل بیت آن حضرت علیهم السلام در پیشگاه خداوند متعال ، پاداش 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فتن (سبحان اللّه ، لا إ له إ لاّاللّه ، اللّه اکبر) را دارد .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 قالَ علیه السلام : لَوْخَلَتِ الاْ رْض طَرْفَهَ عَیْنٍ مِنْ حُجَّهٍ لَساخَتْ بِاءهْلِها . (77)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چنانچه زمین لحظه ای خالی از حجّت خداوند باشد ، اهل خود را در خود فرو می برد .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13 قالَ علیه السلام : عَلَیْکُمْ بِسِلاحِ الاْ نْبیاءِ ، فَقیلَ لَهُ : وَ ما سِلاحُ الاْ نْبِیاءِ؟ یَا ابْنَ رَسُولِ اللّه ! فَقالَ علیه السلام : الدُّعاءُ . (78)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بر شما باد به کارگیری سلاح پیامبران ، به حضرت گفته شد : سلاح پیغمبران علیهم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السلام چیست ؟</w:t>
      </w:r>
    </w:p>
    <w:p w:rsidR="00000000" w:rsidRDefault="001E623D">
      <w:pPr>
        <w:pStyle w:val="contentparagraph"/>
        <w:bidi/>
        <w:jc w:val="both"/>
        <w:divId w:val="1756003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جواب فرمود : توجّه به خداوند متعال ؛ و دعا کردن و از او کمک خواستن می باشد .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14 قالَ علیه السلام : صاحِبُ النِّعْمَهِ یَجِبُ عَلَیْهِ التَّوْسِعَهُ عَلی عَیالِهِ . (79)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هر که به هر مقداری که در توانش می باشد ، باید برای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اهل منزل خود انفاق و خرج کند .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15 قالَ علیه السلام : المَرَضُ لِلْمُؤْمِنِ تَطْهیرٌ وَ رَحْمَهٌ وَلِلْکافِرِ تَعْذیبٌ وَ لَعْنَهٌ ، وَ إ نَّ الْمَرَضَ لایَزالُ بِالْمُؤْمِنِ حَتّی لایَکُونَ عَلَیْهِ ذَنْبٌ . (80)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مریضی ، برای مؤ من سبب رح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مت و آمرزش گناهانش می باشد و برای کافر عذاب و لعنت خواهد بود .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سپس افزود : مریضی ، همیشه همراه مؤ من است تا آن که از گناهانش چیزی باقی نماند و پس از مرگ آسوده و راحت باشد .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16 قالَ علیه السلام : إ ذَا اکْتَهَلَ الرَّجُلُ فَلا یَدَعْ اءنْ یَاءکُلَ بِاللَّ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یْلِ شَیْئا ، فَإ نَّهُ اءهْدَءُ لِنَوْمِهِ ، وَ اءطْیَبُ لِلنَّکْهَهِ . (81)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وقتی که مرد به مرحله پیری و کهولت سنّ برسد ، حتما هنگام شب قبل از خوابیدن مقداری غذا تناول کند که برای آسودگی خواب مفید است ، همچنین برای هم خوابی و زناشوئی سودم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ند خواهد بود .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17 قالَ علیه السلام : إ نَّما یُرادُ مِنَ الاْ مامِ قِسْطُهُ وَ عَدْلُهُ ، إ ذا قالَ صَدَقَ ، وَ إ ذا حَکَمَ عَدَلَ ، وَ إ ذا وَعَدَ اءنْجَزَ . (82)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47214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همانا از امام و راهنمای جامعه ، مساوات و عدالت خواسته شده است که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سخنان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صادق ، در قضاوت ها عادل و نسبت به وعده هایش وفا نماید .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18 قالَ علیه السلام : لایُجْمَعُ الْمالُ إ لاّ بِخَمْسِ خِصالٍ : بِبُخْلٍ شَدیدٍ ، وَ اءمَلٍ طَویلٍ ، وَ حِرصٍ غالِبٍ ، وَ قَطیعَهِ الرَّحِمِ ، وَ إ یثارِ الدُّنْیا عَلَی الْآخِرَهِ . (83)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ثروت ، انباشته نمی گردد مگر با یکی از پنج خصلت :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بخیل بودن ، آرزوی طول و دراز داشتن ، حریص بر دنیا بودن ، قطع صله رحم کردن ، آخرت را فدای دنیا کردن .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19 قالَ علیه السلام : لَوْ اءنَّ النّاسَ قَصَّرَوا فِی الطَّعامِ ، لاَسْتَقامَتْ اءبْدانُهُمْ .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(84)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چنانچه مردم خوراک خویش را کم کنند و پرخوری ننمایند ، بدن های آن ها دچار امراض مختلف نمی شود .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20 قالَ علیه السلام : مَنْ خَرَجَ فی حاجَهٍ وَ مَسَحَ وَجْهَهُ بِماءِالْوَرْدِ لَمْ یَرْهَقْ وَجْهُهُ قَتَرٌ وَلا ذِلَّهٌ . (85)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رمود : هرکس هنگام خروج از منزل برای حوایج زندگی خود ، صورت خویش را با گلاب خوشبو و معطّر نماید ، دچار ذلّت و خواری نخواهد شد .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21 قالَ علیه السلام : إ نَّ فِی الْهِنْدِباءِ شِفاءٌ مِنْ اءلْفِ داءٍ ، ما مِنْ داءٍ فی جَوْفِ الاْ نْسانِ إ لاّ قَمَعهُ الْهِنْ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دِباءُ . (86)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گیاه کاسنی شفای هزار نوع درد و مرض است ، کاسنی هر نوع مرضی را در درون انسان ریشه کن می نماید . </w:t>
      </w:r>
    </w:p>
    <w:p w:rsidR="00000000" w:rsidRDefault="001E623D">
      <w:pPr>
        <w:pStyle w:val="contentparagraph"/>
        <w:bidi/>
        <w:jc w:val="both"/>
        <w:divId w:val="8458998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22 قالَ علیه السلام : السَّخیُّ یَاءکُلُ طَعامَ النّاسِ لِیَاءکُلُوا مِنْ طَعامِهِ ، وَالْبَخیلُ لایَاءکُلُ طَعامَ النّاسِ لِکَیْلایَاءکُلُوا مِنْ طَعامِهِ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 (87)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افراد سخاوتمند از خوراک دیگران استفاده می کنند تا دیگران هم از امکانات ایشان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بهره گیرند و استفاده کنند ؛ ولیکن افراد بخیل از غذای دیگران نمی خورند تا آن ها هم از غذای ایشان نخورند .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23 قالَ علیه السلام : شیعَتُناالمُسَّلِمُونَ لاِ مْرِنا ، الْآخِذُونَ بِقَوْلِنا ، الْمُخالِفُونَ لاِ عْدائِنا ، فَمَنْ لَمْ یَکُنْ کَذلِکَ فَلَیْسَ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مِنّا . (88)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شیعیان ما کسانی هستند که تسلیم امر و نهی ما باشند ، گفتار ما را سرلوحه زندگی در عمل و گفتار خود قرار دهند ، مخالف دشمنان ما باشند و هر که چنین نباشد از ما نیست .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24 قالَ علیه السلام مَنْ تَذَکَّرَ مُصابَنا ، فَبَکی وَ اءبْکی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لَمْ تَبْکِ عَیْنُهُ یَوْمَ تَبْکِی الْعُیُونُ ، وَ مَنْ جَلَسَ مَجْلِسا یُحْیی فیهِ اءمْرُنا لَمْ یَمُتْ قَلْبُهُ یَوْمَ تَمُوتُ الْقُلُوبُ . (89)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هر که مصائب ما اهل بیت عصمت و طهارت را یادآور شود و گریه کند یا دیگری را بگریاند ، روزی که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همه گریان باشند او نخواهد گریست ، و هر که در مجلسی بنشیند که علوم و فضائل ما گفته شود همیشه زنده دل خواهد بود .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25 قالَ علیه السلام : الْمُسْتَتِرُ بِالْحَسَنَهِ یَعْدِلُ سَبْعینَ حَسَنَهٍ ، وَالْمُذیعُ بِالسَّیِّئَهِ مَخْذُولٌ ، وَالْمُسْتَتِرُ بِالسَّیّ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ِئَهِ مَغْفُورٌ لَهُ . (90)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442592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انجام دادن حسنه و کار نیک به صورت مخفی ، معادل هفتاد حسنه است ؛ و آشکار ساختن گناه و خطا موجب خواری و پستی می گردد و پوشاندن و آشکار نکردن خطا و گناه موجب آمرزش آن خواهد بود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26 اءنَّهُ سُئِلَ مَا الْعَقْلُ؟ 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َقالَ علیه السلام : التَّجَرُّعُ لِلْغُصَّهِ ، وَ مُداهَنَهُ الاْ عْداءِ ، وَ مُداراهُ الاْ صْدِقاءِ . (91)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از امام رضا علیه السلام سؤ ال شد که عقل و هوشیاری چگونه است ؟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حضرت در جواب فرمود : تحمّل مشکلات و ناملایمات ، زیرک بودن و حرکات دشمن را زیر نظر داشتن ، مدارا کردن با دوستان می باشد - که اختلاف نظرها سبب فتنه و آشوب نشود - .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27 قالَ علیه السلام : مابَعَثَ اللّهُ نَبیّا إ لاّ بِتَحْریمِ الْخَمْرِ ، وَ اءنْ یُقِرَّ بِا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ءنَّ اللّهَ یَفْعَلُ مایَشاءُ . (92)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خداوند هیچ پیغمبری را نفرستاده مگر آن که در شریعت او شراب و مُسکرات حرام بوده است ، همچنین هر یک از پیامبران معتقد بودند که خداوند هر آنچه را اراده کند انجام می دهد .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28 قالَ علیه السلام : لاتَتْرُکُوا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الطّیبَ فی کُلِّ یَوْمٍ ، فَإ نْ لَمْ تَقْدِرُوا فَیَوْمٌ وَ یَوْمٌ ، فَإ نْ لَمْ تَقْدِرُوا فَفی کُلِّ جُمْعَهٍ . (93)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سعی نمائید هر روز ، از عطر استفاده نمائید و اگر نتوانستید یک روز در میان ، و اگر نتوانستید پس هر جمعه خود را معطّر و خ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وشبو گردانید (با رعایت شرائط زمان و مکان ) .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29 قالَ علیه السلام : إ ذا کَذِبَ الْوُلاهُ حُبِسَ الْمَطَرُ ، وَ إ ذا جارَالسُّلْطانُ هانَتِ الدَّوْلَهِ ، وَ إ ذا حُبِسَتِ الزَّکاهُ ماتَتِ الْمَواشی . (94)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3031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هرگاه والیان و مسئولان حکومت دروغ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گویند باران نمی بارد ، و اگر رئیس حکومت ، ظلم و ستم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نماید پایه های حکومتش سست و ضعیف می گردد ؛ و چنانچه مردم زکات و خمس مالشان را نپردازند چهارپایان می میرند .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30 قالَ علیه السلام : الْمَلائِکَهُ تُقَسِّمُ اءرْزاقَ بَنی آدَمِ ما بَیْنَ طُلُوعِ الْفَجْرِ إ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لی طُلُوعِ الشَّمْسِ ، فَمَنْ نامَ فیما بَیْنَهُما نامَ عَنْ رِزْقِهِ . (95)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ما بین طلوع سپیده صبح تا طلوع خورشید ملائکه الهی ارزاق انسان ها را سهمیه بندی می نمایند ، هرکس در این زمان بخوابد غافل و محروم خواهد شد .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31 قالَ علیه السلام 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مَنْ فَرَّجَ عَنْ مُؤْمِنٍ فَرَّجَ اللّهُ قَلْبَهُ یَوْمَ الْقِیامَهِ . (96)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هرکس مشکلی از مؤ منی را بر طرف نماید و او را خوشحال سازد ، خداوند او را در روز قیامت خوشحال و راضی می گرداند .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32 قالَ علیه السلام : إ نّا لَنَعْرِفُ الرَّجُلَ إ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ذا رَاءیْناهُ بِحَقیقَهِ الا یمانِ وَ بِحَقیقَهِ النِّفاقِ . (97)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همانا ما اهل بیت عصمت و طهارت چنانچه شخصی را بنگریم ، ایمان و اعتقاد او را می شناسیم که اعتقادات درونی و افکار او چگونه است .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إ لاّ اءنْ یَکُونَ فیهِ ثَلاثُ خِصالٍ : سُنَّ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هٌ مِنَاللّهِ وَ سُنَّهٌ مِنْ نَبیِّهِ وَ سُنَّهٌ مِنْ وَلیّهِ ، اءمَّاالسَّنَّهُ مِنَ اللّهِ فَکِتْمانُ السِّرِّ ، اءمَّاالسُّنَّهُ مِنْ نَبِیِّهِ مُداراهُالنّاسِ ، اَمَّاالسُّنَّهُ مِنْ وَلیِّهِ فَالصَّبْرُ عَلَی النائِبَهِ . (98)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مؤ من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حقیقت ایمان را درک نمی کند مگر آن که 3 خصلت را دارا باشد : </w:t>
      </w:r>
    </w:p>
    <w:p w:rsidR="00000000" w:rsidRDefault="001E623D">
      <w:pPr>
        <w:pStyle w:val="contentparagraph"/>
        <w:bidi/>
        <w:jc w:val="both"/>
        <w:divId w:val="1070924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خصلتی از خداوند ، که کتمان اسرار افراد باشد ، خصلتی از پیغمبر اسلام صلی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الله علیه و آله که مدارا کردن با مردم باشد ، خصلتی از ولیّ خدا که صبر و شکیبائی در مقابل شدائد و سختی ها را داشته باشد .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34 قالَ علیه السلام : إ نَّ الصَّمْتَ بابٌ مِنْ اءبْوابِ الْحِکْمَهِ ، یَکْسِبُ الْمَحَبَّهَ ، إ نَّهُ دَلیلٌ عَلی کُلِّ خَیْرٍ . (99)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همانا سکوت و خاموشی راهی از راه های حکمت است ، سکوت موجب محبّت و علاقه می گردد ، سکوت راهنمائی برای کسب خیرات می باشد .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35 قالَ علیه السلام : مِنَ السُّنَّهِالتَّزْویجُ بِاللَّیْلِ ، لاِ نَّ اللّهَ جَعَلَ اللَّیْلَ سَکَنا ، وَالنِّساءُ إ نَّماهُنَّ سَکَنٌ . (100)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بهترین وقت برای تزویج و زناشوئی شب است که خداوند متعال شب را وسیله آرامش و سکون قرار داده ، همچ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نین زنان آرام بخش و تسکین دهنده می باشند .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36 قالَ علیه السلام : ما مِنْ عَبْدٍ زارَ قَبْرَ مُؤْمِنٍ ، فَقَرَأ عَلَیْهِ (إ نّا أ نْزَلْناهُ فی لَیْلَهِ الْقَدْرِ) سَبْعَ مَرّاتٍ ، إ لاّ غَفَرَ اللّهُ لَهُ وَلِصاحِبِ الْقَبْرِ . (101)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هر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نده ای از بندگان خداوند بر قبر مؤ منی جهت زیارت حضور یابد و هفت مرتبه سوره مبارکه إ نّا أ نزلناه را بخواند ، خداوند متعال گناهان او و صاحب قبر را مورد بخشش و آمرزش قرار می دهد .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37 قالَ علیه السلام : الاْ خُ الاْ کْبَرُ بِمَنْزِلَهِ الاْ بِ . (102)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: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برادر بزرگ جانشین و جایگزین پدر خواهد بود . </w:t>
      </w:r>
    </w:p>
    <w:p w:rsidR="00000000" w:rsidRDefault="001E623D">
      <w:pPr>
        <w:pStyle w:val="contentparagraph"/>
        <w:bidi/>
        <w:jc w:val="both"/>
        <w:divId w:val="21156649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38 قالَ علیه السلام : انَّما تَغْضَبُ للّهِِ عَزَّ وَ جَلَّ ، فَلاتَغْضَبْ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لَهُ بِاءکْثَرَ مِمّا غَضِبَ عَلی نَفْسِهِ . (103)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چنانچه در موردی خواستی غضب کنی و برای خدا برخورد نمائی 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پس متوجّه باش که غضب و خشم خود را در جهت و محدوده رضایت و خوشنودی خداوند ، اِعمال کن . 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: خَیْرُ الاْ عْمالِ الْحَرْثُ ، تَزْرَعُهُ فَیَاءکُلُ مِنْهُ الْبِرُّ وَ الْفاجِرُ ، اءمَّا الْبِرُّ فَما اءکَلَ مِنْ شَیْی ءٍ إ سْتَغْفَرَ لَکَ ، وَ اءمَّاالْفاجِرُ 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َما اءکَلَ مِنْهُ مِنْ شَیْی ءٍ لَعَنَهُ ، وَ یَاءکُلُ مِنهُ الْبَهائِمُ وَالطَّیْرُ . (104)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بهترین کارها ، شغل کشاورزی است ، چون که در نتیجه کشت و تلاش ، همه انسان های خوب و بد از آن استفاده می کنند . 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امّا استفاده خوبان سبب آمرزش گناهان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می باشد ، ولی استفاده افراد فاسد و فاسق موجب لعن ایشان خواهد شد ، همچنین تمام پرنده ها و چرندگان از تلاش و نتیجه کشت بهره مند خواهند شد . 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40 قالَ علیه السلام : مَنْ تَرَکَ السَّعْیَ فی حَوائِجِهِ یَوْمَ عاشُوراء ، قَضَی اللّهُ لَهُ حَوائجَ الدُّنْیا وَ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اَّْخِرَهِ ، وَ قَرَّتْ بِنا فِی الْجِنانِ عَیْنُهُ . (105)</w:t>
      </w:r>
    </w:p>
    <w:p w:rsidR="00000000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ترجمه : </w:t>
      </w:r>
    </w:p>
    <w:p w:rsidR="001E623D" w:rsidRDefault="001E623D">
      <w:pPr>
        <w:pStyle w:val="contentparagraph"/>
        <w:bidi/>
        <w:jc w:val="both"/>
        <w:divId w:val="728841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فرمود : هرکس روز عاشورای امام حسین علیه السلام ، دنبال کسب و کار نرود (و مشغول عزاداری و حزن و اندوه گردد) ، خداوند متعال خواسته ها و حوائج دنیا و آخرت او را برآورده می نماید ؛ و در بهشت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چشمش به دیدار ما - اهل بیت عصمت وطهارت علیهم السلام - روشن می گردد . </w:t>
      </w:r>
    </w:p>
    <w:sectPr w:rsidR="001E62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3D" w:rsidRDefault="001E623D" w:rsidP="00174EF2">
      <w:r>
        <w:separator/>
      </w:r>
    </w:p>
  </w:endnote>
  <w:endnote w:type="continuationSeparator" w:id="0">
    <w:p w:rsidR="001E623D" w:rsidRDefault="001E623D" w:rsidP="0017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3D" w:rsidRDefault="001E623D" w:rsidP="00174EF2">
      <w:r>
        <w:separator/>
      </w:r>
    </w:p>
  </w:footnote>
  <w:footnote w:type="continuationSeparator" w:id="0">
    <w:p w:rsidR="001E623D" w:rsidRDefault="001E623D" w:rsidP="0017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F2" w:rsidRDefault="00174EF2" w:rsidP="00174EF2">
    <w:pPr>
      <w:pStyle w:val="Header"/>
      <w:pBdr>
        <w:bottom w:val="single" w:sz="4" w:space="1" w:color="auto"/>
      </w:pBdr>
      <w:jc w:val="center"/>
      <w:rPr>
        <w:rFonts w:hint="cs"/>
        <w:rtl/>
      </w:rPr>
    </w:pPr>
    <w:hyperlink r:id="rId1" w:history="1">
      <w:r w:rsidRPr="007B239B">
        <w:rPr>
          <w:rStyle w:val="Hyperlink"/>
        </w:rPr>
        <w:t>www.ziaossalehin.ir</w:t>
      </w:r>
    </w:hyperlink>
    <w:r>
      <w:t xml:space="preserve">                                                                   </w:t>
    </w:r>
    <w:r w:rsidRPr="00174EF2">
      <w:rPr>
        <w:rFonts w:cs="B Titr"/>
      </w:rPr>
      <w:t xml:space="preserve"> </w:t>
    </w:r>
    <w:r w:rsidRPr="00174EF2">
      <w:rPr>
        <w:rFonts w:cs="B Titr" w:hint="cs"/>
        <w:rtl/>
      </w:rPr>
      <w:t>بنیاد فرهنگی تربیتی ضیاءالصالحین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EF2"/>
    <w:rsid w:val="00174EF2"/>
    <w:rsid w:val="001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8E1B0FC-3A9E-4D83-91A9-51E06EC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174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EF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EF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16258</Words>
  <Characters>92677</Characters>
  <Application>Microsoft Office Word</Application>
  <DocSecurity>0</DocSecurity>
  <Lines>772</Lines>
  <Paragraphs>217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/>
      <vt:lpstr>چهل داستان و چهل حدیث از امام رضا علیه السلام</vt:lpstr>
      <vt:lpstr>    مشخصات کتاب</vt:lpstr>
      <vt:lpstr>    پیشگفتار</vt:lpstr>
      <vt:lpstr>    خلاصه حالات دهمین معصوم ، هشتمین اختر امامت</vt:lpstr>
      <vt:lpstr>    طلیعه نور هدایت</vt:lpstr>
      <vt:lpstr>    تعیین اُجرت قبل از کار</vt:lpstr>
      <vt:lpstr>    روش برخورد با مردم</vt:lpstr>
      <vt:lpstr>    اگر توبه نمایند ، نجات یاند؟!</vt:lpstr>
      <vt:lpstr>    ختم قرآن یا اندیشه در آن</vt:lpstr>
      <vt:lpstr>    قیامت و پرسش از مهم ترین نعمت ها</vt:lpstr>
      <vt:lpstr>    اسلحه مسموم در توبره</vt:lpstr>
      <vt:lpstr>    تقدیم هدایا به شاعر اهل بیت</vt:lpstr>
      <vt:lpstr>    حفظ آبرو در سخاوت</vt:lpstr>
      <vt:lpstr>    درمان خرابی دندان و زبان در خواب و بیداری</vt:lpstr>
      <vt:lpstr>    درمان مسافر با نیشکر</vt:lpstr>
      <vt:lpstr>    هیجده خرما یا مدّت عمر</vt:lpstr>
      <vt:lpstr>    پسر و پدر یکی هستند</vt:lpstr>
      <vt:lpstr>    سازش یا نجات خود و اسلام</vt:lpstr>
      <vt:lpstr>    نماز در اوّل وقت و یک شمش طلا</vt:lpstr>
      <vt:lpstr>    عیادت از مریض و بهترین هدیه</vt:lpstr>
      <vt:lpstr>    نماز باران و بلعیدن دوشیره در پرده</vt:lpstr>
      <vt:lpstr>    ظروف و دیگ سنگی</vt:lpstr>
      <vt:lpstr>    زینب کذّابه و درندگان</vt:lpstr>
      <vt:lpstr>    دو معجزه و یک غیب گوئی</vt:lpstr>
      <vt:lpstr>    زلزله وحشتناک در خراسان</vt:lpstr>
      <vt:lpstr>    جواب شش سؤ ال و شفای دردپا</vt:lpstr>
      <vt:lpstr>    سیاست و زندگی شرافتمندانه</vt:lpstr>
      <vt:lpstr>    درس پیشوا شناسی</vt:lpstr>
      <vt:lpstr>    درخت بادام در خانه میزبان</vt:lpstr>
      <vt:lpstr>    پرداخت بدهی دوست و کمک هزینه</vt:lpstr>
      <vt:lpstr>    زیارت معصومین و شادی مؤ من در عرفه</vt:lpstr>
      <vt:lpstr>    حجّت و خبر از غیب</vt:lpstr>
      <vt:lpstr>    خبر از درون و دادن هدیه</vt:lpstr>
      <vt:lpstr>    خبر از غیب و خرید کفن</vt:lpstr>
      <vt:lpstr>    کشتن ذوالرّیاستین در حمام</vt:lpstr>
      <vt:lpstr>    ضربات شمشیرها و سلامتی جسم</vt:lpstr>
      <vt:lpstr>    خبر از فرزند و قیافه او در شکم مادر</vt:lpstr>
      <vt:lpstr>    پیدایش ماهی ها در قبر</vt:lpstr>
      <vt:lpstr>    علّت و چگونگی شهادت حضرت</vt:lpstr>
      <vt:lpstr>    در عزای هشتمین ستاره ولایت و امامت</vt:lpstr>
      <vt:lpstr>    پنج درس ارزشمند و آموزنده</vt:lpstr>
      <vt:lpstr>    چهل حدیث منتخب گهربار</vt:lpstr>
    </vt:vector>
  </TitlesOfParts>
  <Company>ziaossalehin</Company>
  <LinksUpToDate>false</LinksUpToDate>
  <CharactersWithSpaces>108718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www.ziaossalehin.ir</dc:title>
  <dc:subject>www.ziaossalehin.ir</dc:subject>
  <dc:creator>ziaossalehin</dc:creator>
  <cp:keywords>www.ziaossalehin.ir</cp:keywords>
  <dc:description/>
  <cp:lastModifiedBy>ziaossalehin</cp:lastModifiedBy>
  <cp:revision>2</cp:revision>
  <dcterms:created xsi:type="dcterms:W3CDTF">2016-08-06T01:58:00Z</dcterms:created>
  <dcterms:modified xsi:type="dcterms:W3CDTF">2016-08-06T01:58:00Z</dcterms:modified>
</cp:coreProperties>
</file>